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A23B7B" w:rsidRDefault="00A23B7B" w:rsidP="0009540E">
      <w:pPr>
        <w:jc w:val="center"/>
        <w:rPr>
          <w:b/>
          <w:bCs/>
        </w:rPr>
      </w:pPr>
    </w:p>
    <w:p w:rsidR="003054B1" w:rsidRPr="00FD0314" w:rsidRDefault="003054B1" w:rsidP="0009540E">
      <w:pPr>
        <w:jc w:val="center"/>
        <w:rPr>
          <w:b/>
          <w:bCs/>
        </w:rPr>
      </w:pPr>
      <w:r w:rsidRPr="00FD0314">
        <w:rPr>
          <w:b/>
          <w:bCs/>
        </w:rPr>
        <w:t>Пояснительная записка.</w:t>
      </w:r>
    </w:p>
    <w:p w:rsidR="003054B1" w:rsidRPr="00FD0314" w:rsidRDefault="003054B1" w:rsidP="0009540E">
      <w:pPr>
        <w:jc w:val="both"/>
      </w:pPr>
      <w:r w:rsidRPr="00FD0314">
        <w:t>Календарно-тематическое планирование по русскому языку для 2 класса на 2015-2016 учебный год разработано на основе авторской программы «Русский язык» (авт. В.П. Канакина, В.Г. Горецкий, М.В. Бойкина) // Школа России: сборник рабочих программ 1-4 классы – М.:  Просвещение, 2011г. и  в соответствии с Федеральным государственным образовательным стандартом начального общего образования. Календарно-тематическое планирование разработано для использования в муниципальном общеобразовательном учреждении «Журавлевская средняя общеобразовательная школа Белгородского района Белгородской области» во 2 классе.</w:t>
      </w:r>
    </w:p>
    <w:p w:rsidR="003054B1" w:rsidRPr="00FD0314" w:rsidRDefault="003054B1" w:rsidP="0009540E">
      <w:pPr>
        <w:jc w:val="center"/>
        <w:rPr>
          <w:b/>
        </w:rPr>
      </w:pPr>
      <w:r w:rsidRPr="00FD0314">
        <w:rPr>
          <w:b/>
        </w:rPr>
        <w:t>Место курса в  учебном плане</w:t>
      </w:r>
    </w:p>
    <w:p w:rsidR="003054B1" w:rsidRPr="00FD0314" w:rsidRDefault="003054B1" w:rsidP="0009540E">
      <w:pPr>
        <w:autoSpaceDE w:val="0"/>
        <w:autoSpaceDN w:val="0"/>
        <w:adjustRightInd w:val="0"/>
        <w:ind w:firstLine="567"/>
        <w:jc w:val="both"/>
      </w:pPr>
      <w:r w:rsidRPr="00FD0314">
        <w:t>Согласно авторской программе «Русский язык» (авт. В.П. Канакина, В.Г. Горецкий, М.В. Бойкина)// Школа России: сборник рабочих программ «Школа России» - М: Просвещение, 2011 г.) и учебному плану  МОУ «Журавлевская СОШ»» на 2013-2014 учебный год рабочая программа по русскому языку  во 2 классе рассчитана на 170 часов   (5 часов в неделю, 34 учебные недели).</w:t>
      </w:r>
    </w:p>
    <w:p w:rsidR="003054B1" w:rsidRPr="00FD0314" w:rsidRDefault="003054B1" w:rsidP="0009540E">
      <w:pPr>
        <w:autoSpaceDE w:val="0"/>
        <w:autoSpaceDN w:val="0"/>
        <w:adjustRightInd w:val="0"/>
        <w:ind w:firstLine="567"/>
        <w:jc w:val="both"/>
      </w:pPr>
      <w:r w:rsidRPr="00FD0314">
        <w:rPr>
          <w:spacing w:val="2"/>
        </w:rPr>
        <w:t xml:space="preserve">Формирование четкого, достаточно красивого и быстрого письма происходит в </w:t>
      </w:r>
      <w:r w:rsidRPr="00FD0314">
        <w:rPr>
          <w:spacing w:val="-3"/>
        </w:rPr>
        <w:t xml:space="preserve">процессе специальных упражнений, которые </w:t>
      </w:r>
      <w:r w:rsidRPr="00FD0314">
        <w:rPr>
          <w:bCs/>
        </w:rPr>
        <w:t>будут проводиться не на отдельных уроках чистописания</w:t>
      </w:r>
      <w:r w:rsidRPr="00FD0314">
        <w:rPr>
          <w:spacing w:val="2"/>
        </w:rPr>
        <w:t>(1 час в неделю), а  по 5-7минут на каждом уроке как часть урока русского языка (согласно решению ШМО учителей начальных классов)</w:t>
      </w:r>
      <w:r w:rsidR="00746389" w:rsidRPr="00FD0314">
        <w:rPr>
          <w:spacing w:val="2"/>
        </w:rPr>
        <w:t>.</w:t>
      </w:r>
      <w:r w:rsidR="00746389" w:rsidRPr="00FD0314">
        <w:t xml:space="preserve"> </w:t>
      </w:r>
    </w:p>
    <w:p w:rsidR="00746389" w:rsidRPr="00FD0314" w:rsidRDefault="0006315D" w:rsidP="0006315D">
      <w:pPr>
        <w:shd w:val="clear" w:color="auto" w:fill="FFFFFF"/>
        <w:jc w:val="center"/>
        <w:rPr>
          <w:b/>
        </w:rPr>
      </w:pPr>
      <w:r w:rsidRPr="00FD0314">
        <w:rPr>
          <w:b/>
        </w:rPr>
        <w:t>Контрольные материалы</w:t>
      </w:r>
    </w:p>
    <w:tbl>
      <w:tblPr>
        <w:tblpPr w:leftFromText="180" w:rightFromText="180" w:vertAnchor="text" w:horzAnchor="margin" w:tblpXSpec="center" w:tblpY="77"/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784"/>
      </w:tblGrid>
      <w:tr w:rsidR="00746389" w:rsidRPr="00FD0314" w:rsidTr="00746389">
        <w:tc>
          <w:tcPr>
            <w:tcW w:w="1135" w:type="dxa"/>
          </w:tcPr>
          <w:p w:rsidR="00746389" w:rsidRPr="00FD0314" w:rsidRDefault="00746389" w:rsidP="00746389">
            <w:pPr>
              <w:contextualSpacing/>
              <w:jc w:val="center"/>
              <w:rPr>
                <w:b/>
              </w:rPr>
            </w:pPr>
            <w:r w:rsidRPr="00FD0314">
              <w:rPr>
                <w:b/>
              </w:rPr>
              <w:t>№ урока</w:t>
            </w:r>
          </w:p>
        </w:tc>
        <w:tc>
          <w:tcPr>
            <w:tcW w:w="8784" w:type="dxa"/>
          </w:tcPr>
          <w:p w:rsidR="00746389" w:rsidRPr="00FD0314" w:rsidRDefault="005B071B" w:rsidP="00746389">
            <w:pPr>
              <w:tabs>
                <w:tab w:val="num" w:pos="0"/>
                <w:tab w:val="left" w:pos="5560"/>
              </w:tabs>
              <w:jc w:val="center"/>
              <w:rPr>
                <w:b/>
              </w:rPr>
            </w:pPr>
            <w:r w:rsidRPr="00FD0314">
              <w:rPr>
                <w:b/>
              </w:rPr>
              <w:t>Материалы для</w:t>
            </w:r>
            <w:r w:rsidR="00746389" w:rsidRPr="00FD0314">
              <w:rPr>
                <w:b/>
              </w:rPr>
              <w:t xml:space="preserve"> организации контроля</w:t>
            </w:r>
          </w:p>
        </w:tc>
      </w:tr>
      <w:tr w:rsidR="00746389" w:rsidRPr="00FD0314" w:rsidTr="00746389">
        <w:tc>
          <w:tcPr>
            <w:tcW w:w="9919" w:type="dxa"/>
            <w:gridSpan w:val="2"/>
          </w:tcPr>
          <w:p w:rsidR="00746389" w:rsidRPr="00FD0314" w:rsidRDefault="00B05703" w:rsidP="00746389">
            <w:pPr>
              <w:tabs>
                <w:tab w:val="left" w:pos="0"/>
              </w:tabs>
              <w:contextualSpacing/>
              <w:jc w:val="center"/>
              <w:rPr>
                <w:b/>
                <w:i/>
              </w:rPr>
            </w:pPr>
            <w:r w:rsidRPr="00FD0314">
              <w:rPr>
                <w:i/>
              </w:rPr>
              <w:t>Диагностика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B05703" w:rsidP="00746389">
            <w:pPr>
              <w:contextualSpacing/>
              <w:jc w:val="center"/>
            </w:pPr>
            <w:r w:rsidRPr="00FD0314">
              <w:t>8</w:t>
            </w:r>
          </w:p>
        </w:tc>
        <w:tc>
          <w:tcPr>
            <w:tcW w:w="8784" w:type="dxa"/>
          </w:tcPr>
          <w:p w:rsidR="00B05703" w:rsidRPr="00FD0314" w:rsidRDefault="00B05703" w:rsidP="00746389">
            <w:pPr>
              <w:tabs>
                <w:tab w:val="left" w:pos="0"/>
              </w:tabs>
              <w:contextualSpacing/>
            </w:pPr>
            <w:r w:rsidRPr="00FD0314">
              <w:t>Диагностика №1 «Стартовая»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A11F9C" w:rsidP="00746389">
            <w:pPr>
              <w:contextualSpacing/>
              <w:jc w:val="center"/>
            </w:pPr>
            <w:r w:rsidRPr="00FD0314">
              <w:t>8</w:t>
            </w:r>
            <w:r w:rsidR="0030238E" w:rsidRPr="00FD0314">
              <w:t>3</w:t>
            </w:r>
          </w:p>
        </w:tc>
        <w:tc>
          <w:tcPr>
            <w:tcW w:w="8784" w:type="dxa"/>
          </w:tcPr>
          <w:p w:rsidR="00B05703" w:rsidRPr="00FD0314" w:rsidRDefault="00D07E31" w:rsidP="00746389">
            <w:pPr>
              <w:tabs>
                <w:tab w:val="left" w:pos="0"/>
              </w:tabs>
              <w:contextualSpacing/>
            </w:pPr>
            <w:r w:rsidRPr="00FD0314">
              <w:t>Диагностика №2 «Промежуточная»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C1081B" w:rsidP="00746389">
            <w:pPr>
              <w:contextualSpacing/>
              <w:jc w:val="center"/>
            </w:pPr>
            <w:r w:rsidRPr="00FD0314">
              <w:t>14</w:t>
            </w:r>
            <w:r w:rsidR="0030238E" w:rsidRPr="00FD0314">
              <w:t>3</w:t>
            </w:r>
          </w:p>
        </w:tc>
        <w:tc>
          <w:tcPr>
            <w:tcW w:w="8784" w:type="dxa"/>
          </w:tcPr>
          <w:p w:rsidR="00B05703" w:rsidRPr="00FD0314" w:rsidRDefault="00C1081B" w:rsidP="00746389">
            <w:pPr>
              <w:tabs>
                <w:tab w:val="left" w:pos="0"/>
              </w:tabs>
              <w:contextualSpacing/>
            </w:pPr>
            <w:r w:rsidRPr="00FD0314">
              <w:t>Диагностика №3 «Итоговая»</w:t>
            </w:r>
          </w:p>
        </w:tc>
      </w:tr>
      <w:tr w:rsidR="00B05703" w:rsidRPr="00FD0314" w:rsidTr="00505989">
        <w:tc>
          <w:tcPr>
            <w:tcW w:w="9919" w:type="dxa"/>
            <w:gridSpan w:val="2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  <w:jc w:val="center"/>
            </w:pPr>
            <w:r w:rsidRPr="00FD0314">
              <w:rPr>
                <w:i/>
              </w:rPr>
              <w:t>Списывание – 1 ч.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B05703" w:rsidP="00B05703">
            <w:pPr>
              <w:contextualSpacing/>
              <w:jc w:val="center"/>
            </w:pPr>
            <w:r w:rsidRPr="00FD0314">
              <w:t>20</w:t>
            </w:r>
          </w:p>
        </w:tc>
        <w:tc>
          <w:tcPr>
            <w:tcW w:w="8784" w:type="dxa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</w:pPr>
            <w:r w:rsidRPr="00FD0314">
              <w:t>Контрольное списывание по теме «Текст»</w:t>
            </w:r>
          </w:p>
        </w:tc>
      </w:tr>
      <w:tr w:rsidR="00B05703" w:rsidRPr="00FD0314" w:rsidTr="00746389">
        <w:tc>
          <w:tcPr>
            <w:tcW w:w="9919" w:type="dxa"/>
            <w:gridSpan w:val="2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  <w:jc w:val="center"/>
              <w:rPr>
                <w:i/>
              </w:rPr>
            </w:pPr>
            <w:r w:rsidRPr="00FD0314">
              <w:rPr>
                <w:i/>
              </w:rPr>
              <w:t>Диктанты – 4 ч.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B05703" w:rsidP="00B05703">
            <w:pPr>
              <w:contextualSpacing/>
              <w:jc w:val="center"/>
            </w:pPr>
            <w:r w:rsidRPr="00FD0314">
              <w:t>4</w:t>
            </w:r>
          </w:p>
        </w:tc>
        <w:tc>
          <w:tcPr>
            <w:tcW w:w="8784" w:type="dxa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</w:pPr>
            <w:r w:rsidRPr="00FD0314">
              <w:t>Контрольный диктант №1 «Повторение изученного в 1 классе»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C86217" w:rsidP="00B05703">
            <w:pPr>
              <w:contextualSpacing/>
              <w:jc w:val="center"/>
            </w:pPr>
            <w:r w:rsidRPr="00FD0314">
              <w:t>49</w:t>
            </w:r>
          </w:p>
        </w:tc>
        <w:tc>
          <w:tcPr>
            <w:tcW w:w="8784" w:type="dxa"/>
          </w:tcPr>
          <w:p w:rsidR="00B05703" w:rsidRPr="00FD0314" w:rsidRDefault="00C86217" w:rsidP="00B05703">
            <w:pPr>
              <w:tabs>
                <w:tab w:val="left" w:pos="0"/>
              </w:tabs>
              <w:contextualSpacing/>
            </w:pPr>
            <w:r w:rsidRPr="00FD0314">
              <w:t>Контрольный диктант №2 с грамматическим заданием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541E68" w:rsidP="00B05703">
            <w:pPr>
              <w:contextualSpacing/>
              <w:jc w:val="center"/>
            </w:pPr>
            <w:r w:rsidRPr="00FD0314">
              <w:t>12</w:t>
            </w:r>
            <w:r w:rsidR="0030238E" w:rsidRPr="00FD0314">
              <w:t>1</w:t>
            </w:r>
          </w:p>
        </w:tc>
        <w:tc>
          <w:tcPr>
            <w:tcW w:w="8784" w:type="dxa"/>
          </w:tcPr>
          <w:p w:rsidR="00B05703" w:rsidRPr="00FD0314" w:rsidRDefault="00541E68" w:rsidP="00B05703">
            <w:r w:rsidRPr="00FD0314">
              <w:t>Контрольный диктант №3 за 3 четверть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B05703" w:rsidP="00892DB9">
            <w:pPr>
              <w:contextualSpacing/>
              <w:jc w:val="center"/>
            </w:pPr>
            <w:r w:rsidRPr="00FD0314">
              <w:t>1</w:t>
            </w:r>
            <w:r w:rsidR="0030238E" w:rsidRPr="00FD0314">
              <w:t>38</w:t>
            </w:r>
          </w:p>
        </w:tc>
        <w:tc>
          <w:tcPr>
            <w:tcW w:w="8784" w:type="dxa"/>
          </w:tcPr>
          <w:p w:rsidR="00B05703" w:rsidRPr="00FD0314" w:rsidRDefault="00892DB9" w:rsidP="00B05703">
            <w:pPr>
              <w:tabs>
                <w:tab w:val="left" w:pos="0"/>
              </w:tabs>
              <w:contextualSpacing/>
            </w:pPr>
            <w:r w:rsidRPr="00FD0314">
              <w:t>Контрольный диктант №4 «Имя прилагательное»</w:t>
            </w:r>
          </w:p>
        </w:tc>
      </w:tr>
      <w:tr w:rsidR="00B05703" w:rsidRPr="00FD0314" w:rsidTr="00746389">
        <w:tc>
          <w:tcPr>
            <w:tcW w:w="9919" w:type="dxa"/>
            <w:gridSpan w:val="2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  <w:jc w:val="center"/>
              <w:rPr>
                <w:i/>
              </w:rPr>
            </w:pPr>
            <w:r w:rsidRPr="00FD0314">
              <w:rPr>
                <w:i/>
              </w:rPr>
              <w:t>Словарные диктанты – 4 ч.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C86217" w:rsidP="00B05703">
            <w:pPr>
              <w:contextualSpacing/>
              <w:jc w:val="center"/>
            </w:pPr>
            <w:r w:rsidRPr="00FD0314">
              <w:t>21</w:t>
            </w:r>
          </w:p>
        </w:tc>
        <w:tc>
          <w:tcPr>
            <w:tcW w:w="8784" w:type="dxa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</w:pPr>
            <w:r w:rsidRPr="00FD0314">
              <w:t xml:space="preserve">Контрольный словарный диктант </w:t>
            </w:r>
            <w:r w:rsidR="00C86217" w:rsidRPr="00FD0314">
              <w:t>№1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C86217" w:rsidP="00B05703">
            <w:pPr>
              <w:contextualSpacing/>
              <w:jc w:val="center"/>
            </w:pPr>
            <w:r w:rsidRPr="00FD0314">
              <w:t>50</w:t>
            </w:r>
          </w:p>
        </w:tc>
        <w:tc>
          <w:tcPr>
            <w:tcW w:w="8784" w:type="dxa"/>
          </w:tcPr>
          <w:p w:rsidR="00B05703" w:rsidRPr="00FD0314" w:rsidRDefault="00C86217" w:rsidP="00B05703">
            <w:pPr>
              <w:tabs>
                <w:tab w:val="left" w:pos="0"/>
              </w:tabs>
              <w:contextualSpacing/>
            </w:pPr>
            <w:r w:rsidRPr="00FD0314">
              <w:t>Контрольный словарный диктант №2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D07E31" w:rsidP="00B05703">
            <w:pPr>
              <w:contextualSpacing/>
              <w:jc w:val="center"/>
            </w:pPr>
            <w:r w:rsidRPr="00FD0314">
              <w:t>10</w:t>
            </w:r>
            <w:r w:rsidR="0030238E" w:rsidRPr="00FD0314">
              <w:t>0</w:t>
            </w:r>
          </w:p>
        </w:tc>
        <w:tc>
          <w:tcPr>
            <w:tcW w:w="8784" w:type="dxa"/>
          </w:tcPr>
          <w:p w:rsidR="00B05703" w:rsidRPr="00FD0314" w:rsidRDefault="00D07E31" w:rsidP="00B05703">
            <w:r w:rsidRPr="00FD0314">
              <w:t>Контрольный словарный диктант №3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A11F9C" w:rsidP="00B05703">
            <w:pPr>
              <w:contextualSpacing/>
              <w:jc w:val="center"/>
            </w:pPr>
            <w:r w:rsidRPr="00FD0314">
              <w:t>16</w:t>
            </w:r>
            <w:r w:rsidR="0030238E" w:rsidRPr="00FD0314">
              <w:t>0</w:t>
            </w:r>
          </w:p>
        </w:tc>
        <w:tc>
          <w:tcPr>
            <w:tcW w:w="8784" w:type="dxa"/>
          </w:tcPr>
          <w:p w:rsidR="00B05703" w:rsidRPr="00FD0314" w:rsidRDefault="00A11F9C" w:rsidP="00B05703">
            <w:r w:rsidRPr="00FD0314">
              <w:t>Контрольный словарный диктант №4</w:t>
            </w:r>
          </w:p>
        </w:tc>
      </w:tr>
      <w:tr w:rsidR="00B05703" w:rsidRPr="00FD0314" w:rsidTr="00746389">
        <w:tc>
          <w:tcPr>
            <w:tcW w:w="9919" w:type="dxa"/>
            <w:gridSpan w:val="2"/>
          </w:tcPr>
          <w:p w:rsidR="00B05703" w:rsidRPr="00FD0314" w:rsidRDefault="00B05703" w:rsidP="00B05703">
            <w:pPr>
              <w:tabs>
                <w:tab w:val="left" w:pos="0"/>
              </w:tabs>
              <w:contextualSpacing/>
              <w:jc w:val="center"/>
              <w:rPr>
                <w:i/>
              </w:rPr>
            </w:pPr>
            <w:r w:rsidRPr="00FD0314">
              <w:rPr>
                <w:i/>
              </w:rPr>
              <w:t>Контрольные работы – 4 ч.</w:t>
            </w:r>
          </w:p>
        </w:tc>
      </w:tr>
      <w:tr w:rsidR="00B05703" w:rsidRPr="00FD0314" w:rsidTr="00746389">
        <w:tc>
          <w:tcPr>
            <w:tcW w:w="1135" w:type="dxa"/>
          </w:tcPr>
          <w:p w:rsidR="00B05703" w:rsidRPr="00FD0314" w:rsidRDefault="00C86217" w:rsidP="00B05703">
            <w:pPr>
              <w:contextualSpacing/>
              <w:jc w:val="center"/>
            </w:pPr>
            <w:r w:rsidRPr="00FD0314">
              <w:t>33</w:t>
            </w:r>
          </w:p>
        </w:tc>
        <w:tc>
          <w:tcPr>
            <w:tcW w:w="8784" w:type="dxa"/>
          </w:tcPr>
          <w:p w:rsidR="00B05703" w:rsidRPr="00FD0314" w:rsidRDefault="00C86217" w:rsidP="00B05703">
            <w:pPr>
              <w:tabs>
                <w:tab w:val="left" w:pos="0"/>
              </w:tabs>
              <w:contextualSpacing/>
            </w:pPr>
            <w:r w:rsidRPr="00FD0314">
              <w:t>Контрольная работа №1 за 1 четверть «Проверь себя»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C86217" w:rsidP="00C86217">
            <w:pPr>
              <w:contextualSpacing/>
              <w:jc w:val="center"/>
            </w:pPr>
            <w:r w:rsidRPr="00FD0314">
              <w:t>58</w:t>
            </w:r>
          </w:p>
        </w:tc>
        <w:tc>
          <w:tcPr>
            <w:tcW w:w="8784" w:type="dxa"/>
          </w:tcPr>
          <w:p w:rsidR="00C86217" w:rsidRPr="00FD0314" w:rsidRDefault="00C86217" w:rsidP="00C86217">
            <w:pPr>
              <w:tabs>
                <w:tab w:val="left" w:pos="0"/>
              </w:tabs>
              <w:contextualSpacing/>
            </w:pPr>
            <w:r w:rsidRPr="00FD0314">
              <w:t>Контрольная работа №2 по теме «Безударные гласные в корне слова»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30238E" w:rsidP="00C86217">
            <w:pPr>
              <w:contextualSpacing/>
              <w:jc w:val="center"/>
            </w:pPr>
            <w:r w:rsidRPr="00FD0314">
              <w:t>99</w:t>
            </w:r>
          </w:p>
        </w:tc>
        <w:tc>
          <w:tcPr>
            <w:tcW w:w="8784" w:type="dxa"/>
          </w:tcPr>
          <w:p w:rsidR="00C86217" w:rsidRPr="00FD0314" w:rsidRDefault="00D07E31" w:rsidP="00C86217">
            <w:pPr>
              <w:tabs>
                <w:tab w:val="left" w:pos="0"/>
              </w:tabs>
              <w:contextualSpacing/>
            </w:pPr>
            <w:r w:rsidRPr="00FD0314">
              <w:t>Контрольная работа №3 «Правописание парных согласных»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0B4828" w:rsidP="00C86217">
            <w:pPr>
              <w:contextualSpacing/>
              <w:jc w:val="center"/>
            </w:pPr>
            <w:r w:rsidRPr="00FD0314">
              <w:t>15</w:t>
            </w:r>
            <w:r w:rsidR="0030238E" w:rsidRPr="00FD0314">
              <w:t>4</w:t>
            </w:r>
          </w:p>
        </w:tc>
        <w:tc>
          <w:tcPr>
            <w:tcW w:w="8784" w:type="dxa"/>
          </w:tcPr>
          <w:p w:rsidR="00C86217" w:rsidRPr="00FD0314" w:rsidRDefault="000B4828" w:rsidP="00C86217">
            <w:r w:rsidRPr="00FD0314">
              <w:t>Итоговая контрольная работа по итогам учебного года.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0B4828" w:rsidP="00C86217">
            <w:pPr>
              <w:contextualSpacing/>
              <w:jc w:val="center"/>
              <w:rPr>
                <w:b/>
                <w:i/>
              </w:rPr>
            </w:pPr>
            <w:r w:rsidRPr="00FD0314">
              <w:rPr>
                <w:b/>
                <w:i/>
              </w:rPr>
              <w:t>15</w:t>
            </w:r>
            <w:r w:rsidR="0030238E" w:rsidRPr="00FD0314">
              <w:rPr>
                <w:b/>
                <w:i/>
              </w:rPr>
              <w:t>7</w:t>
            </w:r>
          </w:p>
        </w:tc>
        <w:tc>
          <w:tcPr>
            <w:tcW w:w="8784" w:type="dxa"/>
          </w:tcPr>
          <w:p w:rsidR="00C86217" w:rsidRPr="00FD0314" w:rsidRDefault="00C86217" w:rsidP="00C86217">
            <w:pPr>
              <w:rPr>
                <w:b/>
                <w:i/>
              </w:rPr>
            </w:pPr>
            <w:r w:rsidRPr="00FD0314">
              <w:rPr>
                <w:b/>
                <w:i/>
              </w:rPr>
              <w:t>Комплексная контрольная работа на межпредметной основе</w:t>
            </w:r>
          </w:p>
        </w:tc>
      </w:tr>
      <w:tr w:rsidR="00C86217" w:rsidRPr="00FD0314" w:rsidTr="00746389">
        <w:tc>
          <w:tcPr>
            <w:tcW w:w="9919" w:type="dxa"/>
            <w:gridSpan w:val="2"/>
          </w:tcPr>
          <w:p w:rsidR="00C86217" w:rsidRPr="00FD0314" w:rsidRDefault="00C86217" w:rsidP="00C86217">
            <w:pPr>
              <w:tabs>
                <w:tab w:val="left" w:pos="0"/>
              </w:tabs>
              <w:contextualSpacing/>
              <w:jc w:val="center"/>
              <w:rPr>
                <w:i/>
              </w:rPr>
            </w:pPr>
            <w:r w:rsidRPr="00FD0314">
              <w:rPr>
                <w:i/>
              </w:rPr>
              <w:t>Проекты – 4 ч.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C86217" w:rsidP="00C86217">
            <w:pPr>
              <w:contextualSpacing/>
              <w:jc w:val="center"/>
            </w:pPr>
            <w:r w:rsidRPr="00FD0314">
              <w:t>65</w:t>
            </w:r>
          </w:p>
        </w:tc>
        <w:tc>
          <w:tcPr>
            <w:tcW w:w="8784" w:type="dxa"/>
          </w:tcPr>
          <w:p w:rsidR="00C86217" w:rsidRPr="00FD0314" w:rsidRDefault="00C86217" w:rsidP="00C86217">
            <w:pPr>
              <w:tabs>
                <w:tab w:val="left" w:pos="0"/>
              </w:tabs>
              <w:contextualSpacing/>
            </w:pPr>
            <w:r w:rsidRPr="00FD0314">
              <w:t>Проект «И в шутку и всерьёз»</w:t>
            </w:r>
          </w:p>
        </w:tc>
      </w:tr>
      <w:tr w:rsidR="00C86217" w:rsidRPr="00FD0314" w:rsidTr="00746389">
        <w:trPr>
          <w:trHeight w:val="254"/>
        </w:trPr>
        <w:tc>
          <w:tcPr>
            <w:tcW w:w="1135" w:type="dxa"/>
          </w:tcPr>
          <w:p w:rsidR="00C86217" w:rsidRPr="00FD0314" w:rsidRDefault="00C86217" w:rsidP="00C86217">
            <w:pPr>
              <w:contextualSpacing/>
              <w:jc w:val="center"/>
            </w:pPr>
            <w:r w:rsidRPr="00FD0314">
              <w:t>71</w:t>
            </w:r>
          </w:p>
        </w:tc>
        <w:tc>
          <w:tcPr>
            <w:tcW w:w="8784" w:type="dxa"/>
          </w:tcPr>
          <w:p w:rsidR="00C86217" w:rsidRPr="00FD0314" w:rsidRDefault="00C86217" w:rsidP="00C86217">
            <w:r w:rsidRPr="00FD0314">
              <w:t>Проект «Пишем письмо»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A11F9C" w:rsidP="00C86217">
            <w:pPr>
              <w:contextualSpacing/>
              <w:jc w:val="center"/>
            </w:pPr>
            <w:r w:rsidRPr="00FD0314">
              <w:t>7</w:t>
            </w:r>
            <w:r w:rsidR="0030238E" w:rsidRPr="00FD0314">
              <w:t>6</w:t>
            </w:r>
          </w:p>
        </w:tc>
        <w:tc>
          <w:tcPr>
            <w:tcW w:w="8784" w:type="dxa"/>
          </w:tcPr>
          <w:p w:rsidR="00C86217" w:rsidRPr="00FD0314" w:rsidRDefault="00C86217" w:rsidP="00C86217">
            <w:pPr>
              <w:tabs>
                <w:tab w:val="left" w:pos="0"/>
              </w:tabs>
              <w:contextualSpacing/>
            </w:pPr>
            <w:r w:rsidRPr="00FD0314">
              <w:t>Проект «Рифма»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C86217" w:rsidP="00C86217">
            <w:pPr>
              <w:contextualSpacing/>
              <w:jc w:val="center"/>
            </w:pPr>
            <w:r w:rsidRPr="00FD0314">
              <w:t>154</w:t>
            </w:r>
          </w:p>
        </w:tc>
        <w:tc>
          <w:tcPr>
            <w:tcW w:w="8784" w:type="dxa"/>
          </w:tcPr>
          <w:p w:rsidR="00C86217" w:rsidRPr="00FD0314" w:rsidRDefault="00C86217" w:rsidP="00C86217">
            <w:r w:rsidRPr="00FD0314">
              <w:t>Проект «В словари – за частями речи!»</w:t>
            </w:r>
          </w:p>
        </w:tc>
      </w:tr>
      <w:tr w:rsidR="00C86217" w:rsidRPr="00FD0314" w:rsidTr="00746389">
        <w:tc>
          <w:tcPr>
            <w:tcW w:w="9919" w:type="dxa"/>
            <w:gridSpan w:val="2"/>
          </w:tcPr>
          <w:p w:rsidR="00C86217" w:rsidRPr="00FD0314" w:rsidRDefault="00C86217" w:rsidP="00C86217">
            <w:pPr>
              <w:jc w:val="center"/>
              <w:rPr>
                <w:i/>
              </w:rPr>
            </w:pPr>
            <w:r w:rsidRPr="00FD0314">
              <w:rPr>
                <w:i/>
              </w:rPr>
              <w:t>Тестирование – 1 ч.</w:t>
            </w:r>
          </w:p>
        </w:tc>
      </w:tr>
      <w:tr w:rsidR="00C86217" w:rsidRPr="00FD0314" w:rsidTr="00746389">
        <w:tc>
          <w:tcPr>
            <w:tcW w:w="1135" w:type="dxa"/>
          </w:tcPr>
          <w:p w:rsidR="00C86217" w:rsidRPr="00FD0314" w:rsidRDefault="00D07E31" w:rsidP="00C86217">
            <w:pPr>
              <w:contextualSpacing/>
              <w:jc w:val="center"/>
            </w:pPr>
            <w:r w:rsidRPr="00FD0314">
              <w:t>7</w:t>
            </w:r>
            <w:r w:rsidR="0030238E" w:rsidRPr="00FD0314">
              <w:t>2</w:t>
            </w:r>
          </w:p>
        </w:tc>
        <w:tc>
          <w:tcPr>
            <w:tcW w:w="8784" w:type="dxa"/>
          </w:tcPr>
          <w:p w:rsidR="00C86217" w:rsidRPr="00FD0314" w:rsidRDefault="00D07E31" w:rsidP="00C86217">
            <w:pPr>
              <w:rPr>
                <w:b/>
              </w:rPr>
            </w:pPr>
            <w:r w:rsidRPr="00FD0314">
              <w:rPr>
                <w:bCs/>
              </w:rPr>
              <w:t>Контрольное тестирование по теме «Звуки и буквы»</w:t>
            </w:r>
          </w:p>
        </w:tc>
      </w:tr>
    </w:tbl>
    <w:p w:rsidR="00A23B7B" w:rsidRDefault="00A23B7B" w:rsidP="005B071B">
      <w:pPr>
        <w:tabs>
          <w:tab w:val="left" w:pos="284"/>
        </w:tabs>
        <w:jc w:val="center"/>
        <w:rPr>
          <w:b/>
        </w:rPr>
      </w:pPr>
    </w:p>
    <w:p w:rsidR="005B071B" w:rsidRPr="00FD0314" w:rsidRDefault="005B071B" w:rsidP="005B071B">
      <w:pPr>
        <w:tabs>
          <w:tab w:val="left" w:pos="284"/>
        </w:tabs>
        <w:jc w:val="center"/>
        <w:rPr>
          <w:b/>
        </w:rPr>
      </w:pPr>
      <w:r w:rsidRPr="00FD0314">
        <w:rPr>
          <w:b/>
        </w:rPr>
        <w:lastRenderedPageBreak/>
        <w:t>В рабочую программу внесены изменения:</w:t>
      </w:r>
    </w:p>
    <w:p w:rsidR="005B071B" w:rsidRPr="00FD0314" w:rsidRDefault="005B071B" w:rsidP="005B071B">
      <w:pPr>
        <w:autoSpaceDE w:val="0"/>
        <w:autoSpaceDN w:val="0"/>
        <w:adjustRightInd w:val="0"/>
        <w:ind w:firstLine="567"/>
        <w:jc w:val="both"/>
        <w:rPr>
          <w:i/>
        </w:rPr>
      </w:pPr>
      <w:r w:rsidRPr="00FD0314">
        <w:rPr>
          <w:i/>
        </w:rPr>
        <w:t>На основании Положения о системе оценок, формах и порядке проведения промежуточной аттестации и переводе обучающихся начальной школы МОУ «Журавлевская СОШ» педагогическая диагностика по русскому языку во 2 классе проводится 3 раза в год (стартовая, промежуточная и итоговая). Задания составляются на основе «Педагогическая диагностика: русский язык, математика: 2 класс/ [Л.Е.Журова, А.О.Евдокимова и др.] – М.: Вентана-Граф, 2015.</w:t>
      </w:r>
    </w:p>
    <w:p w:rsidR="00FC062E" w:rsidRPr="00FD0314" w:rsidRDefault="00FC062E" w:rsidP="00FC062E">
      <w:pPr>
        <w:tabs>
          <w:tab w:val="left" w:pos="0"/>
          <w:tab w:val="left" w:pos="142"/>
          <w:tab w:val="left" w:pos="284"/>
        </w:tabs>
        <w:ind w:left="284" w:firstLine="709"/>
        <w:jc w:val="both"/>
        <w:rPr>
          <w:i/>
        </w:rPr>
      </w:pPr>
      <w:r w:rsidRPr="00FD0314">
        <w:rPr>
          <w:i/>
        </w:rPr>
        <w:t xml:space="preserve">В соответствии с учебным планом школы, календарем учебных четвертей, каникул и праздничных дней планирование составлено на 166 часов: </w:t>
      </w:r>
      <w:r w:rsidR="00F02F92" w:rsidRPr="00FD0314">
        <w:rPr>
          <w:i/>
        </w:rPr>
        <w:t>произведено уплотнение м</w:t>
      </w:r>
      <w:r w:rsidRPr="00FD0314">
        <w:rPr>
          <w:i/>
        </w:rPr>
        <w:t>атериала.</w:t>
      </w:r>
    </w:p>
    <w:p w:rsidR="003054B1" w:rsidRPr="00FD0314" w:rsidRDefault="003054B1" w:rsidP="0009540E">
      <w:pPr>
        <w:tabs>
          <w:tab w:val="left" w:pos="284"/>
        </w:tabs>
        <w:jc w:val="center"/>
      </w:pPr>
      <w:r w:rsidRPr="00FD0314">
        <w:rPr>
          <w:b/>
        </w:rPr>
        <w:t>Количество часов распределено следующим образом</w:t>
      </w:r>
      <w:r w:rsidRPr="00FD0314">
        <w:t>:</w:t>
      </w:r>
    </w:p>
    <w:tbl>
      <w:tblPr>
        <w:tblW w:w="10130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4111"/>
        <w:gridCol w:w="1984"/>
        <w:gridCol w:w="2126"/>
        <w:gridCol w:w="1418"/>
      </w:tblGrid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№п/п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Название раздела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Количество часов</w:t>
            </w:r>
          </w:p>
          <w:p w:rsidR="003054B1" w:rsidRPr="00FD0314" w:rsidRDefault="003054B1" w:rsidP="0009540E">
            <w:pPr>
              <w:jc w:val="center"/>
            </w:pPr>
            <w:r w:rsidRPr="00FD0314">
              <w:t>в авторской программе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Количество часов</w:t>
            </w:r>
          </w:p>
          <w:p w:rsidR="003054B1" w:rsidRPr="00FD0314" w:rsidRDefault="003054B1" w:rsidP="0009540E">
            <w:pPr>
              <w:jc w:val="center"/>
            </w:pPr>
            <w:r w:rsidRPr="00FD0314">
              <w:t>в рабочей программе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rPr>
                <w:spacing w:val="-7"/>
              </w:rPr>
              <w:t>Чистописание</w:t>
            </w:r>
          </w:p>
        </w:tc>
      </w:tr>
      <w:tr w:rsidR="003054B1" w:rsidRPr="00FD0314" w:rsidTr="005B071B">
        <w:trPr>
          <w:trHeight w:val="263"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 xml:space="preserve">Наша речь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shd w:val="clear" w:color="auto" w:fill="FFFFFF"/>
              <w:jc w:val="center"/>
            </w:pPr>
            <w:r w:rsidRPr="00FD0314">
              <w:rPr>
                <w:spacing w:val="-7"/>
              </w:rPr>
              <w:t>В процессе</w:t>
            </w:r>
          </w:p>
          <w:p w:rsidR="003054B1" w:rsidRPr="00FD0314" w:rsidRDefault="003054B1" w:rsidP="0009540E">
            <w:pPr>
              <w:shd w:val="clear" w:color="auto" w:fill="FFFFFF"/>
              <w:jc w:val="center"/>
            </w:pPr>
            <w:r w:rsidRPr="00FD0314">
              <w:rPr>
                <w:spacing w:val="-8"/>
              </w:rPr>
              <w:t>изучения</w:t>
            </w:r>
          </w:p>
          <w:p w:rsidR="003054B1" w:rsidRPr="00FD0314" w:rsidRDefault="003054B1" w:rsidP="0009540E">
            <w:pPr>
              <w:shd w:val="clear" w:color="auto" w:fill="FFFFFF"/>
              <w:jc w:val="center"/>
            </w:pPr>
            <w:r w:rsidRPr="00FD0314">
              <w:rPr>
                <w:spacing w:val="-7"/>
              </w:rPr>
              <w:t>всего программного</w:t>
            </w:r>
          </w:p>
          <w:p w:rsidR="003054B1" w:rsidRPr="00FD0314" w:rsidRDefault="003054B1" w:rsidP="0009540E">
            <w:pPr>
              <w:shd w:val="clear" w:color="auto" w:fill="FFFFFF"/>
              <w:jc w:val="center"/>
              <w:rPr>
                <w:spacing w:val="-5"/>
              </w:rPr>
            </w:pPr>
            <w:r w:rsidRPr="00FD0314">
              <w:rPr>
                <w:spacing w:val="-5"/>
              </w:rPr>
              <w:t xml:space="preserve">материала </w:t>
            </w:r>
          </w:p>
          <w:p w:rsidR="003054B1" w:rsidRPr="00FD0314" w:rsidRDefault="003054B1" w:rsidP="0009540E">
            <w:pPr>
              <w:shd w:val="clear" w:color="auto" w:fill="FFFFFF"/>
              <w:jc w:val="center"/>
              <w:rPr>
                <w:spacing w:val="-5"/>
              </w:rPr>
            </w:pPr>
            <w:r w:rsidRPr="00FD0314">
              <w:rPr>
                <w:spacing w:val="-5"/>
              </w:rPr>
              <w:t>7- 10 минут на каждом уроке</w:t>
            </w:r>
          </w:p>
        </w:tc>
      </w:tr>
      <w:tr w:rsidR="003054B1" w:rsidRPr="00FD0314" w:rsidTr="005B071B">
        <w:trPr>
          <w:trHeight w:val="267"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>Текст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CE1000" w:rsidP="0009540E">
            <w:pPr>
              <w:tabs>
                <w:tab w:val="left" w:pos="480"/>
                <w:tab w:val="center" w:pos="653"/>
              </w:tabs>
              <w:jc w:val="center"/>
            </w:pPr>
            <w:r w:rsidRPr="00FD0314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6836DB" w:rsidP="0009540E">
            <w:pPr>
              <w:jc w:val="center"/>
            </w:pPr>
            <w:r w:rsidRPr="00FD0314">
              <w:t>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>Предложение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</w:t>
            </w:r>
            <w:r w:rsidR="00CE1000" w:rsidRPr="00FD0314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>Слова, слова, слова…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1436C8" w:rsidP="0009540E">
            <w:pPr>
              <w:jc w:val="center"/>
            </w:pPr>
            <w:r w:rsidRPr="00FD0314">
              <w:t>19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  <w:tr w:rsidR="0009540E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09540E" w:rsidP="0009540E">
            <w:pPr>
              <w:jc w:val="center"/>
            </w:pPr>
            <w:r w:rsidRPr="00FD0314"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09540E" w:rsidP="0009540E">
            <w:r w:rsidRPr="00FD0314">
              <w:t>Звуки и буквы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40E" w:rsidRPr="00FD0314" w:rsidRDefault="007B7A87" w:rsidP="0009540E">
            <w:pPr>
              <w:jc w:val="center"/>
            </w:pPr>
            <w:r w:rsidRPr="00FD0314">
              <w:t>60: 31</w:t>
            </w:r>
          </w:p>
          <w:p w:rsidR="00CE1000" w:rsidRPr="00FD0314" w:rsidRDefault="007B7A87" w:rsidP="0009540E">
            <w:pPr>
              <w:jc w:val="center"/>
            </w:pPr>
            <w:r w:rsidRPr="00FD0314">
              <w:t xml:space="preserve">     </w:t>
            </w:r>
            <w:r w:rsidR="00CE1000" w:rsidRPr="00FD0314"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4B2A4D" w:rsidP="0009540E">
            <w:pPr>
              <w:jc w:val="center"/>
            </w:pPr>
            <w:r w:rsidRPr="00FD0314">
              <w:t>33</w:t>
            </w:r>
            <w:r w:rsidR="0009540E" w:rsidRPr="00FD0314">
              <w:t xml:space="preserve"> 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40E" w:rsidRPr="00FD0314" w:rsidRDefault="0009540E" w:rsidP="0009540E">
            <w:pPr>
              <w:rPr>
                <w:spacing w:val="-5"/>
              </w:rPr>
            </w:pPr>
          </w:p>
        </w:tc>
      </w:tr>
      <w:tr w:rsidR="0009540E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09540E" w:rsidP="0009540E">
            <w:pPr>
              <w:jc w:val="center"/>
            </w:pPr>
            <w:r w:rsidRPr="00FD0314"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09540E" w:rsidP="0009540E">
            <w:r w:rsidRPr="00FD0314">
              <w:t>Правописание буквосочетаний с шипящими звуками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09540E" w:rsidP="0009540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40E" w:rsidRPr="00FD0314" w:rsidRDefault="00687414" w:rsidP="0009540E">
            <w:pPr>
              <w:jc w:val="center"/>
            </w:pPr>
            <w:r w:rsidRPr="00FD0314">
              <w:t>2</w:t>
            </w:r>
            <w:r w:rsidR="004B2A4D" w:rsidRPr="00FD0314">
              <w:t>7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40E" w:rsidRPr="00FD0314" w:rsidRDefault="0009540E" w:rsidP="0009540E">
            <w:pPr>
              <w:rPr>
                <w:spacing w:val="-5"/>
              </w:rPr>
            </w:pPr>
          </w:p>
        </w:tc>
      </w:tr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09540E" w:rsidP="0009540E">
            <w:pPr>
              <w:jc w:val="center"/>
            </w:pPr>
            <w:r w:rsidRPr="00FD0314"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>Части речи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5</w:t>
            </w:r>
            <w:r w:rsidR="00CE1000" w:rsidRPr="00FD0314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1436C8" w:rsidP="0009540E">
            <w:pPr>
              <w:jc w:val="center"/>
            </w:pPr>
            <w:r w:rsidRPr="00FD0314">
              <w:t>55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09540E" w:rsidP="0009540E">
            <w:pPr>
              <w:jc w:val="center"/>
            </w:pPr>
            <w:r w:rsidRPr="00FD0314"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r w:rsidRPr="00FD0314">
              <w:t>Повторение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</w:t>
            </w:r>
            <w:r w:rsidR="007B7A87" w:rsidRPr="00FD0314"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A87" w:rsidRPr="00FD0314" w:rsidRDefault="001436C8" w:rsidP="007B7A87">
            <w:pPr>
              <w:jc w:val="center"/>
            </w:pPr>
            <w:r w:rsidRPr="00FD0314">
              <w:t>12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  <w:tr w:rsidR="003054B1" w:rsidRPr="00FD0314" w:rsidTr="005B071B">
        <w:trPr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5B071B">
            <w:r w:rsidRPr="00FD0314"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B1" w:rsidRPr="00FD0314" w:rsidRDefault="003054B1" w:rsidP="0009540E">
            <w:pPr>
              <w:jc w:val="center"/>
            </w:pPr>
            <w:r w:rsidRPr="00FD0314">
              <w:t>16</w:t>
            </w:r>
            <w:r w:rsidR="004B2A4D" w:rsidRPr="00FD0314">
              <w:t>6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4B1" w:rsidRPr="00FD0314" w:rsidRDefault="003054B1" w:rsidP="0009540E">
            <w:pPr>
              <w:rPr>
                <w:spacing w:val="-5"/>
              </w:rPr>
            </w:pPr>
          </w:p>
        </w:tc>
      </w:tr>
    </w:tbl>
    <w:p w:rsidR="0009540E" w:rsidRPr="00FD0314" w:rsidRDefault="0009540E" w:rsidP="00423D16">
      <w:pPr>
        <w:rPr>
          <w:b/>
          <w:bCs/>
        </w:rPr>
      </w:pPr>
    </w:p>
    <w:p w:rsidR="003054B1" w:rsidRPr="00FD0314" w:rsidRDefault="003054B1" w:rsidP="0009540E">
      <w:pPr>
        <w:jc w:val="center"/>
        <w:rPr>
          <w:b/>
          <w:bCs/>
          <w:i/>
        </w:rPr>
      </w:pPr>
      <w:r w:rsidRPr="00FD0314">
        <w:rPr>
          <w:b/>
          <w:bCs/>
        </w:rPr>
        <w:t>Для реализации программы используется учебно-методический комплект: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>Русский язык. Сборник рабочих программ 1-4 классы/ В.П. Канакина, В.Г. Горецкий, М.В. Бойкина//  Школа России. – М.:  Просвещение, 2011.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>Русский язык. 2 класс: учебник для общеобразоват. учреждений  с прил. на электронном  носителе. В 2 ч. / В. П. Канакина, В. Г. Горецкий – М.: Просвещение, 2012.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>Русский язык. Рабочая тетрадь. 2 класс: в 2 частях / В. П. Канакина  - 2-е изд. - М.: Просвещение, 2012 .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>Русский язык. Раздаточный материал.  2 класс: пособие для учащихся общеобразоват. организаций/ В. П. Канакина -  3-е изд. - М.: Просвещение, 2013.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>Электронное приложение к учебнику «Русский язык.2 класс» авт. В.П. Канакина и др. (С</w:t>
      </w:r>
      <w:r w:rsidRPr="00FD0314">
        <w:rPr>
          <w:lang w:val="en-US"/>
        </w:rPr>
        <w:t>D</w:t>
      </w:r>
      <w:r w:rsidRPr="00FD0314">
        <w:t xml:space="preserve"> диск)</w:t>
      </w:r>
    </w:p>
    <w:p w:rsidR="003054B1" w:rsidRPr="00FD0314" w:rsidRDefault="003054B1" w:rsidP="0009540E">
      <w:pPr>
        <w:numPr>
          <w:ilvl w:val="0"/>
          <w:numId w:val="2"/>
        </w:numPr>
        <w:ind w:left="0"/>
        <w:contextualSpacing/>
        <w:jc w:val="both"/>
      </w:pPr>
      <w:r w:rsidRPr="00FD0314">
        <w:t xml:space="preserve">Русский язык. </w:t>
      </w:r>
      <w:hyperlink r:id="rId8" w:history="1">
        <w:r w:rsidRPr="00FD0314">
          <w:rPr>
            <w:bCs/>
          </w:rPr>
          <w:t>Методическое пособие с поурочными разработками. 2 класс.</w:t>
        </w:r>
      </w:hyperlink>
      <w:r w:rsidRPr="00FD0314">
        <w:t xml:space="preserve">  Пособие для учителей общеобразоват. учреждений. В 2-х ч./ В. П. Канакина. - М.: Просвещение, 2012.</w:t>
      </w:r>
    </w:p>
    <w:p w:rsidR="005B071B" w:rsidRPr="00FD0314" w:rsidRDefault="003054B1" w:rsidP="00CD5041">
      <w:pPr>
        <w:numPr>
          <w:ilvl w:val="0"/>
          <w:numId w:val="2"/>
        </w:numPr>
        <w:ind w:left="0"/>
        <w:contextualSpacing/>
        <w:jc w:val="both"/>
      </w:pPr>
      <w:r w:rsidRPr="00FD0314">
        <w:t>Русский язык. Сборник диктантов и самостоятельных работ. 1-4 классы: пособие для учителей общеобразоват. организаций/  В.П. Канакина, Г.С.Щёголева. - 3-е изд. М.: Просвещение, 2013.</w:t>
      </w:r>
    </w:p>
    <w:p w:rsidR="00E72452" w:rsidRPr="00FD0314" w:rsidRDefault="00E72452" w:rsidP="00687414">
      <w:pPr>
        <w:jc w:val="center"/>
        <w:rPr>
          <w:b/>
        </w:rPr>
        <w:sectPr w:rsidR="00E72452" w:rsidRPr="00FD0314" w:rsidSect="00E72452">
          <w:foot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10"/>
        <w:tblpPr w:leftFromText="180" w:rightFromText="180" w:vertAnchor="page" w:horzAnchor="margin" w:tblpXSpec="center" w:tblpY="931"/>
        <w:tblW w:w="15276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41"/>
        <w:gridCol w:w="426"/>
        <w:gridCol w:w="4677"/>
        <w:gridCol w:w="3261"/>
        <w:gridCol w:w="1275"/>
        <w:gridCol w:w="993"/>
        <w:gridCol w:w="1134"/>
      </w:tblGrid>
      <w:tr w:rsidR="005B071B" w:rsidRPr="00FD0314" w:rsidTr="00505989">
        <w:tc>
          <w:tcPr>
            <w:tcW w:w="1527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71B" w:rsidRPr="00FD0314" w:rsidRDefault="005B071B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lastRenderedPageBreak/>
              <w:t>Календарно - тематическое планирование</w:t>
            </w:r>
          </w:p>
        </w:tc>
      </w:tr>
      <w:tr w:rsidR="00EF4E6D" w:rsidRPr="00FD0314" w:rsidTr="005B071B">
        <w:tc>
          <w:tcPr>
            <w:tcW w:w="534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 xml:space="preserve">№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C525A3" w:rsidRPr="00FD0314" w:rsidRDefault="00F951C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к/ч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Характеристика деятельности учащихся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Примечание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951C9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Реализ</w:t>
            </w:r>
            <w:r w:rsidR="00F951C9" w:rsidRPr="00FD0314">
              <w:rPr>
                <w:rFonts w:ascii="Times New Roman" w:hAnsi="Times New Roman"/>
                <w:b/>
              </w:rPr>
              <w:t>.</w:t>
            </w:r>
            <w:r w:rsidRPr="00FD0314">
              <w:rPr>
                <w:rFonts w:ascii="Times New Roman" w:hAnsi="Times New Roman"/>
                <w:b/>
              </w:rPr>
              <w:t xml:space="preserve"> </w:t>
            </w:r>
          </w:p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ЭО и ДО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Предв. дата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Фактич. дата</w:t>
            </w:r>
          </w:p>
        </w:tc>
      </w:tr>
      <w:tr w:rsidR="00723399" w:rsidRPr="00FD0314" w:rsidTr="00E90E39">
        <w:tc>
          <w:tcPr>
            <w:tcW w:w="15276" w:type="dxa"/>
            <w:gridSpan w:val="9"/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Наша речь (4 часа)</w:t>
            </w: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C525A3" w:rsidRPr="00FD0314" w:rsidRDefault="00C525A3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Знакомство с учебником. Какая бывает речь?</w:t>
            </w:r>
          </w:p>
        </w:tc>
        <w:tc>
          <w:tcPr>
            <w:tcW w:w="567" w:type="dxa"/>
            <w:gridSpan w:val="2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C525A3" w:rsidRPr="00FD0314" w:rsidRDefault="00C525A3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="0055315A" w:rsidRPr="00FD0314">
              <w:rPr>
                <w:rFonts w:ascii="Times New Roman" w:hAnsi="Times New Roman"/>
              </w:rPr>
              <w:t xml:space="preserve">в  памяти учебную задачу урока. </w:t>
            </w:r>
            <w:r w:rsidR="0055315A" w:rsidRPr="00FD0314">
              <w:rPr>
                <w:rFonts w:ascii="Times New Roman" w:hAnsi="Times New Roman"/>
                <w:iCs/>
              </w:rPr>
              <w:t>Осущест</w:t>
            </w:r>
            <w:r w:rsidRPr="00FD0314">
              <w:rPr>
                <w:rFonts w:ascii="Times New Roman" w:hAnsi="Times New Roman"/>
                <w:iCs/>
              </w:rPr>
              <w:t xml:space="preserve">влять </w:t>
            </w:r>
            <w:r w:rsidRPr="00FD0314">
              <w:rPr>
                <w:rFonts w:ascii="Times New Roman" w:hAnsi="Times New Roman"/>
              </w:rPr>
              <w:t xml:space="preserve">решение учебной задачи под руководством учителя. </w:t>
            </w:r>
            <w:r w:rsidRPr="00FD0314">
              <w:rPr>
                <w:rFonts w:ascii="Times New Roman" w:hAnsi="Times New Roman"/>
                <w:iCs/>
              </w:rPr>
              <w:t xml:space="preserve">Различать </w:t>
            </w:r>
            <w:r w:rsidRPr="00FD0314">
              <w:rPr>
                <w:rFonts w:ascii="Times New Roman" w:hAnsi="Times New Roman"/>
              </w:rPr>
              <w:t xml:space="preserve">устную, письменную речь и речь про себя. </w:t>
            </w:r>
            <w:r w:rsidRPr="00FD0314">
              <w:rPr>
                <w:rFonts w:ascii="Times New Roman" w:hAnsi="Times New Roman"/>
                <w:iCs/>
              </w:rPr>
              <w:t xml:space="preserve"> Высказываться о значении языка и речи в жизни людей. Использовать в речи монолог и диалог.</w:t>
            </w:r>
            <w:r w:rsidRPr="00FD0314">
              <w:rPr>
                <w:rFonts w:ascii="Times New Roman" w:hAnsi="Times New Roman"/>
              </w:rPr>
              <w:t xml:space="preserve"> Оценивать результаты своей деятельности.</w:t>
            </w:r>
          </w:p>
        </w:tc>
        <w:tc>
          <w:tcPr>
            <w:tcW w:w="3261" w:type="dxa"/>
          </w:tcPr>
          <w:p w:rsidR="007B7A87" w:rsidRPr="00FD0314" w:rsidRDefault="007B7A87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</w:t>
            </w:r>
            <w:r w:rsidR="005B66A0" w:rsidRPr="00FD0314">
              <w:rPr>
                <w:rFonts w:ascii="Times New Roman" w:hAnsi="Times New Roman"/>
              </w:rPr>
              <w:t>.</w:t>
            </w:r>
            <w:r w:rsidRPr="00FD0314">
              <w:rPr>
                <w:rFonts w:ascii="Times New Roman" w:hAnsi="Times New Roman"/>
              </w:rPr>
              <w:t>: упр. 1 -3.</w:t>
            </w:r>
          </w:p>
          <w:p w:rsidR="00C525A3" w:rsidRPr="00FD0314" w:rsidRDefault="005B66A0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РТ: </w:t>
            </w:r>
            <w:r w:rsidR="007B7A87" w:rsidRPr="00FD0314">
              <w:rPr>
                <w:rFonts w:ascii="Times New Roman" w:hAnsi="Times New Roman"/>
              </w:rPr>
              <w:t>упр. 1-4</w:t>
            </w:r>
          </w:p>
        </w:tc>
        <w:tc>
          <w:tcPr>
            <w:tcW w:w="1275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01.09</w:t>
            </w:r>
          </w:p>
        </w:tc>
        <w:tc>
          <w:tcPr>
            <w:tcW w:w="1134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C525A3" w:rsidRPr="00FD0314" w:rsidRDefault="00C525A3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Cs/>
              </w:rPr>
              <w:t>Что можно узнать о человеке по его речи?</w:t>
            </w:r>
          </w:p>
        </w:tc>
        <w:tc>
          <w:tcPr>
            <w:tcW w:w="567" w:type="dxa"/>
            <w:gridSpan w:val="2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C525A3" w:rsidRPr="00FD0314" w:rsidRDefault="00C525A3" w:rsidP="006874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5B66A0" w:rsidRPr="00FD0314" w:rsidRDefault="007B7A87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здравствуй (здравствуйте). У</w:t>
            </w:r>
            <w:r w:rsidR="005B66A0" w:rsidRPr="00FD0314">
              <w:rPr>
                <w:rFonts w:ascii="Times New Roman" w:hAnsi="Times New Roman"/>
              </w:rPr>
              <w:t>.</w:t>
            </w:r>
            <w:r w:rsidRPr="00FD0314">
              <w:rPr>
                <w:rFonts w:ascii="Times New Roman" w:hAnsi="Times New Roman"/>
              </w:rPr>
              <w:t xml:space="preserve">: упр. 4, 5; </w:t>
            </w:r>
            <w:r w:rsidR="005B66A0" w:rsidRPr="00FD0314">
              <w:rPr>
                <w:rFonts w:ascii="Times New Roman" w:hAnsi="Times New Roman"/>
              </w:rPr>
              <w:t xml:space="preserve">«П/с», </w:t>
            </w:r>
            <w:r w:rsidRPr="00FD0314">
              <w:rPr>
                <w:rFonts w:ascii="Times New Roman" w:hAnsi="Times New Roman"/>
              </w:rPr>
              <w:t xml:space="preserve">задания 1-3, с. 14. </w:t>
            </w:r>
          </w:p>
          <w:p w:rsidR="00C525A3" w:rsidRPr="00FD0314" w:rsidRDefault="007B7A87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</w:t>
            </w:r>
          </w:p>
        </w:tc>
        <w:tc>
          <w:tcPr>
            <w:tcW w:w="1275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02.09</w:t>
            </w:r>
          </w:p>
        </w:tc>
        <w:tc>
          <w:tcPr>
            <w:tcW w:w="1134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C525A3" w:rsidRPr="00FD0314" w:rsidRDefault="00C525A3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Cs/>
              </w:rPr>
              <w:t>Диалог и монолог.</w:t>
            </w:r>
          </w:p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C525A3" w:rsidRPr="00FD0314" w:rsidRDefault="00C525A3" w:rsidP="006874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C525A3" w:rsidRPr="00FD0314" w:rsidRDefault="007B7A87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прощай, (прощайте). У</w:t>
            </w:r>
            <w:r w:rsidR="005B66A0" w:rsidRPr="00FD0314">
              <w:rPr>
                <w:rFonts w:ascii="Times New Roman" w:hAnsi="Times New Roman"/>
              </w:rPr>
              <w:t>.</w:t>
            </w:r>
            <w:r w:rsidR="00A92D23" w:rsidRPr="00FD0314">
              <w:rPr>
                <w:rFonts w:ascii="Times New Roman" w:hAnsi="Times New Roman"/>
              </w:rPr>
              <w:t xml:space="preserve">: упр. 6—11; </w:t>
            </w:r>
            <w:r w:rsidR="005B66A0" w:rsidRPr="00FD0314">
              <w:rPr>
                <w:rFonts w:ascii="Times New Roman" w:hAnsi="Times New Roman"/>
              </w:rPr>
              <w:t>.</w:t>
            </w:r>
            <w:r w:rsidR="00A92D23" w:rsidRPr="00FD0314">
              <w:rPr>
                <w:rFonts w:ascii="Times New Roman" w:hAnsi="Times New Roman"/>
              </w:rPr>
              <w:t xml:space="preserve"> «С/л</w:t>
            </w:r>
            <w:r w:rsidRPr="00FD0314">
              <w:rPr>
                <w:rFonts w:ascii="Times New Roman" w:hAnsi="Times New Roman"/>
              </w:rPr>
              <w:t xml:space="preserve">», с. 11; </w:t>
            </w:r>
            <w:r w:rsidR="005B66A0" w:rsidRPr="00FD0314">
              <w:rPr>
                <w:rFonts w:ascii="Times New Roman" w:hAnsi="Times New Roman"/>
              </w:rPr>
              <w:t xml:space="preserve">«П/с», </w:t>
            </w:r>
            <w:r w:rsidR="007A423B" w:rsidRPr="00FD0314">
              <w:rPr>
                <w:rFonts w:ascii="Times New Roman" w:hAnsi="Times New Roman"/>
              </w:rPr>
              <w:t>задание 4, с.1</w:t>
            </w:r>
            <w:r w:rsidRPr="00FD0314">
              <w:rPr>
                <w:rFonts w:ascii="Times New Roman" w:hAnsi="Times New Roman"/>
              </w:rPr>
              <w:t>4.</w:t>
            </w:r>
            <w:r w:rsidR="007A423B" w:rsidRPr="00FD0314">
              <w:rPr>
                <w:rFonts w:ascii="Times New Roman" w:hAnsi="Times New Roman"/>
              </w:rPr>
              <w:t xml:space="preserve"> РТ: упр. 6,</w:t>
            </w:r>
            <w:r w:rsidR="00A92D23" w:rsidRPr="00FD0314">
              <w:rPr>
                <w:rFonts w:ascii="Times New Roman" w:hAnsi="Times New Roman"/>
              </w:rPr>
              <w:t>7</w:t>
            </w:r>
            <w:r w:rsidR="007A423B" w:rsidRPr="00FD0314">
              <w:rPr>
                <w:rFonts w:ascii="Times New Roman" w:hAnsi="Times New Roman"/>
              </w:rPr>
              <w:t>; К/р с.7-8</w:t>
            </w:r>
          </w:p>
        </w:tc>
        <w:tc>
          <w:tcPr>
            <w:tcW w:w="1275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03.09</w:t>
            </w:r>
          </w:p>
        </w:tc>
        <w:tc>
          <w:tcPr>
            <w:tcW w:w="1134" w:type="dxa"/>
          </w:tcPr>
          <w:p w:rsidR="00C525A3" w:rsidRPr="00FD0314" w:rsidRDefault="00C525A3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23399" w:rsidRPr="00FD0314" w:rsidRDefault="000257AF" w:rsidP="00687414">
            <w:pPr>
              <w:jc w:val="center"/>
              <w:rPr>
                <w:rFonts w:ascii="Times New Roman" w:hAnsi="Times New Roman"/>
                <w:bCs/>
              </w:rPr>
            </w:pPr>
            <w:r w:rsidRPr="00FD0314">
              <w:rPr>
                <w:rFonts w:ascii="Times New Roman" w:hAnsi="Times New Roman"/>
                <w:b/>
              </w:rPr>
              <w:t>Контрольный д</w:t>
            </w:r>
            <w:r w:rsidR="00723399" w:rsidRPr="00FD0314">
              <w:rPr>
                <w:rFonts w:ascii="Times New Roman" w:hAnsi="Times New Roman"/>
                <w:b/>
              </w:rPr>
              <w:t>иктант</w:t>
            </w:r>
            <w:r w:rsidRPr="00FD0314">
              <w:rPr>
                <w:rFonts w:ascii="Times New Roman" w:hAnsi="Times New Roman"/>
                <w:b/>
              </w:rPr>
              <w:t xml:space="preserve"> №1 </w:t>
            </w:r>
            <w:r w:rsidR="00A92D23" w:rsidRPr="00FD0314">
              <w:rPr>
                <w:rFonts w:ascii="Times New Roman" w:hAnsi="Times New Roman"/>
                <w:b/>
              </w:rPr>
              <w:t>«</w:t>
            </w:r>
            <w:r w:rsidRPr="00FD0314">
              <w:rPr>
                <w:rFonts w:ascii="Times New Roman" w:hAnsi="Times New Roman"/>
                <w:b/>
              </w:rPr>
              <w:t xml:space="preserve">Повторение изученного в 1 классе» </w:t>
            </w:r>
          </w:p>
        </w:tc>
        <w:tc>
          <w:tcPr>
            <w:tcW w:w="567" w:type="dxa"/>
            <w:gridSpan w:val="2"/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F951C9" w:rsidRPr="00FD0314" w:rsidRDefault="00F951C9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Принимать и сохранять в памяти учебную задачу урока. Осуществлять решение учебной задачи под руководством учителя. Записывать текст, используя и</w:t>
            </w:r>
            <w:r w:rsidR="005B66A0" w:rsidRPr="00FD0314">
              <w:rPr>
                <w:rFonts w:ascii="Times New Roman" w:hAnsi="Times New Roman"/>
              </w:rPr>
              <w:t>з</w:t>
            </w:r>
            <w:r w:rsidRPr="00FD0314">
              <w:rPr>
                <w:rFonts w:ascii="Times New Roman" w:hAnsi="Times New Roman"/>
              </w:rPr>
              <w:t>ученные правила письма. Проверять написанное.</w:t>
            </w:r>
          </w:p>
          <w:p w:rsidR="00723399" w:rsidRPr="00FD0314" w:rsidRDefault="00F951C9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Выполнять грамматические задания в соответствии с планируемыми результатами знаний по изученным темам системы языка. Оценивать результаты своей деятельности</w:t>
            </w:r>
          </w:p>
        </w:tc>
        <w:tc>
          <w:tcPr>
            <w:tcW w:w="3261" w:type="dxa"/>
          </w:tcPr>
          <w:p w:rsidR="00723399" w:rsidRPr="00FD0314" w:rsidRDefault="00A92D23" w:rsidP="00687414">
            <w:pPr>
              <w:rPr>
                <w:rFonts w:ascii="Times New Roman" w:hAnsi="Times New Roman"/>
                <w:bCs/>
              </w:rPr>
            </w:pPr>
            <w:r w:rsidRPr="00FD0314">
              <w:rPr>
                <w:rFonts w:ascii="Times New Roman" w:hAnsi="Times New Roman"/>
                <w:bCs/>
              </w:rPr>
              <w:t>Входной контроль знаний</w:t>
            </w:r>
          </w:p>
          <w:p w:rsidR="003356BC" w:rsidRPr="00FD0314" w:rsidRDefault="003356BC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Cs/>
              </w:rPr>
              <w:t>П/Р с. 31</w:t>
            </w:r>
          </w:p>
        </w:tc>
        <w:tc>
          <w:tcPr>
            <w:tcW w:w="1275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723399" w:rsidRPr="00FD0314" w:rsidRDefault="0072339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04.09</w:t>
            </w:r>
          </w:p>
        </w:tc>
        <w:tc>
          <w:tcPr>
            <w:tcW w:w="1134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</w:tr>
      <w:tr w:rsidR="00C525A3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C525A3" w:rsidRPr="00FD0314" w:rsidRDefault="00C525A3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 xml:space="preserve">Текст </w:t>
            </w:r>
            <w:r w:rsidR="00E16A5B" w:rsidRPr="00FD0314">
              <w:rPr>
                <w:rFonts w:ascii="Times New Roman" w:hAnsi="Times New Roman"/>
                <w:b/>
              </w:rPr>
              <w:t>(4 часа</w:t>
            </w:r>
            <w:r w:rsidRPr="00FD0314">
              <w:rPr>
                <w:rFonts w:ascii="Times New Roman" w:hAnsi="Times New Roman"/>
                <w:b/>
              </w:rPr>
              <w:t>)</w:t>
            </w: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23399" w:rsidRPr="00FD0314" w:rsidRDefault="00546F31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Анализ диктанта. </w:t>
            </w:r>
            <w:r w:rsidR="00723399" w:rsidRPr="00FD0314">
              <w:rPr>
                <w:rFonts w:ascii="Times New Roman" w:hAnsi="Times New Roman"/>
              </w:rPr>
              <w:t>Что такое текст?</w:t>
            </w:r>
            <w:r w:rsidR="005B66A0" w:rsidRPr="00FD0314">
              <w:rPr>
                <w:rFonts w:ascii="Times New Roman" w:hAnsi="Times New Roman"/>
              </w:rPr>
              <w:t xml:space="preserve"> Тема текста.</w:t>
            </w:r>
          </w:p>
        </w:tc>
        <w:tc>
          <w:tcPr>
            <w:tcW w:w="567" w:type="dxa"/>
            <w:gridSpan w:val="2"/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  <w:i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723399" w:rsidRPr="00FD0314" w:rsidRDefault="00723399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="0055315A" w:rsidRPr="00FD0314">
              <w:rPr>
                <w:rFonts w:ascii="Times New Roman" w:hAnsi="Times New Roman"/>
              </w:rPr>
              <w:t xml:space="preserve">в  памяти учебную задачу урока. </w:t>
            </w:r>
            <w:r w:rsidRPr="00FD0314">
              <w:rPr>
                <w:rFonts w:ascii="Times New Roman" w:hAnsi="Times New Roman"/>
                <w:iCs/>
              </w:rPr>
              <w:t>Осущест</w:t>
            </w:r>
            <w:r w:rsidRPr="00FD0314">
              <w:rPr>
                <w:rFonts w:ascii="Times New Roman" w:hAnsi="Times New Roman"/>
                <w:iCs/>
              </w:rPr>
              <w:softHyphen/>
              <w:t xml:space="preserve">влять </w:t>
            </w:r>
            <w:r w:rsidRPr="00FD0314">
              <w:rPr>
                <w:rFonts w:ascii="Times New Roman" w:hAnsi="Times New Roman"/>
              </w:rPr>
              <w:t xml:space="preserve">решение учебной задачи под руководством учителя. </w:t>
            </w:r>
            <w:r w:rsidRPr="00FD0314">
              <w:rPr>
                <w:rFonts w:ascii="Times New Roman" w:hAnsi="Times New Roman"/>
                <w:iCs/>
              </w:rPr>
              <w:t xml:space="preserve">Различать текст и предложение. Подбирать заголовок к тексту. Составлять текст из деформированных предложений. Составлять небольшие тексты по рисунку, на заданную тему, по данному началу и концу. </w:t>
            </w:r>
          </w:p>
        </w:tc>
        <w:tc>
          <w:tcPr>
            <w:tcW w:w="3261" w:type="dxa"/>
          </w:tcPr>
          <w:p w:rsidR="00723399" w:rsidRPr="00FD0314" w:rsidRDefault="005B66A0" w:rsidP="00181E8A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</w:t>
            </w:r>
            <w:r w:rsidR="00181E8A" w:rsidRPr="00FD0314">
              <w:rPr>
                <w:rFonts w:ascii="Times New Roman" w:hAnsi="Times New Roman"/>
              </w:rPr>
              <w:t>.</w:t>
            </w:r>
            <w:r w:rsidRPr="00FD0314">
              <w:rPr>
                <w:rFonts w:ascii="Times New Roman" w:hAnsi="Times New Roman"/>
              </w:rPr>
              <w:t>: упр. 12—14; «П/с», задание 4, с. 22. РТ: упр. 1 0</w:t>
            </w:r>
          </w:p>
        </w:tc>
        <w:tc>
          <w:tcPr>
            <w:tcW w:w="1275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07.09</w:t>
            </w:r>
          </w:p>
        </w:tc>
        <w:tc>
          <w:tcPr>
            <w:tcW w:w="1134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Тема и главная мысль текста.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  <w:i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723399" w:rsidRPr="00FD0314" w:rsidRDefault="00723399" w:rsidP="006874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723399" w:rsidRPr="00FD0314" w:rsidRDefault="005B66A0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сентябрь (сентябрьский). У.: упр. 15—17; «П/с», задания 2, 4, с. 22.РТ: упр. 8, 9</w:t>
            </w:r>
            <w:r w:rsidR="007A423B" w:rsidRPr="00FD0314">
              <w:rPr>
                <w:rFonts w:ascii="Times New Roman" w:hAnsi="Times New Roman"/>
              </w:rPr>
              <w:t xml:space="preserve">; 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с.9-10</w:t>
            </w:r>
          </w:p>
        </w:tc>
        <w:tc>
          <w:tcPr>
            <w:tcW w:w="1275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08.09</w:t>
            </w:r>
          </w:p>
        </w:tc>
        <w:tc>
          <w:tcPr>
            <w:tcW w:w="1134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Части текста.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  <w:p w:rsidR="00723399" w:rsidRPr="00FD0314" w:rsidRDefault="00723399" w:rsidP="00687414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723399" w:rsidRPr="00FD0314" w:rsidRDefault="00723399" w:rsidP="006874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5B66A0" w:rsidRPr="00FD0314" w:rsidRDefault="005B66A0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18—19; «П/с», задания 1, 3, с. 22.</w:t>
            </w:r>
          </w:p>
          <w:p w:rsidR="00723399" w:rsidRPr="00FD0314" w:rsidRDefault="005B66A0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11—13</w:t>
            </w:r>
            <w:r w:rsidR="007A423B" w:rsidRPr="00FD0314">
              <w:rPr>
                <w:rFonts w:ascii="Times New Roman" w:hAnsi="Times New Roman"/>
              </w:rPr>
              <w:t xml:space="preserve">; 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с.12-14</w:t>
            </w:r>
          </w:p>
        </w:tc>
        <w:tc>
          <w:tcPr>
            <w:tcW w:w="1275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09.09</w:t>
            </w:r>
          </w:p>
        </w:tc>
        <w:tc>
          <w:tcPr>
            <w:tcW w:w="1134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23399" w:rsidRPr="00FD0314" w:rsidRDefault="00086A00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 xml:space="preserve">Диагностика №1 </w:t>
            </w:r>
            <w:r w:rsidRPr="00FD0314">
              <w:rPr>
                <w:rFonts w:ascii="Times New Roman" w:hAnsi="Times New Roman"/>
                <w:b/>
              </w:rPr>
              <w:lastRenderedPageBreak/>
              <w:t>«</w:t>
            </w:r>
            <w:r w:rsidR="00723399" w:rsidRPr="00FD0314">
              <w:rPr>
                <w:rFonts w:ascii="Times New Roman" w:hAnsi="Times New Roman"/>
                <w:b/>
              </w:rPr>
              <w:t>Стартовая</w:t>
            </w:r>
            <w:r w:rsidRPr="00FD0314">
              <w:rPr>
                <w:rFonts w:ascii="Times New Roman" w:hAnsi="Times New Roman"/>
                <w:b/>
              </w:rPr>
              <w:t>»</w:t>
            </w:r>
            <w:r w:rsidR="00723399" w:rsidRPr="00FD031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23399" w:rsidRPr="00FD0314" w:rsidRDefault="0055315A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>Принимать и сохранять</w:t>
            </w:r>
            <w:r w:rsidR="00723399" w:rsidRPr="00FD0314">
              <w:rPr>
                <w:rFonts w:ascii="Times New Roman" w:hAnsi="Times New Roman"/>
                <w:iCs/>
              </w:rPr>
              <w:t xml:space="preserve"> </w:t>
            </w:r>
            <w:r w:rsidRPr="00FD0314">
              <w:rPr>
                <w:rFonts w:ascii="Times New Roman" w:hAnsi="Times New Roman"/>
              </w:rPr>
              <w:t xml:space="preserve">в памяти учебную </w:t>
            </w:r>
            <w:r w:rsidRPr="00FD0314">
              <w:rPr>
                <w:rFonts w:ascii="Times New Roman" w:hAnsi="Times New Roman"/>
              </w:rPr>
              <w:lastRenderedPageBreak/>
              <w:t xml:space="preserve">задачу </w:t>
            </w:r>
            <w:r w:rsidR="005B66A0" w:rsidRPr="00FD0314">
              <w:rPr>
                <w:rFonts w:ascii="Times New Roman" w:hAnsi="Times New Roman"/>
              </w:rPr>
              <w:t xml:space="preserve">урока. </w:t>
            </w:r>
            <w:r w:rsidR="00723399" w:rsidRPr="00FD0314">
              <w:rPr>
                <w:rFonts w:ascii="Times New Roman" w:hAnsi="Times New Roman"/>
              </w:rPr>
              <w:t>Оценивать результаты своей деятельности.</w:t>
            </w:r>
          </w:p>
        </w:tc>
        <w:tc>
          <w:tcPr>
            <w:tcW w:w="3261" w:type="dxa"/>
            <w:tcBorders>
              <w:top w:val="single" w:sz="4" w:space="0" w:color="auto"/>
              <w:right w:val="single" w:sz="4" w:space="0" w:color="auto"/>
            </w:tcBorders>
          </w:tcPr>
          <w:p w:rsidR="00723399" w:rsidRPr="00FD0314" w:rsidRDefault="005B66A0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 xml:space="preserve">Диагностика успешности </w:t>
            </w:r>
            <w:r w:rsidRPr="00FD0314">
              <w:rPr>
                <w:rFonts w:ascii="Times New Roman" w:hAnsi="Times New Roman"/>
              </w:rPr>
              <w:lastRenderedPageBreak/>
              <w:t>обучения, овладения УУД</w:t>
            </w:r>
          </w:p>
          <w:p w:rsidR="007A423B" w:rsidRPr="00FD0314" w:rsidRDefault="007A423B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с.20-22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10.09</w:t>
            </w:r>
          </w:p>
        </w:tc>
        <w:tc>
          <w:tcPr>
            <w:tcW w:w="1134" w:type="dxa"/>
          </w:tcPr>
          <w:p w:rsidR="00723399" w:rsidRPr="00FD0314" w:rsidRDefault="00723399" w:rsidP="00687414">
            <w:pPr>
              <w:rPr>
                <w:rFonts w:ascii="Times New Roman" w:hAnsi="Times New Roman"/>
              </w:rPr>
            </w:pPr>
          </w:p>
        </w:tc>
      </w:tr>
      <w:tr w:rsidR="00723399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723399" w:rsidRPr="00FD0314" w:rsidRDefault="0072339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lastRenderedPageBreak/>
              <w:t>Предложение (12 часов)</w:t>
            </w: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Предложение как единица речи, его назначение и признаки.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06125D" w:rsidRPr="00FD0314" w:rsidRDefault="0006125D" w:rsidP="00687414">
            <w:pPr>
              <w:snapToGrid w:val="0"/>
              <w:jc w:val="both"/>
              <w:rPr>
                <w:rFonts w:ascii="Times New Roman" w:hAnsi="Times New Roman"/>
                <w:iCs/>
                <w:lang w:eastAsia="ar-SA"/>
              </w:rPr>
            </w:pPr>
            <w:r w:rsidRPr="00FD0314">
              <w:rPr>
                <w:rFonts w:ascii="Times New Roman" w:hAnsi="Times New Roman"/>
                <w:iCs/>
              </w:rPr>
              <w:t>Отличать предложение от группы слов, не составляющих предложение. Выделять предложения из речи. Определять границы предложения в деформированном тексте, выбирать знак препинания в конце предложения. Соблюдать в устной речи интонацию конца предложения.</w:t>
            </w:r>
          </w:p>
          <w:p w:rsidR="0006125D" w:rsidRPr="00FD0314" w:rsidRDefault="0006125D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>Сравнивать схемы предложений, соотносить схему и предложение. Приобретать опыт в составлении предложения по рисунку и заданной схеме. Выполнять самопроверку.</w:t>
            </w:r>
          </w:p>
        </w:tc>
        <w:tc>
          <w:tcPr>
            <w:tcW w:w="3261" w:type="dxa"/>
          </w:tcPr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родина.</w:t>
            </w:r>
          </w:p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20—21, 23; «П/с», задания 1, 3, с. 40. </w:t>
            </w:r>
          </w:p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14, 15</w:t>
            </w:r>
            <w:r w:rsidR="007A423B" w:rsidRPr="00FD0314">
              <w:rPr>
                <w:rFonts w:ascii="Times New Roman" w:hAnsi="Times New Roman"/>
              </w:rPr>
              <w:t xml:space="preserve">; 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с.15-17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Связь слов в предложении.</w:t>
            </w:r>
          </w:p>
          <w:p w:rsidR="0006125D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Знаки препинания конца предложения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06125D" w:rsidRPr="00FD0314" w:rsidRDefault="0006125D" w:rsidP="00687414">
            <w:pPr>
              <w:snapToGrid w:val="0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7626DA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скоро, быстро </w:t>
            </w:r>
          </w:p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24—26; «П/с»,  задания 1, 3, с. 40.</w:t>
            </w:r>
          </w:p>
          <w:p w:rsidR="0006125D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16—19</w:t>
            </w:r>
            <w:r w:rsidR="007A423B" w:rsidRPr="00FD0314">
              <w:rPr>
                <w:rFonts w:ascii="Times New Roman" w:hAnsi="Times New Roman"/>
              </w:rPr>
              <w:t xml:space="preserve">; 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с.11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14.09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7626DA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Связь слов в предложении.</w:t>
            </w:r>
            <w:r w:rsidR="007626DA" w:rsidRPr="00FD0314">
              <w:rPr>
                <w:rFonts w:ascii="Times New Roman" w:hAnsi="Times New Roman"/>
              </w:rPr>
              <w:t xml:space="preserve"> Логическое (смысловое) ударение в предложении.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ветер, ветерок.</w:t>
            </w:r>
          </w:p>
          <w:p w:rsidR="007626DA" w:rsidRPr="00FD0314" w:rsidRDefault="007626D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27, 28; «П/с», задания 1, 2, с. 40.</w:t>
            </w:r>
          </w:p>
          <w:p w:rsidR="0006125D" w:rsidRPr="00FD0314" w:rsidRDefault="007626DA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20, 21</w:t>
            </w:r>
            <w:r w:rsidR="007A423B" w:rsidRPr="00FD0314">
              <w:rPr>
                <w:rFonts w:ascii="Times New Roman" w:hAnsi="Times New Roman"/>
              </w:rPr>
              <w:t>;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с.18-19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15.09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rPr>
          <w:trHeight w:val="70"/>
        </w:trPr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Главные члены предложения (основа</w:t>
            </w:r>
            <w:r w:rsidR="007626DA" w:rsidRPr="00FD0314">
              <w:rPr>
                <w:rFonts w:ascii="Times New Roman" w:hAnsi="Times New Roman"/>
              </w:rPr>
              <w:t xml:space="preserve"> предложения</w:t>
            </w:r>
            <w:r w:rsidRPr="00FD0314">
              <w:rPr>
                <w:rFonts w:ascii="Times New Roman" w:hAnsi="Times New Roman"/>
              </w:rPr>
              <w:t>).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главные члены (основу) предложения. Обозначать графически грамматическую основу. Оценивать результаты своей деятельности.</w:t>
            </w:r>
          </w:p>
        </w:tc>
        <w:tc>
          <w:tcPr>
            <w:tcW w:w="3261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У.упр. 29-32</w:t>
            </w:r>
            <w:r w:rsidR="00920086" w:rsidRPr="00FD0314">
              <w:rPr>
                <w:rFonts w:ascii="Times New Roman" w:hAnsi="Times New Roman"/>
              </w:rPr>
              <w:t xml:space="preserve"> Словарь: члены предложения, главные члены предложения, основа предложения.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с.22-24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В</w:t>
            </w:r>
            <w:r w:rsidR="00B4021E" w:rsidRPr="00FD0314">
              <w:rPr>
                <w:rFonts w:ascii="Times New Roman" w:hAnsi="Times New Roman"/>
              </w:rPr>
              <w:t>торостепенные члены предложения и их  значимость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и выделять главные и второстепенные члены предложения. Оценивать результаты своей деятельности.</w:t>
            </w:r>
          </w:p>
        </w:tc>
        <w:tc>
          <w:tcPr>
            <w:tcW w:w="3261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рисунок, рисовать.</w:t>
            </w:r>
          </w:p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33-34</w:t>
            </w:r>
          </w:p>
          <w:p w:rsidR="007A423B" w:rsidRPr="00FD0314" w:rsidRDefault="007A423B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с.25-26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17.09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A807D6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A807D6" w:rsidRPr="00FD0314" w:rsidRDefault="00A807D6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Подлежащее  и сказуемое – главные члены предложения.</w:t>
            </w:r>
          </w:p>
        </w:tc>
        <w:tc>
          <w:tcPr>
            <w:tcW w:w="567" w:type="dxa"/>
            <w:gridSpan w:val="2"/>
          </w:tcPr>
          <w:p w:rsidR="00A807D6" w:rsidRPr="00FD0314" w:rsidRDefault="00A807D6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Обосновывать правильность выделения подлежащего и сказуемого. Анализировать схему и составлять по ней предложения, алгоритм нахождения подлежащего и сказуемого в предложении, составлять на эту тему высказывание. Находить главные члены предложения, обосновывать правильность их выделения.</w:t>
            </w:r>
          </w:p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Оценивать результаты своей деятельности</w:t>
            </w:r>
          </w:p>
        </w:tc>
        <w:tc>
          <w:tcPr>
            <w:tcW w:w="3261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подлежащее, сказуемое.</w:t>
            </w:r>
            <w:r w:rsidR="007A423B" w:rsidRPr="00FD0314">
              <w:t xml:space="preserve"> </w:t>
            </w:r>
            <w:r w:rsidR="007A423B" w:rsidRPr="00FD0314">
              <w:rPr>
                <w:rFonts w:ascii="Times New Roman" w:hAnsi="Times New Roman"/>
              </w:rPr>
              <w:t>К/р с.27-28</w:t>
            </w:r>
          </w:p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35, 36.</w:t>
            </w:r>
          </w:p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22, 23</w:t>
            </w:r>
          </w:p>
        </w:tc>
        <w:tc>
          <w:tcPr>
            <w:tcW w:w="1275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18.09</w:t>
            </w:r>
          </w:p>
        </w:tc>
        <w:tc>
          <w:tcPr>
            <w:tcW w:w="1134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</w:p>
        </w:tc>
      </w:tr>
      <w:tr w:rsidR="00A807D6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A807D6" w:rsidRPr="00FD0314" w:rsidRDefault="00A807D6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Подлежащее и сказуемое — главные члены предложения</w:t>
            </w:r>
          </w:p>
        </w:tc>
        <w:tc>
          <w:tcPr>
            <w:tcW w:w="567" w:type="dxa"/>
            <w:gridSpan w:val="2"/>
          </w:tcPr>
          <w:p w:rsidR="00A807D6" w:rsidRPr="00FD0314" w:rsidRDefault="00A807D6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37, 38; «П/с»,  задания 3, 4, с. 40</w:t>
            </w:r>
          </w:p>
          <w:p w:rsidR="007A423B" w:rsidRPr="00FD0314" w:rsidRDefault="007A423B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с.28-30</w:t>
            </w:r>
          </w:p>
        </w:tc>
        <w:tc>
          <w:tcPr>
            <w:tcW w:w="1275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21.09</w:t>
            </w:r>
          </w:p>
        </w:tc>
        <w:tc>
          <w:tcPr>
            <w:tcW w:w="1134" w:type="dxa"/>
          </w:tcPr>
          <w:p w:rsidR="00A807D6" w:rsidRPr="00FD0314" w:rsidRDefault="00A807D6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Распространенные и нераспространенные  предложения.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распространенные и нераспространенные предложения. Распространять нераспространенные предложения.</w:t>
            </w:r>
          </w:p>
        </w:tc>
        <w:tc>
          <w:tcPr>
            <w:tcW w:w="3261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У.упр.39-42</w:t>
            </w:r>
            <w:r w:rsidR="00686887" w:rsidRPr="00FD0314">
              <w:rPr>
                <w:rFonts w:ascii="Times New Roman" w:hAnsi="Times New Roman"/>
              </w:rPr>
              <w:t xml:space="preserve">  Словарь: распространённые и нераспространённые. «П/с», задание 5, с. 40. РТ: упр. 24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22.09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Как установить связь слов в предложении?</w:t>
            </w:r>
          </w:p>
        </w:tc>
        <w:tc>
          <w:tcPr>
            <w:tcW w:w="567" w:type="dxa"/>
            <w:gridSpan w:val="2"/>
          </w:tcPr>
          <w:p w:rsidR="0006125D" w:rsidRPr="00FD0314" w:rsidRDefault="00C57416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Устанавливать при помощи вопросов связь слов  между членами  предложения. Составлять предложение из деформированных слов.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яблоко, яблоня.</w:t>
            </w:r>
          </w:p>
          <w:p w:rsidR="0006125D" w:rsidRPr="00FD0314" w:rsidRDefault="00C57416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упр.43-45, «П/с»,  задание 3, с. 40. РТ: упр. 26</w:t>
            </w:r>
          </w:p>
          <w:p w:rsidR="007A423B" w:rsidRPr="00FD0314" w:rsidRDefault="007A423B" w:rsidP="007A423B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с.31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23.09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>Обучающее сочинение по картине И.С.Остроухова: «Золотая осень»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Рассматривать репродукцию картины  И.С.Остроухова: «Золотая осень» в «Картинной галерее учебника». Составлять рассказ, используя данное начало и опорные слова.</w:t>
            </w:r>
          </w:p>
        </w:tc>
        <w:tc>
          <w:tcPr>
            <w:tcW w:w="3261" w:type="dxa"/>
          </w:tcPr>
          <w:p w:rsidR="005B25E4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У.упр.</w:t>
            </w:r>
            <w:r w:rsidR="00C57416" w:rsidRPr="00FD0314">
              <w:rPr>
                <w:rFonts w:ascii="Times New Roman" w:hAnsi="Times New Roman"/>
              </w:rPr>
              <w:t>46-</w:t>
            </w:r>
            <w:r w:rsidRPr="00FD0314">
              <w:rPr>
                <w:rFonts w:ascii="Times New Roman" w:hAnsi="Times New Roman"/>
              </w:rPr>
              <w:t>47</w:t>
            </w:r>
            <w:r w:rsidR="005B25E4" w:rsidRPr="00FD0314">
              <w:rPr>
                <w:rFonts w:ascii="Times New Roman" w:hAnsi="Times New Roman"/>
              </w:rPr>
              <w:t xml:space="preserve"> </w:t>
            </w:r>
          </w:p>
          <w:p w:rsidR="0006125D" w:rsidRPr="00FD0314" w:rsidRDefault="005B25E4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27</w:t>
            </w:r>
          </w:p>
          <w:p w:rsidR="008B0A50" w:rsidRPr="00FD0314" w:rsidRDefault="008B0A50" w:rsidP="008B0A50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 32-33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433838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24.09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6125D" w:rsidRPr="00FD0314" w:rsidRDefault="0006125D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Анализ сочинений. </w:t>
            </w:r>
            <w:r w:rsidR="0002470B" w:rsidRPr="00FD0314">
              <w:rPr>
                <w:rFonts w:ascii="Times New Roman" w:hAnsi="Times New Roman"/>
              </w:rPr>
              <w:t xml:space="preserve"> Связь слов в предложении. Обобщение и систематизация знаний о предложении. Проверочная работа.</w:t>
            </w:r>
          </w:p>
        </w:tc>
        <w:tc>
          <w:tcPr>
            <w:tcW w:w="567" w:type="dxa"/>
            <w:gridSpan w:val="2"/>
          </w:tcPr>
          <w:p w:rsidR="0006125D" w:rsidRPr="00FD0314" w:rsidRDefault="0006125D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Оценивать свои достижения при выполнении заданий </w:t>
            </w:r>
            <w:r w:rsidR="00433838" w:rsidRPr="00FD0314">
              <w:rPr>
                <w:rFonts w:ascii="Times New Roman" w:hAnsi="Times New Roman"/>
              </w:rPr>
              <w:t xml:space="preserve">рубрики </w:t>
            </w:r>
            <w:r w:rsidRPr="00FD0314">
              <w:rPr>
                <w:rFonts w:ascii="Times New Roman" w:hAnsi="Times New Roman"/>
              </w:rPr>
              <w:t>«Проверь себя» в учебнике и электронному приложению.</w:t>
            </w:r>
            <w:r w:rsidR="00433838" w:rsidRPr="00FD0314">
              <w:rPr>
                <w:rFonts w:ascii="Times New Roman" w:hAnsi="Times New Roman"/>
              </w:rPr>
              <w:t xml:space="preserve"> Воспроизводить изученные синтаксические понятия и пользоваться ими в практической деятельности при выполнении учебных задач. </w:t>
            </w:r>
          </w:p>
        </w:tc>
        <w:tc>
          <w:tcPr>
            <w:tcW w:w="3261" w:type="dxa"/>
          </w:tcPr>
          <w:p w:rsidR="0002470B" w:rsidRPr="00FD0314" w:rsidRDefault="0002470B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46, «П/с», с. 40.</w:t>
            </w:r>
          </w:p>
          <w:p w:rsidR="0006125D" w:rsidRPr="00FD0314" w:rsidRDefault="0002470B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25</w:t>
            </w:r>
          </w:p>
          <w:p w:rsidR="000B7EF5" w:rsidRPr="00FD0314" w:rsidRDefault="000B7EF5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Т. № 1</w:t>
            </w:r>
          </w:p>
        </w:tc>
        <w:tc>
          <w:tcPr>
            <w:tcW w:w="1275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6125D" w:rsidRPr="00FD0314" w:rsidRDefault="00433838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25.09</w:t>
            </w:r>
          </w:p>
        </w:tc>
        <w:tc>
          <w:tcPr>
            <w:tcW w:w="1134" w:type="dxa"/>
          </w:tcPr>
          <w:p w:rsidR="0006125D" w:rsidRPr="00FD0314" w:rsidRDefault="0006125D" w:rsidP="00687414">
            <w:pPr>
              <w:rPr>
                <w:rFonts w:ascii="Times New Roman" w:hAnsi="Times New Roman"/>
              </w:rPr>
            </w:pPr>
          </w:p>
        </w:tc>
      </w:tr>
      <w:tr w:rsidR="00AD4925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AD4925" w:rsidRPr="00FD0314" w:rsidRDefault="00AD4925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AD4925" w:rsidRPr="00FD0314" w:rsidRDefault="00AD4925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Контрольное списывание</w:t>
            </w:r>
            <w:r w:rsidR="00D24FD1" w:rsidRPr="00FD0314">
              <w:rPr>
                <w:rFonts w:ascii="Times New Roman" w:hAnsi="Times New Roman"/>
                <w:b/>
              </w:rPr>
              <w:t xml:space="preserve"> по теме «Текст»</w:t>
            </w:r>
            <w:r w:rsidRPr="00FD031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67" w:type="dxa"/>
            <w:gridSpan w:val="2"/>
          </w:tcPr>
          <w:p w:rsidR="00AD4925" w:rsidRPr="00FD0314" w:rsidRDefault="00AD4925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AD4925" w:rsidRPr="00FD0314" w:rsidRDefault="0055315A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="00D24FD1" w:rsidRPr="00FD0314">
              <w:rPr>
                <w:rFonts w:ascii="Times New Roman" w:hAnsi="Times New Roman"/>
              </w:rPr>
              <w:t xml:space="preserve">в памяти учебную задачу урока. </w:t>
            </w:r>
            <w:r w:rsidR="00AD4925" w:rsidRPr="00FD0314">
              <w:rPr>
                <w:rFonts w:ascii="Times New Roman" w:hAnsi="Times New Roman"/>
              </w:rPr>
              <w:t>Списывать текст, отделяя одно предложение от другого. Придумывать и записывать заголовок к тексту. Оценивать результаты своей деятельности.</w:t>
            </w:r>
          </w:p>
        </w:tc>
        <w:tc>
          <w:tcPr>
            <w:tcW w:w="3261" w:type="dxa"/>
          </w:tcPr>
          <w:p w:rsidR="00AD4925" w:rsidRPr="00FD0314" w:rsidRDefault="00AD4925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Контроль качества  знаний.</w:t>
            </w:r>
          </w:p>
          <w:p w:rsidR="00AD4925" w:rsidRPr="00FD0314" w:rsidRDefault="003356BC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С.44 №1</w:t>
            </w:r>
          </w:p>
        </w:tc>
        <w:tc>
          <w:tcPr>
            <w:tcW w:w="1275" w:type="dxa"/>
          </w:tcPr>
          <w:p w:rsidR="00AD4925" w:rsidRPr="00FD0314" w:rsidRDefault="00AD4925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AD4925" w:rsidRPr="00FD0314" w:rsidRDefault="00AD4925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28.09</w:t>
            </w:r>
          </w:p>
        </w:tc>
        <w:tc>
          <w:tcPr>
            <w:tcW w:w="1134" w:type="dxa"/>
          </w:tcPr>
          <w:p w:rsidR="00AD4925" w:rsidRPr="00FD0314" w:rsidRDefault="00AD4925" w:rsidP="00687414">
            <w:pPr>
              <w:rPr>
                <w:rFonts w:ascii="Times New Roman" w:hAnsi="Times New Roman"/>
              </w:rPr>
            </w:pPr>
          </w:p>
        </w:tc>
      </w:tr>
      <w:tr w:rsidR="00AD4925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AD4925" w:rsidRPr="00FD0314" w:rsidRDefault="00AD4925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Слова, слова</w:t>
            </w:r>
            <w:r w:rsidR="007F2FDF" w:rsidRPr="00FD0314">
              <w:rPr>
                <w:rFonts w:ascii="Times New Roman" w:hAnsi="Times New Roman"/>
                <w:b/>
              </w:rPr>
              <w:t>, слова… (19 часов</w:t>
            </w:r>
            <w:r w:rsidRPr="00FD0314">
              <w:rPr>
                <w:rFonts w:ascii="Times New Roman" w:hAnsi="Times New Roman"/>
                <w:b/>
              </w:rPr>
              <w:t>)</w:t>
            </w:r>
          </w:p>
        </w:tc>
      </w:tr>
      <w:tr w:rsidR="00EE70BF" w:rsidRPr="00FD0314" w:rsidTr="00E90E39">
        <w:tc>
          <w:tcPr>
            <w:tcW w:w="534" w:type="dxa"/>
          </w:tcPr>
          <w:p w:rsidR="00EE70BF" w:rsidRPr="00FD0314" w:rsidRDefault="00EE70BF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EE70BF" w:rsidRPr="00FD0314" w:rsidRDefault="00EE70BF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 xml:space="preserve">Контрольный словарный диктант №1. </w:t>
            </w:r>
            <w:r w:rsidRPr="00FD0314">
              <w:rPr>
                <w:rFonts w:ascii="Times New Roman" w:hAnsi="Times New Roman"/>
              </w:rPr>
              <w:t>Анализ к/р. Слово и его лексическое значение.</w:t>
            </w:r>
          </w:p>
        </w:tc>
        <w:tc>
          <w:tcPr>
            <w:tcW w:w="567" w:type="dxa"/>
            <w:gridSpan w:val="2"/>
          </w:tcPr>
          <w:p w:rsidR="00EE70BF" w:rsidRPr="00FD0314" w:rsidRDefault="00EE70BF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EE70BF" w:rsidRPr="00FD0314" w:rsidRDefault="00EE70BF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значение слова по толковому словарю. Объяснять лексическое значение слова. Находить в тексте незнакомые слова. Классифицировать слова по тематическим группам.</w:t>
            </w:r>
          </w:p>
          <w:p w:rsidR="00EE70BF" w:rsidRPr="00FD0314" w:rsidRDefault="00EE70BF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Осознавать, что слово может быть названием многих однородных предметов. Соотносить слово и образное представление предмета, названного этим словом. Задумываться над этимологией слов, высказывать своё мнение относительно некоторых названий </w:t>
            </w:r>
            <w:r w:rsidRPr="00FD0314">
              <w:rPr>
                <w:rFonts w:ascii="Times New Roman" w:hAnsi="Times New Roman"/>
              </w:rPr>
              <w:lastRenderedPageBreak/>
              <w:t>предметов.</w:t>
            </w:r>
          </w:p>
        </w:tc>
        <w:tc>
          <w:tcPr>
            <w:tcW w:w="3261" w:type="dxa"/>
          </w:tcPr>
          <w:p w:rsidR="00EE70BF" w:rsidRPr="00FD0314" w:rsidRDefault="00EE70BF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Словарь: береза (берёзка), лопата (лопатка),лексическое значение слова, толковый словарь. У. упр.48-52, «С/л», с. 44; «П/с»,  задание 1, с. 75. РТ: упр. 28, 33</w:t>
            </w:r>
          </w:p>
        </w:tc>
        <w:tc>
          <w:tcPr>
            <w:tcW w:w="1275" w:type="dxa"/>
          </w:tcPr>
          <w:p w:rsidR="00EE70BF" w:rsidRPr="00FD0314" w:rsidRDefault="00EE70BF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E70BF" w:rsidRPr="00FD0314" w:rsidRDefault="00EE70BF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29.09</w:t>
            </w:r>
          </w:p>
        </w:tc>
        <w:tc>
          <w:tcPr>
            <w:tcW w:w="1134" w:type="dxa"/>
          </w:tcPr>
          <w:p w:rsidR="00EE70BF" w:rsidRPr="00FD0314" w:rsidRDefault="00EE70BF" w:rsidP="00687414">
            <w:pPr>
              <w:rPr>
                <w:rFonts w:ascii="Times New Roman" w:hAnsi="Times New Roman"/>
              </w:rPr>
            </w:pPr>
          </w:p>
        </w:tc>
      </w:tr>
      <w:tr w:rsidR="008B736E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Слово как общее название многих однородных предметов. Тематические группы слов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ягода.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 упр.53-57, «П/с»,  задание 2, с. 75. РТ: упр. 29-31</w:t>
            </w:r>
          </w:p>
          <w:p w:rsidR="008B0A50" w:rsidRPr="00FD0314" w:rsidRDefault="008B0A50" w:rsidP="008B0A50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с.34-36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30.09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Однозначные и многозначные слова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</w:tcBorders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Распознавать  многозначные слова, слова в прямом и переносном значениях. Наблюдать над этимологией слова </w:t>
            </w:r>
            <w:r w:rsidRPr="00FD0314">
              <w:rPr>
                <w:rFonts w:ascii="Times New Roman" w:hAnsi="Times New Roman"/>
                <w:i/>
              </w:rPr>
              <w:t>лопата</w:t>
            </w:r>
            <w:r w:rsidRPr="00FD0314">
              <w:rPr>
                <w:rFonts w:ascii="Times New Roman" w:hAnsi="Times New Roman"/>
              </w:rPr>
              <w:t>. Оценивать эстетическую сторону речевого высказывания.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дорога (дорожка).  У.упр. 58-61. «П/с»,  задание 3, с. 75. РТ: упр. 32, 34, 35.</w:t>
            </w:r>
          </w:p>
          <w:p w:rsidR="008B736E" w:rsidRPr="00FD0314" w:rsidRDefault="008B0A50" w:rsidP="008B0A50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с.36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Прямое и переносное значение многозначных слов.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У.упр. 62-65.«П/с»,   задание 4, с. 75. РТ: упр. 36, 37</w:t>
            </w:r>
          </w:p>
          <w:p w:rsidR="008B0A50" w:rsidRPr="00FD0314" w:rsidRDefault="008B0A50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</w:t>
            </w:r>
            <w:r w:rsidR="005D4B94" w:rsidRPr="00FD0314">
              <w:rPr>
                <w:rFonts w:ascii="Times New Roman" w:hAnsi="Times New Roman"/>
              </w:rPr>
              <w:t>37-39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Синонимы.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Распознавать среди данных пар слов синонимы, антонимы. Подбирать к слову синонимы, антонимы. Знакомиться с этимологией слов </w:t>
            </w:r>
            <w:r w:rsidRPr="00FD0314">
              <w:rPr>
                <w:rFonts w:ascii="Times New Roman" w:hAnsi="Times New Roman"/>
                <w:i/>
              </w:rPr>
              <w:t>синоним</w:t>
            </w:r>
            <w:r w:rsidRPr="00FD0314">
              <w:rPr>
                <w:rFonts w:ascii="Times New Roman" w:hAnsi="Times New Roman"/>
              </w:rPr>
              <w:t xml:space="preserve">, </w:t>
            </w:r>
            <w:r w:rsidRPr="00FD0314">
              <w:rPr>
                <w:rFonts w:ascii="Times New Roman" w:hAnsi="Times New Roman"/>
                <w:i/>
              </w:rPr>
              <w:t>антоним</w:t>
            </w:r>
            <w:r w:rsidRPr="00FD0314">
              <w:rPr>
                <w:rFonts w:ascii="Times New Roman" w:hAnsi="Times New Roman"/>
              </w:rPr>
              <w:t>. Работать со словарями синонимов и антонимов. Анализировать речевые высказывания с использованием в них языковых средств. Оценивать результаты своей деятельности.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осина (осинка), синоним.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У.упр. 66-70.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38, 39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05.10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Антонимы.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до свидания, антоним. У. упр. 71-73. РТ: упр. 41, 42, 44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06.10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Синонимы и антонимы (обобщение знаний).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Проверочная работа (по темам «Слово и его лексическое значение», «Синонимы и антонимы»).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74-75.«С/л», с. 55; «П/с», задания 5, 6, с. 76.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40, 43, 45</w:t>
            </w:r>
          </w:p>
          <w:p w:rsidR="008B736E" w:rsidRPr="00FD0314" w:rsidRDefault="00EA55CB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1 часть с39</w:t>
            </w:r>
            <w:r w:rsidR="007A423B" w:rsidRPr="00FD0314">
              <w:rPr>
                <w:rFonts w:ascii="Times New Roman" w:hAnsi="Times New Roman"/>
              </w:rPr>
              <w:t>-41, 43-44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07.10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 xml:space="preserve">Р.р. </w:t>
            </w:r>
            <w:r w:rsidRPr="00FD0314">
              <w:rPr>
                <w:rFonts w:ascii="Times New Roman" w:hAnsi="Times New Roman"/>
              </w:rPr>
              <w:t>Изложение текста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Подбирать заголовок к тексту. Излагать письменно содержание текста по данным вопросам.</w:t>
            </w:r>
          </w:p>
        </w:tc>
        <w:tc>
          <w:tcPr>
            <w:tcW w:w="3261" w:type="dxa"/>
          </w:tcPr>
          <w:p w:rsidR="005D4B94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76.</w:t>
            </w:r>
          </w:p>
          <w:p w:rsidR="008B736E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с.42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08.10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изложений. Родственные слова. Общая часть родственных слов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родственные слова в тексте и среди других слов, распознавать однокоренные слова.  Выделять и доказывать правильность выделения корня в однокоренных словах. Подбирать однокоренные слова к данному слову.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77-80, 83.</w:t>
            </w:r>
          </w:p>
          <w:p w:rsidR="005D4B94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с.44-46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09.10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Родственные слова и синонимы. Родственные слова и слова с омонимичными корнями. Однокоренные слова. Корень слова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(первое представление).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81, 82, 84-86.</w:t>
            </w:r>
          </w:p>
          <w:p w:rsidR="005D4B94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46, 47</w:t>
            </w:r>
          </w:p>
          <w:p w:rsidR="008B736E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с.47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12.10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Однокоренные слова. Корень слова. Единообразное написание корня в однокоренных словах.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сахар (сахарный). У.: упр. 87-91.</w:t>
            </w:r>
          </w:p>
          <w:p w:rsidR="005D4B94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48-51</w:t>
            </w:r>
          </w:p>
          <w:p w:rsidR="008B736E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с.48-49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13.10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Однокоренные слова. Корень слова. Обобщение, систематизация знаний.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5D4B94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92-94; «П/с», задания 7, 8, с. 76. РТ: упр. 52-54</w:t>
            </w:r>
          </w:p>
          <w:p w:rsidR="008B736E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с.52-53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14.10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Контрольная работа №1 за 1 четверть «Проверь себя»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Выполнять грамматические задания.  Оценивать результаты своей деятельности.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Итоговый контроль качества  знаний.</w:t>
            </w:r>
          </w:p>
          <w:p w:rsidR="008B736E" w:rsidRPr="00FD0314" w:rsidRDefault="005D4B94" w:rsidP="005D4B9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с.49-52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15.10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Анализ к/р.  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Слог как минимальная произносительная единица.Слогообразующая роль гласных.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8B736E" w:rsidRPr="00FD0314" w:rsidRDefault="008B736E" w:rsidP="00687414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Делить слова на слоги. Определять количество слогов в слове. Определять ударение в слове. Составлять простейшие слого-ударные модели слов. Оценивать в процессе совместной деятельности в парах правильность переноса слов по слогам.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Учебник: упр. 95-98.</w:t>
            </w:r>
          </w:p>
          <w:p w:rsidR="004E2B5A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55</w:t>
            </w:r>
          </w:p>
          <w:p w:rsidR="004E2B5A" w:rsidRPr="00FD0314" w:rsidRDefault="004E2B5A" w:rsidP="004E2B5A">
            <w:pPr>
              <w:rPr>
                <w:rFonts w:ascii="Times New Roman" w:hAnsi="Times New Roman"/>
              </w:rPr>
            </w:pPr>
          </w:p>
          <w:p w:rsidR="008B736E" w:rsidRPr="00FD0314" w:rsidRDefault="004E2B5A" w:rsidP="004E2B5A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 56-57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Ударение.Словесное и логическое (смысловое) ударение в предложении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извини(те), ударение, ударный слог.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99-102.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56, 57, 59, 60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Ударение.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Смыслоразличительная роль ударения. Подвижность русского ударения.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капуста, орфоэпический словарь.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У.к: упр. 103-106; «П/с», задания 9, 10, с. 76.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58, 61-63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20.10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Перенос слов по слогам.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желтый, перенос слова. У.: упр. 107-111; «П/с», задания 9, 10, с. 76.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64-67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21.10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Перенос слов по слогам.</w:t>
            </w:r>
          </w:p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Составление ответов на вопросы к тексту. Проверочная работа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Сравнивать слова по возможности переноса с одной строки на другую.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посуда.</w:t>
            </w:r>
          </w:p>
          <w:p w:rsidR="008B736E" w:rsidRPr="00FD0314" w:rsidRDefault="008B736E" w:rsidP="004E2B5A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112, 113; «С/л», с. 75; «П/с», задание 11, с. 76. РТ: упр. 65, </w:t>
            </w:r>
            <w:r w:rsidR="004E2B5A" w:rsidRPr="00FD0314">
              <w:t xml:space="preserve"> </w:t>
            </w:r>
            <w:r w:rsidR="004E2B5A" w:rsidRPr="00FD0314">
              <w:rPr>
                <w:rFonts w:ascii="Times New Roman" w:hAnsi="Times New Roman"/>
              </w:rPr>
              <w:t>К/р с.54-55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22.10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EF4E6D" w:rsidRPr="00FD0314" w:rsidTr="00E90E39">
        <w:tc>
          <w:tcPr>
            <w:tcW w:w="534" w:type="dxa"/>
          </w:tcPr>
          <w:p w:rsidR="008B736E" w:rsidRPr="00FD0314" w:rsidRDefault="008B736E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 Сочинение по серии сюжетных рисунков, вопросам и опорным словам</w:t>
            </w:r>
          </w:p>
        </w:tc>
        <w:tc>
          <w:tcPr>
            <w:tcW w:w="567" w:type="dxa"/>
            <w:gridSpan w:val="2"/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Осуществлять решение учебной задачи под руководством учителя. Составлять рассказ по серии сюжетных рисунков, вопросам и опорным словам.</w:t>
            </w:r>
          </w:p>
        </w:tc>
        <w:tc>
          <w:tcPr>
            <w:tcW w:w="3261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 1 4.</w:t>
            </w:r>
          </w:p>
          <w:p w:rsidR="008F2F0D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68</w:t>
            </w:r>
          </w:p>
          <w:p w:rsidR="008B736E" w:rsidRPr="00FD0314" w:rsidRDefault="008F2F0D" w:rsidP="008F2F0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с.58</w:t>
            </w:r>
          </w:p>
        </w:tc>
        <w:tc>
          <w:tcPr>
            <w:tcW w:w="1275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23.10</w:t>
            </w:r>
          </w:p>
        </w:tc>
        <w:tc>
          <w:tcPr>
            <w:tcW w:w="1134" w:type="dxa"/>
          </w:tcPr>
          <w:p w:rsidR="008B736E" w:rsidRPr="00FD0314" w:rsidRDefault="008B736E" w:rsidP="00687414">
            <w:pPr>
              <w:rPr>
                <w:rFonts w:ascii="Times New Roman" w:hAnsi="Times New Roman"/>
              </w:rPr>
            </w:pPr>
          </w:p>
        </w:tc>
      </w:tr>
      <w:tr w:rsidR="008B736E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8B736E" w:rsidRPr="00FD0314" w:rsidRDefault="008B736E" w:rsidP="00687414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Звуки и буквы (34 часа)</w:t>
            </w: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Звуки и буквы.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Различие звуков и букв.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звуки и буквы. Осознавать смыслоразличительную роль звуков и букв в слове. Составлять звуковое и буквенное обозначения слова.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115-120.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октябрь.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«П/с», задания 1-3, с. 88.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69-74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Русский алфавит, или Азбука. Его значение.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Объяснять, где могут пригодиться знания об алфавите. Называть буквы правильно и располагать их в алфавитном порядке. Классифицировать буквы по сходству в их названии, по характеристике звука, который они обозначают. Располагать заданные слова в алфавитном порядке. Составлять рассказ по репродукции картины З.Е. Серебряковой «За обедом», используя опорные слова (под руководством учителя).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121-124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 алфавит, азбука. С/л с. 83; «П/с», задание 4, с. 88. РТ: упр. 75, 76</w:t>
            </w:r>
          </w:p>
          <w:p w:rsidR="00374FC9" w:rsidRPr="00FD0314" w:rsidRDefault="00374FC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5-6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Использование алфавита при  работе со словарями.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125-129.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ноябрь. «С/л», с. 85; «П/с», задание 5, с. 88.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77-81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05.11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Употребление прописной (заглавной) буквы. Сочинение по репродукции картины 3. Е. Серебряковой «За обедом».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Сопоставлять случаи употребления заглавной  и строчной буквы в словах. Использовать правило написания имен собственных и первого слова в предложении. Работать со страничками для любознательных.</w:t>
            </w:r>
          </w:p>
        </w:tc>
        <w:tc>
          <w:tcPr>
            <w:tcW w:w="3261" w:type="dxa"/>
          </w:tcPr>
          <w:p w:rsidR="00374FC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130-133; «П/с», задания 6, 7, с. 88</w:t>
            </w:r>
          </w:p>
          <w:p w:rsidR="00025869" w:rsidRPr="00FD0314" w:rsidRDefault="00374FC9" w:rsidP="00374FC9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7-9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06.11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Гласные звуки и их признаки.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в слове гласные звуки. Объяснять особенности гласных звуков, правильно их произносить.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134-138. Словарь: гласный звук; буква, обозначающая гласный звук. РТ: упр. 82-84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09.11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Гласные звуки. Слова с буквой э. Источники пополнения словарного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запаса русского языка.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Знакомиться со сведениями из истории русского языка. Оценивать результаты своей деятельности.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139-140.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«П/с»,   задание 1, с. 111.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85, 86</w:t>
            </w:r>
          </w:p>
          <w:p w:rsidR="00374FC9" w:rsidRPr="00FD0314" w:rsidRDefault="00374FC9" w:rsidP="00374FC9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9-10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10.11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Правописание слов с </w:t>
            </w:r>
            <w:r w:rsidRPr="00FD0314">
              <w:rPr>
                <w:rFonts w:ascii="Times New Roman" w:hAnsi="Times New Roman"/>
              </w:rPr>
              <w:lastRenderedPageBreak/>
              <w:t>безударным гласным звуком в корне. Ударные и безударные гласные звуки.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  <w:vMerge w:val="restart"/>
            <w:tcBorders>
              <w:bottom w:val="single" w:sz="4" w:space="0" w:color="auto"/>
            </w:tcBorders>
          </w:tcPr>
          <w:p w:rsidR="00025869" w:rsidRPr="00FD0314" w:rsidRDefault="0055315A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</w:t>
            </w:r>
            <w:r w:rsidR="00025869" w:rsidRPr="00FD0314">
              <w:rPr>
                <w:rFonts w:ascii="Times New Roman" w:hAnsi="Times New Roman"/>
                <w:iCs/>
              </w:rPr>
              <w:t xml:space="preserve">сохранять  </w:t>
            </w:r>
            <w:r w:rsidRPr="00FD0314">
              <w:rPr>
                <w:rFonts w:ascii="Times New Roman" w:hAnsi="Times New Roman"/>
              </w:rPr>
              <w:t xml:space="preserve">в  памяти </w:t>
            </w:r>
            <w:r w:rsidRPr="00FD0314">
              <w:rPr>
                <w:rFonts w:ascii="Times New Roman" w:hAnsi="Times New Roman"/>
              </w:rPr>
              <w:lastRenderedPageBreak/>
              <w:t xml:space="preserve">учебную  задачу урока. </w:t>
            </w:r>
            <w:r w:rsidR="00025869" w:rsidRPr="00FD0314">
              <w:rPr>
                <w:rFonts w:ascii="Times New Roman" w:hAnsi="Times New Roman"/>
              </w:rPr>
              <w:t>Использовать правило при написании слов с безударным гласным в корне. Планировать учебные действия при решении орфографической задачи (обозначение буквой безударного гласного звука в слове), определять пути её решения, решать её в соответствии с изученным правилом. Объяснять правописание слова с безударным гласным в корне, пользуясь алгоритмом проверки написания. Оценивать результаты своей деятельности.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Словарь: формы слова.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упр. 141-143.</w:t>
            </w:r>
          </w:p>
          <w:p w:rsidR="00374FC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87</w:t>
            </w:r>
          </w:p>
          <w:p w:rsidR="00025869" w:rsidRPr="00FD0314" w:rsidRDefault="00025869" w:rsidP="00374FC9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Правило обозначения буквой безударного гласного звука.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5</w:t>
            </w: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144-146.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проверочное и проверяемое слова.</w:t>
            </w:r>
          </w:p>
          <w:p w:rsidR="00025869" w:rsidRPr="00FD0314" w:rsidRDefault="00025869" w:rsidP="00374FC9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88</w:t>
            </w:r>
            <w:r w:rsidR="00374FC9" w:rsidRPr="00FD0314">
              <w:rPr>
                <w:rFonts w:ascii="Times New Roman" w:hAnsi="Times New Roman"/>
              </w:rPr>
              <w:t>;</w:t>
            </w:r>
            <w:r w:rsidR="00374FC9" w:rsidRPr="00FD0314">
              <w:t xml:space="preserve">  </w:t>
            </w:r>
            <w:r w:rsidR="00374FC9" w:rsidRPr="00FD0314">
              <w:rPr>
                <w:rFonts w:ascii="Times New Roman" w:hAnsi="Times New Roman"/>
              </w:rPr>
              <w:t>К/Р2 с. 13-15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12.11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одежда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147-151.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93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13.11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Контрольный диктант №2 с грамматическим заданием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Принимать и сохранять в памяти учебную задачу урока. Осуществлять решение учебной задачи под руководством учителя. Записывать текст, используя изученные правила письма. Проверять написанное. Выполнять грамматические задания в соответствии с планируемыми результатами знаний по изученным темам системы языка. Оценивать результаты своей деятельности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с. 49-50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89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16.11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 xml:space="preserve">Контрольный словарный диктант №2. </w:t>
            </w:r>
            <w:r w:rsidRPr="00FD0314">
              <w:rPr>
                <w:rFonts w:ascii="Times New Roman" w:hAnsi="Times New Roman"/>
              </w:rPr>
              <w:t>Работа над ошибками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Принимать и сохранять в памяти учебную задачу урока. Осуществлять решение учебной задачи под руководством учителя. Писать слова с непроверяемыми орфограммами, проверять написанное.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Оценивать результаты диктанта и грамматического задания и адекватно воспринимать оценку</w:t>
            </w:r>
          </w:p>
        </w:tc>
        <w:tc>
          <w:tcPr>
            <w:tcW w:w="3261" w:type="dxa"/>
          </w:tcPr>
          <w:p w:rsidR="00374FC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П/Р с.152</w:t>
            </w:r>
          </w:p>
          <w:p w:rsidR="00374FC9" w:rsidRPr="00FD0314" w:rsidRDefault="00374FC9" w:rsidP="00374FC9">
            <w:pPr>
              <w:rPr>
                <w:rFonts w:ascii="Times New Roman" w:hAnsi="Times New Roman"/>
              </w:rPr>
            </w:pPr>
          </w:p>
          <w:p w:rsidR="00025869" w:rsidRPr="00FD0314" w:rsidRDefault="00025869" w:rsidP="00374FC9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17.11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безударным гласным звуком в корне слова.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</w:tcBorders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</w:tcBorders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 упр. 152—154.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91 , 92</w:t>
            </w:r>
          </w:p>
          <w:p w:rsidR="00025869" w:rsidRPr="00FD0314" w:rsidRDefault="00EA4644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 59-60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Правописание слов с </w:t>
            </w:r>
            <w:r w:rsidRPr="00FD0314">
              <w:rPr>
                <w:rFonts w:ascii="Times New Roman" w:hAnsi="Times New Roman"/>
              </w:rPr>
              <w:lastRenderedPageBreak/>
              <w:t>безударным гласным звуком в корне слова.</w:t>
            </w:r>
          </w:p>
        </w:tc>
        <w:tc>
          <w:tcPr>
            <w:tcW w:w="426" w:type="dxa"/>
            <w:vMerge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155—158.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 xml:space="preserve">РТ: упр. 90, 94, 95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снегирь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Буквы безударных гласных в корне слова, которые надо запомнить.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="0055315A" w:rsidRPr="00FD0314">
              <w:rPr>
                <w:rFonts w:ascii="Times New Roman" w:hAnsi="Times New Roman"/>
              </w:rPr>
              <w:t xml:space="preserve">в  памяти учебную задачу урока. </w:t>
            </w:r>
            <w:r w:rsidR="0055315A" w:rsidRPr="00FD0314">
              <w:rPr>
                <w:rFonts w:ascii="Times New Roman" w:hAnsi="Times New Roman"/>
                <w:iCs/>
              </w:rPr>
              <w:t>Осущест</w:t>
            </w:r>
            <w:r w:rsidRPr="00FD0314">
              <w:rPr>
                <w:rFonts w:ascii="Times New Roman" w:hAnsi="Times New Roman"/>
                <w:iCs/>
              </w:rPr>
              <w:t xml:space="preserve">влять </w:t>
            </w:r>
            <w:r w:rsidRPr="00FD0314">
              <w:rPr>
                <w:rFonts w:ascii="Times New Roman" w:hAnsi="Times New Roman"/>
              </w:rPr>
              <w:t xml:space="preserve">решение учебной задачи под руководством учителя. Различать  проверяемые и непроверяемые орфограммы. Запоминать написание непроверяемой орфограммы безударного гласного звука в словах. Работать с орфографическим словарём учебника: находить слова с изучаемой орфограммой и проверять написание слова по орфографическому словарю. Подбирать примеры слов с изучаемой орфограммой. 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упр.159—161.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РТ: упр. 96—98  </w:t>
            </w:r>
          </w:p>
          <w:p w:rsidR="00EA4644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лягушка.</w:t>
            </w:r>
          </w:p>
          <w:p w:rsidR="00025869" w:rsidRPr="00FD0314" w:rsidRDefault="00025869" w:rsidP="00EA464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 </w:t>
            </w:r>
            <w:r w:rsidR="00EA4644" w:rsidRPr="00FD0314">
              <w:t xml:space="preserve"> </w:t>
            </w:r>
            <w:r w:rsidR="00EA4644" w:rsidRPr="00FD0314">
              <w:rPr>
                <w:rFonts w:ascii="Times New Roman" w:hAnsi="Times New Roman"/>
              </w:rPr>
              <w:t>К/Р с. 60-63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20.11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Буквы безударных гласных корня, которые надо запоминать.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Словарные слова.</w:t>
            </w:r>
          </w:p>
        </w:tc>
        <w:tc>
          <w:tcPr>
            <w:tcW w:w="426" w:type="dxa"/>
            <w:vMerge w:val="restart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земляника (земляничка), малина (малинка). У.: упр. 162—165, 168; «С/л», с. 106</w:t>
            </w:r>
          </w:p>
          <w:p w:rsidR="00EA4644" w:rsidRPr="00FD0314" w:rsidRDefault="00EA4644" w:rsidP="00EA464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 63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23.11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непроверяемыми безударными гласными звуками в корне.</w:t>
            </w:r>
          </w:p>
        </w:tc>
        <w:tc>
          <w:tcPr>
            <w:tcW w:w="426" w:type="dxa"/>
            <w:vMerge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молоток.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166, 167, 169, 170. РТ: упр. 100, 101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т №10 с 34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24.11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Представление об орфограмме.Проверяемые и непроверяемые орфограммы.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="0055315A" w:rsidRPr="00FD0314">
              <w:rPr>
                <w:rFonts w:ascii="Times New Roman" w:hAnsi="Times New Roman"/>
              </w:rPr>
              <w:t xml:space="preserve">в  памяти учебную задачу урока. </w:t>
            </w:r>
            <w:r w:rsidRPr="00FD0314">
              <w:rPr>
                <w:rFonts w:ascii="Times New Roman" w:hAnsi="Times New Roman"/>
              </w:rPr>
              <w:t>Составлять небольшой рассказ под руководством учителя.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171—173;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«С/л», с. 110.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102</w:t>
            </w:r>
          </w:p>
          <w:p w:rsidR="00374FC9" w:rsidRPr="00FD0314" w:rsidRDefault="00374FC9" w:rsidP="00374FC9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19-21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проверяемыми и непроверяемыми орфограммами.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  <w:iCs/>
              </w:rPr>
            </w:pPr>
            <w:r w:rsidRPr="00FD0314">
              <w:rPr>
                <w:rFonts w:ascii="Times New Roman" w:hAnsi="Times New Roman"/>
                <w:iCs/>
              </w:rPr>
              <w:t>Распознавать проверяемые и непроверяемые орфограммы. Использовать правила при написании слов с проверяемыми и непроверяемыми орфограммами. Объяснять правописание слова с безударным гласным в корне, пользуясь алгоритмом проверки написания.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174, 175; «П/с»,   задания 2—4, с. 111 .</w:t>
            </w:r>
          </w:p>
          <w:p w:rsidR="000604FC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103</w:t>
            </w:r>
          </w:p>
          <w:p w:rsidR="000604FC" w:rsidRPr="00FD0314" w:rsidRDefault="000604FC" w:rsidP="000604FC">
            <w:pPr>
              <w:rPr>
                <w:rFonts w:ascii="Times New Roman" w:hAnsi="Times New Roman"/>
              </w:rPr>
            </w:pPr>
          </w:p>
          <w:p w:rsidR="00025869" w:rsidRPr="00FD0314" w:rsidRDefault="000604FC" w:rsidP="000604FC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21-22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26.11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Контрольная работа №2 по теме «Безударные гласные в корне слова»</w:t>
            </w:r>
            <w:r w:rsidRPr="00FD0314">
              <w:rPr>
                <w:rFonts w:ascii="Times New Roman" w:hAnsi="Times New Roman"/>
              </w:rPr>
              <w:t>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Писать в соотве</w:t>
            </w:r>
            <w:r w:rsidR="0055315A" w:rsidRPr="00FD0314">
              <w:rPr>
                <w:rFonts w:ascii="Times New Roman" w:hAnsi="Times New Roman"/>
              </w:rPr>
              <w:t xml:space="preserve">тствии с изученными правилами. </w:t>
            </w:r>
            <w:r w:rsidRPr="00FD0314">
              <w:rPr>
                <w:rFonts w:ascii="Times New Roman" w:hAnsi="Times New Roman"/>
              </w:rPr>
              <w:t>Проверить умение записывать текст под диктовку, используя изученные правила. Выполнять грамматические задания. Оценивать результаты своей деятельности.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КИМ с.34-35 Т №10 </w:t>
            </w:r>
          </w:p>
          <w:p w:rsidR="000604FC" w:rsidRPr="00FD0314" w:rsidRDefault="000604FC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15-16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27.11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Р.р. Сочинение по репродукции картины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lastRenderedPageBreak/>
              <w:t>С. А. Тутунова «Зима пришла. Детство».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Составлять рассказ (под руководством учителя) по репродукции картины С. А. </w:t>
            </w:r>
            <w:r w:rsidRPr="00FD0314">
              <w:rPr>
                <w:rFonts w:ascii="Times New Roman" w:hAnsi="Times New Roman"/>
              </w:rPr>
              <w:lastRenderedPageBreak/>
              <w:t>Тутунова «Зима пришла. Детство» и записывать составленный текст.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упр. 176, 177.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99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30.11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над ошибками, допущенными в диктанте и сочинении.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Писать слова с непроверяемыми орфограммами. Оценивать результаты диктанта и грамматического задания и адекватно воспринимать оценку своей работы, осознавать причины успешности или не успешности результатов выполненной контрольной работы. Составлять предложения из слов, данных в начальной форме, из составленных предложений — рассказ в соответствии с рисунком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182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Согласные звуки и их признаки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Ха</w:t>
            </w:r>
            <w:r w:rsidR="0055315A" w:rsidRPr="00FD0314">
              <w:rPr>
                <w:rFonts w:ascii="Times New Roman" w:hAnsi="Times New Roman"/>
              </w:rPr>
              <w:t xml:space="preserve">рактеризовать согласные звуки. </w:t>
            </w:r>
            <w:r w:rsidRPr="00FD0314">
              <w:rPr>
                <w:rFonts w:ascii="Times New Roman" w:hAnsi="Times New Roman"/>
              </w:rPr>
              <w:t>Различать согласные звуки и буквы, обозначающие согласные звуки.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мороз (морозный). У.: упр. 178—181;«П/с»,з.1,2, с. 128. РТ: упр. 105—108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Согласный звук [й’]и буква «и краткое».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соглас</w:t>
            </w:r>
            <w:r w:rsidR="0055315A" w:rsidRPr="00FD0314">
              <w:rPr>
                <w:rFonts w:ascii="Times New Roman" w:hAnsi="Times New Roman"/>
              </w:rPr>
              <w:t>ный звук [й’] и гласный звук [</w:t>
            </w:r>
            <w:r w:rsidRPr="00FD0314">
              <w:rPr>
                <w:rFonts w:ascii="Times New Roman" w:hAnsi="Times New Roman"/>
              </w:rPr>
              <w:t>и]. Различать способы</w:t>
            </w:r>
            <w:r w:rsidR="0055315A" w:rsidRPr="00FD0314">
              <w:rPr>
                <w:rFonts w:ascii="Times New Roman" w:hAnsi="Times New Roman"/>
              </w:rPr>
              <w:t xml:space="preserve"> обозначения согласного звука [</w:t>
            </w:r>
            <w:r w:rsidRPr="00FD0314">
              <w:rPr>
                <w:rFonts w:ascii="Times New Roman" w:hAnsi="Times New Roman"/>
              </w:rPr>
              <w:t>й’] буквами. Использовать правило при переносе слов с буквой «и краткое».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урожай (урожайный). У.: упр. 183—187, «С/л», с. 116. РТ: упр. 109—113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о.д.2 с 46.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 с удвоенными согласными. Произношение и написание слов с удвоенными согласными.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Наблюдать над произношением и написанием слов с удвоенными согласными. Использовать правило переноса слов с удвоенными согласными (ван-на)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Учеб: упр.188-190.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суббота (субботний).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114-116, 118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04.12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Сочинение по репродукции картины А.С.Степанова «Лоси»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рассказ по репродукции картины А.С.Степанова «Лоси» и опорным словам, записывать составленный рассказ.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упр.191. 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117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07.12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Работа над ошибками, допущенными в сочинении. Подготовка к выполнению </w:t>
            </w:r>
            <w:r w:rsidRPr="00FD0314">
              <w:rPr>
                <w:rFonts w:ascii="Times New Roman" w:hAnsi="Times New Roman"/>
                <w:b/>
              </w:rPr>
              <w:t>проекта «И в шутку и всерьёз».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Находить совместно со сверстниками и взрослыми информацию (занимательные задания) в учебнике, сборнике дидактических материалов и других источниках и создавать свои занимательные задания. Участвовать в </w:t>
            </w:r>
            <w:r w:rsidRPr="00FD0314">
              <w:rPr>
                <w:rFonts w:ascii="Times New Roman" w:hAnsi="Times New Roman"/>
              </w:rPr>
              <w:lastRenderedPageBreak/>
              <w:t>презентации занимательных заданий.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 xml:space="preserve">У.: с.119.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08.12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Твёрдые и мягкие согласные звуки и буквы для их обозначения.</w:t>
            </w:r>
          </w:p>
        </w:tc>
        <w:tc>
          <w:tcPr>
            <w:tcW w:w="426" w:type="dxa"/>
            <w:vMerge w:val="restart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и правильно произносить мягкие и твёрдые согласные звуки. Различать твёрдые и мягкие согласные звуки (парные и непарные). Оценивать результаты своей деятельности.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мягкий и твёрдый согласные звуки; буквы, обозначающие мягкий согласный звук; буквы, обозначающие твёрдый согласный звук; непарный по твёрдости-мягкости согласный звук.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192-197. РТ: упр. 119-125. Ким т №4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09.12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Твёрдые и мягкие согласные звуки и буквы для их обозначения.</w:t>
            </w:r>
          </w:p>
        </w:tc>
        <w:tc>
          <w:tcPr>
            <w:tcW w:w="426" w:type="dxa"/>
            <w:vMerge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Учеб: упр.198-201.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декабрь.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«П/с», задания 3, 4, с. 128.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126-128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10.12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Мягкий знак как показатель мягкости на письме.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Объяснять, как обозначена мягкость согласных на письме. Соотносить количество звуков и букв в таких словах, как </w:t>
            </w:r>
            <w:r w:rsidRPr="00FD0314">
              <w:rPr>
                <w:rFonts w:ascii="Times New Roman" w:hAnsi="Times New Roman"/>
                <w:i/>
              </w:rPr>
              <w:t xml:space="preserve">огонь, кольцо. </w:t>
            </w:r>
            <w:r w:rsidRPr="00FD0314">
              <w:rPr>
                <w:rFonts w:ascii="Times New Roman" w:hAnsi="Times New Roman"/>
              </w:rPr>
              <w:t>Объяснять, причины расхождения количества звуков и букв в этих словах. Переносить слова с мягким знаком. Обозначать мягкость согласного звука мягким знаком на конце слова и в середине слова перед согласным.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упр.202-203.  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129-131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мягким знаком на конце и в середине перед согласным.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мебель, коньки. У.: упр. 205-207, «П/с», задания 5, 6, с. 128.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132-135, 137</w:t>
            </w:r>
          </w:p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14.12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>Работа с текстом. Составление ответов на вопросы к тексту. Правописание слов с мягким знаком (ь) на конце и в середине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Работать с текстом: определять тему текста, подбирать к нему заголовок, определять части текста. Анализировать текст с целью нахождения в нём информации для ответов на вопросы, записывать ответы.</w:t>
            </w:r>
          </w:p>
        </w:tc>
        <w:tc>
          <w:tcPr>
            <w:tcW w:w="3261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208, 209.</w:t>
            </w:r>
          </w:p>
          <w:p w:rsidR="000604FC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136, 138, 139</w:t>
            </w:r>
          </w:p>
          <w:p w:rsidR="00025869" w:rsidRPr="00FD0314" w:rsidRDefault="000604FC" w:rsidP="000604FC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23-24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15.12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025869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025869" w:rsidRPr="00FD0314" w:rsidRDefault="00025869" w:rsidP="00687414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Проект «Пишем письмо»</w:t>
            </w:r>
            <w:r w:rsidR="004B2A4D" w:rsidRPr="00FD0314">
              <w:rPr>
                <w:rFonts w:ascii="Times New Roman" w:hAnsi="Times New Roman"/>
              </w:rPr>
              <w:t xml:space="preserve"> Повторение темы «Твердые и мягкие согласные».</w:t>
            </w:r>
          </w:p>
        </w:tc>
        <w:tc>
          <w:tcPr>
            <w:tcW w:w="426" w:type="dxa"/>
          </w:tcPr>
          <w:p w:rsidR="00025869" w:rsidRPr="00FD0314" w:rsidRDefault="00025869" w:rsidP="00687414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продолжение рассказа. Писать письмо Деду Морозу.</w:t>
            </w:r>
            <w:r w:rsidR="004B2A4D" w:rsidRPr="00FD0314">
              <w:rPr>
                <w:rFonts w:ascii="Times New Roman" w:hAnsi="Times New Roman"/>
              </w:rPr>
              <w:t xml:space="preserve"> Различать твёрдые и мягкие согласные звуки (парные и непарные). Оценивать свои достижения при выполнении заданий «Проверь себя» в </w:t>
            </w:r>
            <w:r w:rsidR="004B2A4D" w:rsidRPr="00FD0314">
              <w:rPr>
                <w:rFonts w:ascii="Times New Roman" w:hAnsi="Times New Roman"/>
              </w:rPr>
              <w:lastRenderedPageBreak/>
              <w:t>учебнике.</w:t>
            </w:r>
          </w:p>
        </w:tc>
        <w:tc>
          <w:tcPr>
            <w:tcW w:w="3261" w:type="dxa"/>
          </w:tcPr>
          <w:p w:rsidR="004B2A4D" w:rsidRPr="00FD0314" w:rsidRDefault="00025869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с.129.</w:t>
            </w:r>
            <w:r w:rsidR="004B2A4D" w:rsidRPr="00FD0314">
              <w:rPr>
                <w:rFonts w:ascii="Times New Roman" w:hAnsi="Times New Roman"/>
              </w:rPr>
              <w:t xml:space="preserve"> П/Р с.181</w:t>
            </w:r>
          </w:p>
          <w:p w:rsidR="00025869" w:rsidRPr="00FD0314" w:rsidRDefault="000604FC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25-27</w:t>
            </w:r>
          </w:p>
        </w:tc>
        <w:tc>
          <w:tcPr>
            <w:tcW w:w="1275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16.12</w:t>
            </w:r>
          </w:p>
        </w:tc>
        <w:tc>
          <w:tcPr>
            <w:tcW w:w="1134" w:type="dxa"/>
          </w:tcPr>
          <w:p w:rsidR="00025869" w:rsidRPr="00FD0314" w:rsidRDefault="00025869" w:rsidP="00687414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Контрольное тестирование по теме «Звуки и буквы»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Контроль качества знаний.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11-12, 17-18, 21-22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17.12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Правописание буквосочетаний с шипящими звуками (28 часов)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над ошибками. Буквосочетания с шипящими звуками.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Соблюдать в речи правильное орфоэпическое произношение слов с сочетаниями ЧН, ЧТ. Работать с орфоэпическим словарем. Применять правило написания слов с буквосочетаниями ЧК, ЧН, ЧТ, ЩН.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буквосочетания.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 2 часть: упр. 1 -4.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1 -3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 К/Р2 с. 27-28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в словах буквосочетаний  ЧК, ЧН, ЧТ, ЩН, НЧ.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тарелка (тарелочка). У.: упр. 5-8.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4, 5, 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21.12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в словах буквосочетаний чк, чн, чт, нч и других изученных орфограмм.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в словах изученные орфограммы. Работать с текстом. Подбирать к тексту заголовок. Выделять в тексте части и определять их микротемы. Записывать предложение из текста на заданную тему. Оценивать результаты своей деятельности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9, 1 0, «П/с», задание 2, с. 15. РТ: упр. 6, 7, 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22.12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Подготовка к осуществлению проекта «Рифма».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в тексте рифмующиеся строки, подбирать рифмующиеся слова, сочинять стихи на заданные рифмы, составлять словарик собственных рифм, участвовать в презентации выполненной работы.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с.8-9.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Понятие: рифма.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29-30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23.12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Буквосочетания  ЖИ-ШИ, ЧА-ЩА, ЧУ-ЩУ. 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непарные твердые и мягкие шипящие звуки. Находить в словах буквосочетания жи-ши, ча-ща, чу-щу, подбирать примеры слов с такими буквосочетаниями. Применять правило при написании таких слов.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11-14.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товарищ.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«П/с», задание 1, с. 15.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10, 11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24.12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Правописание буквосочетаний ЖИ-ШИ, ЧА-ЩА, ЧУ-ЩУ. 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15-19. Словарь: щаве'ль. «П/с», задание 2, с. 15. РТ: упр. 12, 13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25.12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Объяснительный</w:t>
            </w:r>
            <w:r w:rsidRPr="00FD0314">
              <w:rPr>
                <w:rFonts w:ascii="Times New Roman" w:hAnsi="Times New Roman"/>
                <w:b/>
              </w:rPr>
              <w:t xml:space="preserve"> </w:t>
            </w:r>
            <w:r w:rsidRPr="00FD0314">
              <w:rPr>
                <w:rFonts w:ascii="Times New Roman" w:hAnsi="Times New Roman"/>
              </w:rPr>
              <w:t>проверочный диктант. Правописание буквосочетаний ЖИ-</w:t>
            </w:r>
            <w:r w:rsidRPr="00FD0314">
              <w:rPr>
                <w:rFonts w:ascii="Times New Roman" w:hAnsi="Times New Roman"/>
              </w:rPr>
              <w:lastRenderedPageBreak/>
              <w:t>ШИ, ЧА-ЩА, ЧУ-ЩУ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Применять правила написания слов с буквосочетаниями жи-ши, ча-ща, чу-щу и другими орфограммами. Объяснять написание слов с изученными </w:t>
            </w:r>
            <w:r w:rsidRPr="00FD0314">
              <w:rPr>
                <w:rFonts w:ascii="Times New Roman" w:hAnsi="Times New Roman"/>
              </w:rPr>
              <w:lastRenderedPageBreak/>
              <w:t>орфограммами.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«П/с», задание 3, с. 15. упр. 20-23.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метель.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14, 15, 16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Сборник диктантов с.37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11.01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Звонкие и глухие согласные звуки.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Осуществлять </w:t>
            </w:r>
            <w:r w:rsidRPr="00FD0314">
              <w:rPr>
                <w:rFonts w:ascii="Times New Roman" w:hAnsi="Times New Roman"/>
              </w:rPr>
              <w:t xml:space="preserve">решение учебной задачи под руководством учителя. Различать звонкие и глухие согласные звуки, парные и непарные. Характеризовать согласный звук. Соотносить произношение и написание парного по глухости-звонкости согласного звука на конце слова и в корне перед согласным.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24-28.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17-19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12.01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парным по глухости-звонкости согласным на конце слова или перед согласным.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с орфографическим словарём.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29, 30.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20, 21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31-33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13.01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парным по глухости-звонкости согласным на конце слова или перед согласным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31-33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33-34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14.01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  <w:i/>
              </w:rPr>
              <w:t xml:space="preserve">Диагностика №2 «Промежуточная» 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Принимать и сохранять в памяти учебную задачу урока.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Диагностика успешности обучения, овладения УУД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15.01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парным по глухости-звонкости согласным на конце слова или перед согласным.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Наблюдать за единообразным написание корня в формах одного и того же слова. Работать с орфографическим словарем.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народ (народный). У.: упр. 34-37.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22, 23, 33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парных звонких и глухих согласных на конце слова или  перед согласным.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3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 xml:space="preserve">в памяти учебную задачу урока.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Осуществлять </w:t>
            </w:r>
            <w:r w:rsidRPr="00FD0314">
              <w:rPr>
                <w:rFonts w:ascii="Times New Roman" w:hAnsi="Times New Roman"/>
              </w:rPr>
              <w:t>решение учебной задачи под руководством учителя. Различать звонкие и глухие согласные звуки, парные и непарные. Использовать правило при написании слов с парным по глухости-звонкости согласным звуком на конце слова и перед согласным в корне. Объяснять правописание слов с парным по глухости-звонкости согласным звуком на основе алгоритма проверки написания.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вдруг, завод,  орфограмма. (заводской).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38-40.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24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парных звонких и глухих согласных на конце слова или перед согласным.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41-43.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26, 27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20.01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Правописание парных звонких и глухих согласных на конце слова или перед </w:t>
            </w:r>
            <w:r w:rsidRPr="00FD0314">
              <w:rPr>
                <w:rFonts w:ascii="Times New Roman" w:hAnsi="Times New Roman"/>
              </w:rPr>
              <w:lastRenderedPageBreak/>
              <w:t>согласным.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сапог (сапожки).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44-46.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28-30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21.01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парным по глухости-звонкости согласным на конце слова или перед согласным.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47, 49.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31, 32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22.01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Обобщение знаний об изученных правилах письма.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48.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25, 34, 35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Обобщение знаний об изученных правилах письма. Изложение текста по вопросам.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(под руководством учителя) текст поздравительной открытки; излагать письменно текст по вопросам.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50.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26.01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над ошибками, допущенными в изложении. Обобщение знаний об изученных правилах письма.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Применять изученные правила. Оценивать результаты выполненного задания.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«П/с», задания 2, 3, с. 30.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36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27.01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Применять изученные правила письма, решать учебные задачи по заданиям проверочной работы. Оценивать результаты своей деятельности при проверке выполненной работы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«П/с», задание 1, с. 30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 с. 37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28.01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над ошибками, допущенными в проверочной работе.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 Р.:</w:t>
            </w:r>
            <w:r w:rsidRPr="00FD0314">
              <w:rPr>
                <w:rFonts w:ascii="Times New Roman" w:hAnsi="Times New Roman"/>
              </w:rPr>
              <w:t xml:space="preserve"> составление текста по опорным словам.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Оценивать результаты диктанта и грамматического задания и адекватно воспринимать оценку своей работы, осознавать причины успешности или не успешности результатов выполненной проверочной работы. Обосновывать написание пропущенных в словах букв.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текст по опорным словам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37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29.01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8.02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Разделительный мягкий знак (ь).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Наблюдать над произношением слов с разделительным мягким знаком (ь).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Соотносить количество звуков и букв в таких словах, как семья, вьюга.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Осознавать правило написания разделительного мягкого знака (ь) в словах. Объяснять, почему в данных словах надо писать разделительный мягкий знак (ь).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Записывать слова, заменяя звуковые модели части слов буквенными, составлять слова из данных частей слов.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Подбирать примеры слов с разделительным мягким знаком (ь). Оценивать результаты своей деятельности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Словарь: обезьяна (обезьянка), разделительный мягкий знак.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 У.: упр. 51-53.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РТ: упр. 38, 39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01.02</w:t>
            </w:r>
          </w:p>
        </w:tc>
        <w:tc>
          <w:tcPr>
            <w:tcW w:w="1134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разделительным мягким знаком.</w:t>
            </w:r>
          </w:p>
        </w:tc>
        <w:tc>
          <w:tcPr>
            <w:tcW w:w="567" w:type="dxa"/>
            <w:gridSpan w:val="2"/>
            <w:vMerge w:val="restart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54-57.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42, 43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02.02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2C4F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9.02</w:t>
            </w:r>
          </w:p>
        </w:tc>
      </w:tr>
      <w:tr w:rsidR="002C4FCB" w:rsidRPr="00FD0314" w:rsidTr="00E90E39">
        <w:trPr>
          <w:trHeight w:val="1128"/>
        </w:trPr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слов с разделительным мягким знаком.</w:t>
            </w:r>
          </w:p>
        </w:tc>
        <w:tc>
          <w:tcPr>
            <w:tcW w:w="567" w:type="dxa"/>
            <w:gridSpan w:val="2"/>
            <w:vMerge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58-62.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40, 41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03.02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rPr>
          <w:trHeight w:val="838"/>
        </w:trPr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Правописание слов с разделительным мягким знаком и др. изученными орфограммами.</w:t>
            </w:r>
            <w:r w:rsidRPr="00FD0314">
              <w:rPr>
                <w:rFonts w:ascii="Times New Roman" w:hAnsi="Times New Roman"/>
                <w:b/>
              </w:rPr>
              <w:t xml:space="preserve"> Р.р. </w:t>
            </w:r>
            <w:r w:rsidRPr="00FD0314">
              <w:rPr>
                <w:rFonts w:ascii="Times New Roman" w:hAnsi="Times New Roman"/>
              </w:rPr>
              <w:t>Сочинение по</w:t>
            </w:r>
            <w:r w:rsidRPr="00FD0314">
              <w:rPr>
                <w:rFonts w:ascii="Times New Roman" w:hAnsi="Times New Roman"/>
                <w:b/>
              </w:rPr>
              <w:t xml:space="preserve"> </w:t>
            </w:r>
            <w:r w:rsidRPr="00FD0314">
              <w:rPr>
                <w:rFonts w:ascii="Times New Roman" w:hAnsi="Times New Roman"/>
              </w:rPr>
              <w:t>серии рисунков «Зимние забавы»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устный рассказ по серии рисунков (под руководством учителя).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63-66; «П/с», с. 38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41-42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04.02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Анализ сочинений. Обобщение изученного материала.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Проверочный диктант (с грамм. заданием).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Обобщение и закрепление изученного материала. Контроль качества знаний. Применять изученные правила.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67.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44-46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Сборник диктантов с. 42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43-45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05.02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11.02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Контрольная работа №3 «Правописание парных согласных»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Pr="00FD0314">
              <w:rPr>
                <w:rFonts w:ascii="Times New Roman" w:hAnsi="Times New Roman"/>
              </w:rPr>
              <w:t>в  памяти учебную   задачу   урока.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Контроль качества знаний.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35-39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45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08.02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12.02</w:t>
            </w: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Части речи (55 часов)</w:t>
            </w: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Части речи (2 часа)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Контрольный словарный диктант №3.</w:t>
            </w:r>
            <w:r w:rsidRPr="00FD0314">
              <w:rPr>
                <w:rFonts w:ascii="Times New Roman" w:hAnsi="Times New Roman"/>
              </w:rPr>
              <w:t xml:space="preserve">  Анализ к/р. Части речи.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Соотносить слова-названия (предметов, признаков, действий), вопросы, на которые они отвечают, с частями речи. Находить в тексте части речи с опорой на признаки частей речи, пользуясь схемой.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68-70.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47, 48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09.02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Употребление частей речи в тексте.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месяц.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Учебник: упр. 71-73.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49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10.02</w:t>
            </w:r>
          </w:p>
        </w:tc>
        <w:tc>
          <w:tcPr>
            <w:tcW w:w="1134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lastRenderedPageBreak/>
              <w:t>Имя существительное (17 часов)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Имя существительное как часть речи.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 и  сохранять  </w:t>
            </w:r>
            <w:r w:rsidRPr="00FD0314">
              <w:rPr>
                <w:rFonts w:ascii="Times New Roman" w:hAnsi="Times New Roman"/>
              </w:rPr>
              <w:t xml:space="preserve">в  памяти учебную   задачу   урока.   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Распознавать имя существительное среди других частей речи по обобщенному лексическому значению и вопросу. Оценивать результаты своей деятельности.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январь, февраль,  имя существительное. У.: упр. 74-76. РТ: упр. 50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11.02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16.02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Имя существительное как часть речи: значение и употребление в речи.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77-79; С/л с.47. РТ: упр. 51, 52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12.02</w:t>
            </w:r>
          </w:p>
        </w:tc>
        <w:tc>
          <w:tcPr>
            <w:tcW w:w="1134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Одушевленные и неодушевленные имена существительные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vMerge w:val="restart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одушевленные и неодушевленные имена существительные с опорой на вопросы кто? и что? Подбирать примеры таких существительных. Классифицировать имена существительные одушевленные и неодушевленные по значению и объединять их в тематические группы.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80-82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53.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15.02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17.02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Неодушевлённые имена существительные.</w:t>
            </w:r>
          </w:p>
        </w:tc>
        <w:tc>
          <w:tcPr>
            <w:tcW w:w="567" w:type="dxa"/>
            <w:gridSpan w:val="2"/>
            <w:vMerge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картина (картинка). У.: упр. 83-85.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54.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16.02</w:t>
            </w:r>
          </w:p>
        </w:tc>
        <w:tc>
          <w:tcPr>
            <w:tcW w:w="1134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Одушевлённые и неодушевлённые имена существительные.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Распределительный словарный диктант.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86.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55, 56</w:t>
            </w: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17.02</w:t>
            </w:r>
          </w:p>
        </w:tc>
        <w:tc>
          <w:tcPr>
            <w:tcW w:w="1134" w:type="dxa"/>
            <w:vMerge w:val="restart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18.02</w:t>
            </w:r>
          </w:p>
        </w:tc>
      </w:tr>
      <w:tr w:rsidR="002C4FCB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2C4FCB" w:rsidRPr="00FD0314" w:rsidRDefault="002C4FCB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Собственные и нарицательные имена существительные.</w:t>
            </w:r>
          </w:p>
        </w:tc>
        <w:tc>
          <w:tcPr>
            <w:tcW w:w="567" w:type="dxa"/>
            <w:gridSpan w:val="2"/>
          </w:tcPr>
          <w:p w:rsidR="002C4FCB" w:rsidRPr="00FD0314" w:rsidRDefault="002C4FCB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Различать собственные и нарицательные имена существительные, подбирать примеры таких существительных.</w:t>
            </w:r>
          </w:p>
        </w:tc>
        <w:tc>
          <w:tcPr>
            <w:tcW w:w="3261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87-91</w:t>
            </w:r>
          </w:p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18.02</w:t>
            </w:r>
          </w:p>
        </w:tc>
        <w:tc>
          <w:tcPr>
            <w:tcW w:w="1134" w:type="dxa"/>
            <w:vMerge/>
          </w:tcPr>
          <w:p w:rsidR="002C4FCB" w:rsidRPr="00FD0314" w:rsidRDefault="002C4FCB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собственных имен существительных. Заглавная буква в именах, отчествах и фамилиях людей.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Осуществлять </w:t>
            </w:r>
            <w:r w:rsidRPr="00FD0314">
              <w:rPr>
                <w:rFonts w:ascii="Times New Roman" w:hAnsi="Times New Roman"/>
              </w:rPr>
              <w:t>решение учебной задачи под руководством учителя. Писать с заглавной буквы имена собственные. Находить информацию (с помощью взрослых) из справочной литературы в библиотеке, из интернета о происхождении своей фамилии, названия своего поселка, улицы.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отец.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92-94.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57, 58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собственных имён существительных.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95-98; «С/л», с. 56.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59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20.02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Правописание собственных имён существительных. Названия и клички </w:t>
            </w:r>
            <w:r w:rsidRPr="00FD0314">
              <w:rPr>
                <w:rFonts w:ascii="Times New Roman" w:hAnsi="Times New Roman"/>
              </w:rPr>
              <w:lastRenderedPageBreak/>
              <w:t>животных.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99-101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60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24.02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собственных имён существительных. Географические названия.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город, улица, Россия. У.: упр. 102-103.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61 -62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Единственное и множественное число имен существительных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число имен существительных (единственное и множественное), изменять имена существительные по числам.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104-106.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63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26.02</w:t>
            </w:r>
          </w:p>
        </w:tc>
        <w:tc>
          <w:tcPr>
            <w:tcW w:w="1134" w:type="dxa"/>
          </w:tcPr>
          <w:p w:rsidR="004B2A4D" w:rsidRPr="00FD0314" w:rsidRDefault="002C4FCB" w:rsidP="004B2A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bookmarkStart w:id="0" w:name="_GoBack"/>
            <w:bookmarkEnd w:id="0"/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Изменение существительных по числам.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107-110.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65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29.02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Имена существительные, употребляющиеся только в одном числе.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Наблюдать над формами имен существительных, употребляющиеся только в одном числе: в единственном или множественном, подбирать  такие примеры.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топор.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111-113.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66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Обобщение знаний об имени существительном. Синтаксическая функция имени существительного в предложении.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каким членом предложения является имя существительное в предложении.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 1 4.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64, 67-69, 72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02.03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Подробное изложение повествовательного текста.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Работать с повествовательным текстом: определять его тему и главную мысль, подбирать заголовок к тексту, определять части речи, составлять ответы на данные вопросы, записывать текст.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115.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Работа над ошибками, допущенными в изложении.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Проверочный диктант (с грамм. зад.).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>Работать над речевыми и орфографическими ошибками. Определять грамматические признаки имён существительных на примере анализа имён существительных из текста учебника.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115.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70, 71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Сборник диктантов с. 44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04.03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Проверочная работа.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 xml:space="preserve">в памяти учебную   задачу урока. Проверить умение записывать текст под диктовку, используя </w:t>
            </w:r>
            <w:r w:rsidRPr="00FD0314">
              <w:rPr>
                <w:rFonts w:ascii="Times New Roman" w:hAnsi="Times New Roman"/>
              </w:rPr>
              <w:lastRenderedPageBreak/>
              <w:t>изученные правила. Выполнять грамматические задания. 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упр. 114, «П/с», с. 67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52-56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09.03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lastRenderedPageBreak/>
              <w:t>Глагол (12 часов)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п/р Глагол как часть речи. Значение глаголов в речи.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Распознавать глагол среди других частей речи по обобщенному лексическому значению и вопросу.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116-119.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Понятие: глагол.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73, 74;</w:t>
            </w:r>
            <w:r w:rsidRPr="00FD0314">
              <w:t xml:space="preserve"> </w:t>
            </w:r>
            <w:r w:rsidRPr="00FD0314">
              <w:rPr>
                <w:rFonts w:ascii="Times New Roman" w:hAnsi="Times New Roman"/>
              </w:rPr>
              <w:t>К/Р2 с. 56-57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10.03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Глагол, его лексическое значение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120-122 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75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Контрольный диктант №3 за 3 четверть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 </w:t>
            </w:r>
            <w:r w:rsidRPr="00FD0314">
              <w:rPr>
                <w:rFonts w:ascii="Times New Roman" w:hAnsi="Times New Roman"/>
              </w:rPr>
              <w:t>в памяти учебную   задачу урока. Проверить умение записывать текст под диктовку, используя изученные правила. Выполнять грамматические задания.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Контроль качества знаний.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КИМ с. 55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14.03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к/д. Грамматические признаки глагола.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Выбирать глаголы в соответствии с задачей речевого высказывания.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123-126.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 РТ: упр. 76, 77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15.03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 xml:space="preserve">Р.р. </w:t>
            </w:r>
            <w:r w:rsidRPr="00FD0314">
              <w:rPr>
                <w:rFonts w:ascii="Times New Roman" w:hAnsi="Times New Roman"/>
              </w:rPr>
              <w:t>Сочинение по репродукции картины А.К.Саврасова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«Грачи прилетели»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Рассматривать репродукцию картины А.К.Саврасова «Грачи прилетели» по данным вопросам, обсуждать план сочинения, составлять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описательный текст.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127.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сочинений. Единственное и множественное число глаголов.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 xml:space="preserve">в памяти учебную задачу урока.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Анализировать грамматические признаки глагола по числам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основания для классификации глаголов по временам. Работать с орфоэпическим словарем.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128-130.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17.03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Единственное и множественное число глаголов.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131-134.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79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частицы НЕ с глаголами.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Писать раздельно частицу не с глаголом.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 135-137.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81;</w:t>
            </w:r>
            <w:r w:rsidRPr="00FD0314">
              <w:t xml:space="preserve"> 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28.03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Обобщение знаний о глаголе.Формирование </w:t>
            </w:r>
            <w:r w:rsidRPr="00FD0314">
              <w:rPr>
                <w:rFonts w:ascii="Times New Roman" w:hAnsi="Times New Roman"/>
              </w:rPr>
              <w:lastRenderedPageBreak/>
              <w:t>первоначальных представлений о разборе глагола как части речи.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Распознавать текст-повествование. Составлять текст-повествование на </w:t>
            </w:r>
            <w:r w:rsidRPr="00FD0314">
              <w:rPr>
                <w:rFonts w:ascii="Times New Roman" w:hAnsi="Times New Roman"/>
              </w:rPr>
              <w:lastRenderedPageBreak/>
              <w:t>предложенную тему, находить нужную информацию для ответа на вопрос к тексту и записывать ответ.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Словарь: обед (обедать).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138-140.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РТ: упр. 82, 83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59-62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29.03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Обобщение знаний о глаголе. </w:t>
            </w: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>Восстановление текста с нарушенным порядком предложений.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правильный порядок предложений, составлять текст, подбирать к нему название и записывать составленный текст.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141-143.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85, 86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62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30.03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Текст-повествование и роль в нём глаголов.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Осознавать, что такое текст- повествование.Распознавать текст-повествование. Наблюдать над ролью глаголов в повествовательном тексте.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нужную информацию в тексте для ответа на вопрос к нему, записывать ответ.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текст-повествование. У.: упр. 144-145. РТ: упр. 87, 88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31.03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Текст-повествование. Составление текста-повествования на заданную тему.  Проверочная работа.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магазин.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 У.: упр. 146-147. «П/с», с. 85, РТ: упр. 84, 89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58-59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01.04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rPr>
          <w:trHeight w:val="202"/>
        </w:trPr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Имя прилагательное (13 часов)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Имя прилагательное как часть речи: значение и употребление в речи.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 </w:t>
            </w:r>
            <w:r w:rsidRPr="00FD0314">
              <w:rPr>
                <w:rFonts w:ascii="Times New Roman" w:hAnsi="Times New Roman"/>
              </w:rPr>
              <w:t xml:space="preserve">в памяти учебную задачу урока.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Распознавать имя прилагательное среди других частей речи по обобщенному лексическому значению и вопросу.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148-150.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Понятие: имя прилагательное. РТ: упр. 90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04.04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Имя прилагательное, его лексическое значение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151-152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«С/л» с. 88. РТ: упр. 91 , 92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05.04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Связь имени прилагательного с именем существительным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Выделять из предложения словосочетания с именами прилагательными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153-154.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06.04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Синтаксическая функция имени прилагательного в предложении.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каким членом предложения является имя прилагательное. Оценивать результаты своей деятельности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 упр. 155-157.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94-96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07.04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Единственное и множественное число имен прилагательных.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Определять число имен прилагательных, распределять имена прилагательные в группы в зависимости от их числа, </w:t>
            </w:r>
            <w:r w:rsidRPr="00FD0314">
              <w:rPr>
                <w:rFonts w:ascii="Times New Roman" w:hAnsi="Times New Roman"/>
              </w:rPr>
              <w:lastRenderedPageBreak/>
              <w:t>изменять прилагательные по числам.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Словарь: облако (облачко). У.: упр. 158, 159.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99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08.04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Единственное и множественное число </w:t>
            </w:r>
            <w:r w:rsidRPr="00FD0314">
              <w:rPr>
                <w:rFonts w:ascii="Times New Roman" w:hAnsi="Times New Roman"/>
              </w:rPr>
              <w:lastRenderedPageBreak/>
              <w:t>имен прилагательных.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упр.160-162.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Словарь: метро.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РТ: упр. 93, 98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Текст-описание и роль в нем имен прилагательных.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Распознавать текс-описание. Наблюдать над ролью имен-прилагательных в тексте-описании.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163-165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63-64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12.04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Контрольный диктант №4 «Имя прилагательное»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Записывать текст, используя изученные правила письма. Проверять написанное. Выполнять грамматические задания в соответствии с планируемыми результатами знаний по изученным темам курса «Русский язык».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93, 98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13.04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к/д. Текст-описание и роль в нём имён прилагательных.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Распознавать текст-описание, определять в нём роль имён прилагательных. Подбирать подходящие по смыслу имена прилагательные для текста-описания загадки. Обосновывать правильность написания выделенных орфограмм в прочитанных текстах. Составлять текст-описание по рисункам.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166-168.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102, 103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65-67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14.04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Составление текста-описания.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текст-описание на основе личных наблюдений.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упр.169.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68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15.04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Составление текста-описания натюрморта по репродукции картины Ф.П.Толстого «Букет цветов, бабочка и птичка».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текст-описание натюрморта по репродукции картины Ф.П.Толстого «Букет цветов, бабочка и птичка» (под руководством учителя).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упр.170.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101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сочинений. Обобщение знаний об имени прилагательном. Проверочная работа.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грамматические признаки имени прилагательного: связь с именем существительным, число (единственное или множественное), роль в предложении.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«П/с», У.: с. 98-99.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104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46-48</w:t>
            </w:r>
          </w:p>
        </w:tc>
        <w:tc>
          <w:tcPr>
            <w:tcW w:w="1275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687414">
        <w:trPr>
          <w:trHeight w:val="805"/>
        </w:trPr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  <w:i/>
              </w:rPr>
            </w:pPr>
            <w:r w:rsidRPr="00FD0314">
              <w:rPr>
                <w:rFonts w:ascii="Times New Roman" w:hAnsi="Times New Roman"/>
                <w:b/>
                <w:i/>
              </w:rPr>
              <w:t>Диагностика №3 «Итоговая»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  задачу урока.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Диагностика успешности обучения, овладения УУД</w:t>
            </w:r>
          </w:p>
        </w:tc>
        <w:tc>
          <w:tcPr>
            <w:tcW w:w="1275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20.04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Местоимение (4часа)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Местоимение как часть </w:t>
            </w:r>
            <w:r w:rsidRPr="00FD0314">
              <w:rPr>
                <w:rFonts w:ascii="Times New Roman" w:hAnsi="Times New Roman"/>
              </w:rPr>
              <w:lastRenderedPageBreak/>
              <w:t>речи:  его значение и употребление в речи.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Распознавать личные местоимения (в </w:t>
            </w:r>
            <w:r w:rsidRPr="00FD0314">
              <w:rPr>
                <w:rFonts w:ascii="Times New Roman" w:hAnsi="Times New Roman"/>
              </w:rPr>
              <w:lastRenderedPageBreak/>
              <w:t>начальной форме) среди других слов и в предложении. Различать местоимения и имена существительные.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Понятие: местоимение.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упр. 171-173.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105, 109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48-51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21.04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Местоимение как часть речи: значение и употребление в речи.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Способы замены повторяющихся слов в тексте.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Заменять имена существительные местоимениями. Определять, каким членом предложения являются местоимения. Составлять из предложений текст, подбирать к нему заголовок, записывать составленный текст. Осознавать способы замены в тексте повторяющихся слов.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платок.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У.: упр. 174-177; 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«П/с», с. 99.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106, 107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71-73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22.04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 xml:space="preserve">Р.р.  </w:t>
            </w:r>
            <w:r w:rsidRPr="00FD0314">
              <w:rPr>
                <w:rFonts w:ascii="Times New Roman" w:hAnsi="Times New Roman"/>
              </w:rPr>
              <w:t xml:space="preserve">Составление текста из предложений с нарушенной последовательностью повествования. 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Составлять из предложений текст, подбирая к нему заголовок, записывать составленный текст. Осознавать способы замены в тексте повторяющихся слов.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178-179.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110, 111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51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Текст-рассуждение. Обобщение знаний о местоимении.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Осознавать структуру текста-рассуждения. Создавать устные и письменные тексты-рассуждения.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упр.180-182.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потому что.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«П/с», с. 107; </w:t>
            </w:r>
            <w:r w:rsidRPr="00FD0314">
              <w:t xml:space="preserve"> </w:t>
            </w:r>
            <w:r w:rsidRPr="00FD0314">
              <w:rPr>
                <w:rFonts w:ascii="Times New Roman" w:hAnsi="Times New Roman"/>
              </w:rPr>
              <w:t>К/Р2 с. 69-70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26.04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Предлоги  (7 часов)</w:t>
            </w: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Предлог как часть речи. Роль предлогов в речи. 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Накапливать опыт по узнаванию предлогов в речи. Правильно употреблять предлоги в речи.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Понятие: предлог.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упр.183-185.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РТ: упр. 112; </w:t>
            </w:r>
            <w:r w:rsidRPr="00FD0314">
              <w:t xml:space="preserve"> </w:t>
            </w:r>
            <w:r w:rsidRPr="00FD0314">
              <w:rPr>
                <w:rFonts w:ascii="Times New Roman" w:hAnsi="Times New Roman"/>
              </w:rPr>
              <w:t>К/Р2 с. 73-74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27.04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предлогов с именами существительными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  задачу урока.</w:t>
            </w:r>
          </w:p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в предложении предлоги. Раздельно писать предлоги со словами.  Оценивать результаты своей деятельности.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апрель.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186-188.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113;</w:t>
            </w:r>
            <w:r w:rsidRPr="00FD0314">
              <w:t xml:space="preserve"> </w:t>
            </w:r>
            <w:r w:rsidRPr="00FD0314">
              <w:rPr>
                <w:rFonts w:ascii="Times New Roman" w:hAnsi="Times New Roman"/>
              </w:rPr>
              <w:t>К/Р2 с. 77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28.04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Правописание предлогов с именами существительными.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Словарь: шёл.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189-191.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114, 115;</w:t>
            </w:r>
            <w:r w:rsidRPr="00FD0314">
              <w:t xml:space="preserve"> </w:t>
            </w:r>
            <w:r w:rsidRPr="00FD0314">
              <w:rPr>
                <w:rFonts w:ascii="Times New Roman" w:hAnsi="Times New Roman"/>
              </w:rPr>
              <w:t>К/Р2 с. 78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29.04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Р.р.</w:t>
            </w:r>
            <w:r w:rsidRPr="00FD0314">
              <w:rPr>
                <w:rFonts w:ascii="Times New Roman" w:hAnsi="Times New Roman"/>
              </w:rPr>
              <w:t xml:space="preserve"> Восстановление деформированного повествовательного текста.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  задачу урока.</w:t>
            </w:r>
          </w:p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Редактировать текст; восстанавливать  деформированный повествовательный текст.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 92.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 1 6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03.05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Проверочная работа. </w:t>
            </w:r>
            <w:r w:rsidRPr="00FD0314">
              <w:rPr>
                <w:rFonts w:ascii="Times New Roman" w:hAnsi="Times New Roman"/>
              </w:rPr>
              <w:lastRenderedPageBreak/>
              <w:t>Функция предлогов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jc w:val="both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Раздельно писать предлоги со словами.  </w:t>
            </w:r>
            <w:r w:rsidRPr="00FD0314">
              <w:rPr>
                <w:rFonts w:ascii="Times New Roman" w:hAnsi="Times New Roman"/>
              </w:rPr>
              <w:lastRenderedPageBreak/>
              <w:t>Оценивать свои достижения при выполнении заданий «Проверь себя» в учебнике и по электронному приложению.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У.: «П/с», с. 113.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РТ: упр. 117, 118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К/Р2 с. 75-76, 79-80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lastRenderedPageBreak/>
              <w:t>04.05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Проект «В словари – за частями речи!»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Пользоваться толковым, орфографическим, орфоэпическим словарями, словарями антонимов и синонимов. Находить полезную информацию в словарях.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с. 114-115.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05.05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534" w:type="dxa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eastAsia="Calibri" w:hAnsi="Times New Roman"/>
                <w:b/>
                <w:lang w:eastAsia="en-US"/>
              </w:rPr>
              <w:t>Итоговая контрольная работа по итогам учебного года.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 Самостоятельно выполнять задания к/р. Оценивать свои достижения при выполнении заданий к/р.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У.: упр. 178, 179.</w:t>
            </w:r>
          </w:p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РТ: упр. 110. 111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</w:rPr>
              <w:t>06.05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E90E39">
        <w:tc>
          <w:tcPr>
            <w:tcW w:w="15276" w:type="dxa"/>
            <w:gridSpan w:val="9"/>
            <w:tcBorders>
              <w:left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Повторение (12 часов)</w:t>
            </w: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к/р. Повторение. Текст. Признаки текста.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>Различать текст и предложение. Подбирать заголовок к тексту. Составлять текст из деформированных предложений. Находить информацию (текстовую, графическую, изобразительную) в учебнике, анализировать её содержание.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193-194.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10.05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Текст. Типы текстов.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195.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11.05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Комплексная контрольная работа на межпредметной основе.</w:t>
            </w:r>
          </w:p>
        </w:tc>
        <w:tc>
          <w:tcPr>
            <w:tcW w:w="567" w:type="dxa"/>
            <w:gridSpan w:val="2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</w:t>
            </w:r>
            <w:r w:rsidRPr="00FD0314">
              <w:rPr>
                <w:rFonts w:ascii="Times New Roman" w:hAnsi="Times New Roman"/>
              </w:rPr>
              <w:t>в памяти учебную задачу урока. Самостоятельно выполнять задания к/р. Оценивать свои достижения при выполнении заданий к/р.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 xml:space="preserve">Контроль качества  знаний 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12.05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Анализ к/р. Повторение. Предложение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  <w:iCs/>
              </w:rPr>
            </w:pPr>
            <w:r w:rsidRPr="00FD0314">
              <w:rPr>
                <w:rFonts w:ascii="Times New Roman" w:hAnsi="Times New Roman"/>
                <w:iCs/>
              </w:rPr>
              <w:t>Выделять предложения из речи. Определять границы предложения в деформированном тексте, выбирать знак препинания в конце предложения. Приобретать опыт в составлении предложения по рисунку и заданной схеме.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196-198.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13.05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rPr>
          <w:trHeight w:val="838"/>
        </w:trPr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Предложение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199-202.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16.05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b/>
              </w:rPr>
              <w:t>Контрольный словарный диктант №4</w:t>
            </w:r>
            <w:r w:rsidRPr="00FD0314">
              <w:rPr>
                <w:rFonts w:ascii="Times New Roman" w:hAnsi="Times New Roman"/>
              </w:rPr>
              <w:t>. Повторение. Слово, его лексическое значение.</w:t>
            </w:r>
          </w:p>
        </w:tc>
        <w:tc>
          <w:tcPr>
            <w:tcW w:w="567" w:type="dxa"/>
            <w:gridSpan w:val="2"/>
            <w:vMerge w:val="restart"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Определять значение слова по толковому словарю. Объяснять лексическое значение слова. Находить в тексте незнакомые слова. Классифицировать слова по тематическим группам.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203-204.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  <w:b/>
              </w:rPr>
            </w:pPr>
            <w:r w:rsidRPr="00FD0314">
              <w:rPr>
                <w:rFonts w:ascii="Times New Roman" w:hAnsi="Times New Roman"/>
                <w:b/>
              </w:rPr>
              <w:t>17.05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rPr>
          <w:trHeight w:val="562"/>
        </w:trPr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Слово. Синонимы. Антонимы.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205-207.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18.05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Части речи. Имя существительное.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Находить в тексте части речи с опорой на признаки частей речи, пользуясь схемой.</w:t>
            </w: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208-209.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19.05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rPr>
          <w:trHeight w:val="562"/>
        </w:trPr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Части речи. Имя прилагательное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Соотносить слова-названия (предметов, признаков, действий), вопросы, на которые они отвечают, с частями речи.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210-212.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20.05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Части речи. Глагол.</w:t>
            </w:r>
          </w:p>
        </w:tc>
        <w:tc>
          <w:tcPr>
            <w:tcW w:w="567" w:type="dxa"/>
            <w:gridSpan w:val="2"/>
            <w:vMerge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213-215.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23.05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687414">
        <w:trPr>
          <w:trHeight w:val="579"/>
        </w:trPr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Звуки и буквы. Алфавит.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  <w:iCs/>
              </w:rPr>
              <w:t xml:space="preserve">Принимать и сохранять  </w:t>
            </w:r>
            <w:r w:rsidRPr="00FD0314">
              <w:rPr>
                <w:rFonts w:ascii="Times New Roman" w:hAnsi="Times New Roman"/>
              </w:rPr>
              <w:t>в  памяти учебную задачу. Различать звуки и буквы. Осознавать смыслоразличительную роль звуков и букв в слове. Составлять звуковое и буквенное обозначения слова.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216-217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24.05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  <w:tr w:rsidR="004B2A4D" w:rsidRPr="00FD0314" w:rsidTr="0092152F">
        <w:tc>
          <w:tcPr>
            <w:tcW w:w="534" w:type="dxa"/>
          </w:tcPr>
          <w:p w:rsidR="004B2A4D" w:rsidRPr="00FD0314" w:rsidRDefault="004B2A4D" w:rsidP="004B2A4D">
            <w:pPr>
              <w:numPr>
                <w:ilvl w:val="0"/>
                <w:numId w:val="4"/>
              </w:numPr>
              <w:ind w:left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Повторение. Звуки и буквы. Правила правописания</w:t>
            </w:r>
          </w:p>
        </w:tc>
        <w:tc>
          <w:tcPr>
            <w:tcW w:w="567" w:type="dxa"/>
            <w:gridSpan w:val="2"/>
            <w:vMerge/>
          </w:tcPr>
          <w:p w:rsidR="004B2A4D" w:rsidRPr="00FD0314" w:rsidRDefault="004B2A4D" w:rsidP="004B2A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77" w:type="dxa"/>
            <w:vMerge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Учеб: упр. 218-225</w:t>
            </w:r>
          </w:p>
        </w:tc>
        <w:tc>
          <w:tcPr>
            <w:tcW w:w="1275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  <w:r w:rsidRPr="00FD0314">
              <w:rPr>
                <w:rFonts w:ascii="Times New Roman" w:hAnsi="Times New Roman"/>
              </w:rPr>
              <w:t>25.05</w:t>
            </w:r>
          </w:p>
        </w:tc>
        <w:tc>
          <w:tcPr>
            <w:tcW w:w="1134" w:type="dxa"/>
          </w:tcPr>
          <w:p w:rsidR="004B2A4D" w:rsidRPr="00FD0314" w:rsidRDefault="004B2A4D" w:rsidP="004B2A4D">
            <w:pPr>
              <w:rPr>
                <w:rFonts w:ascii="Times New Roman" w:hAnsi="Times New Roman"/>
              </w:rPr>
            </w:pPr>
          </w:p>
        </w:tc>
      </w:tr>
    </w:tbl>
    <w:p w:rsidR="006A765E" w:rsidRPr="00FD0314" w:rsidRDefault="006A765E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</w:pPr>
    </w:p>
    <w:p w:rsidR="00E67811" w:rsidRPr="00FD0314" w:rsidRDefault="00E67811" w:rsidP="0009540E">
      <w:pPr>
        <w:ind w:firstLine="709"/>
        <w:jc w:val="both"/>
        <w:sectPr w:rsidR="00E67811" w:rsidRPr="00FD0314" w:rsidSect="00E72452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E67811" w:rsidRPr="00FD0314" w:rsidRDefault="00E67811" w:rsidP="00E67811">
      <w:pPr>
        <w:jc w:val="center"/>
        <w:rPr>
          <w:b/>
        </w:rPr>
      </w:pPr>
      <w:r w:rsidRPr="00FD0314">
        <w:rPr>
          <w:b/>
        </w:rPr>
        <w:lastRenderedPageBreak/>
        <w:t>Формы и средства контроля</w:t>
      </w:r>
    </w:p>
    <w:p w:rsidR="00E67811" w:rsidRPr="00FD0314" w:rsidRDefault="00E67811" w:rsidP="00E67811">
      <w:pPr>
        <w:ind w:firstLine="567"/>
        <w:jc w:val="both"/>
      </w:pPr>
      <w:r w:rsidRPr="00FD0314">
        <w:t xml:space="preserve">Для контроля и оценки знаний и умений по предмету (Приложение 1) используются индивидуальная и фронтальная устные проверки, письменные контрольные работы, диктанты (с грамматическим заданием, словарный диктант), тестирование, работы по развитию речи (изложение, сочинение).Выделяют индивидуальную, групповую и классную формы проверки. </w:t>
      </w:r>
    </w:p>
    <w:p w:rsidR="00E67811" w:rsidRPr="00FD0314" w:rsidRDefault="00E67811" w:rsidP="00E67811">
      <w:pPr>
        <w:jc w:val="center"/>
        <w:rPr>
          <w:b/>
        </w:rPr>
      </w:pPr>
      <w:r w:rsidRPr="00FD0314">
        <w:rPr>
          <w:b/>
        </w:rPr>
        <w:t>Устная проверка знаний</w:t>
      </w:r>
    </w:p>
    <w:p w:rsidR="00E67811" w:rsidRPr="00FD0314" w:rsidRDefault="00E67811" w:rsidP="00E67811">
      <w:pPr>
        <w:jc w:val="center"/>
        <w:rPr>
          <w:b/>
        </w:rPr>
      </w:pPr>
      <w:r w:rsidRPr="00FD0314">
        <w:rPr>
          <w:b/>
        </w:rPr>
        <w:t>Фронтальный опрос</w:t>
      </w:r>
    </w:p>
    <w:p w:rsidR="00E67811" w:rsidRPr="00FD0314" w:rsidRDefault="00946DA4" w:rsidP="00E67811">
      <w:pPr>
        <w:tabs>
          <w:tab w:val="left" w:pos="284"/>
        </w:tabs>
        <w:ind w:firstLine="567"/>
        <w:jc w:val="both"/>
      </w:pPr>
      <w:r w:rsidRPr="00FD0314">
        <w:t>Фронтальную проверку можно проводить</w:t>
      </w:r>
      <w:r w:rsidR="00E67811" w:rsidRPr="00FD0314">
        <w:t>:</w:t>
      </w:r>
    </w:p>
    <w:p w:rsidR="00E67811" w:rsidRPr="00FD0314" w:rsidRDefault="00E67811" w:rsidP="00E67811">
      <w:pPr>
        <w:pStyle w:val="a4"/>
        <w:numPr>
          <w:ilvl w:val="0"/>
          <w:numId w:val="31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FD0314">
        <w:rPr>
          <w:rFonts w:ascii="Times New Roman" w:hAnsi="Times New Roman"/>
          <w:sz w:val="24"/>
          <w:szCs w:val="24"/>
        </w:rPr>
        <w:t>перед изучением нового материала</w:t>
      </w:r>
    </w:p>
    <w:p w:rsidR="00E67811" w:rsidRPr="00FD0314" w:rsidRDefault="00E67811" w:rsidP="00E67811">
      <w:pPr>
        <w:pStyle w:val="a4"/>
        <w:numPr>
          <w:ilvl w:val="0"/>
          <w:numId w:val="31"/>
        </w:numPr>
        <w:tabs>
          <w:tab w:val="left" w:pos="284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FD0314">
        <w:rPr>
          <w:rFonts w:ascii="Times New Roman" w:hAnsi="Times New Roman"/>
          <w:sz w:val="24"/>
          <w:szCs w:val="24"/>
        </w:rPr>
        <w:t xml:space="preserve">после изучения нового материала при первичном закреплении. </w:t>
      </w:r>
    </w:p>
    <w:p w:rsidR="00E67811" w:rsidRPr="00FD0314" w:rsidRDefault="00E67811" w:rsidP="00E67811">
      <w:pPr>
        <w:jc w:val="center"/>
        <w:rPr>
          <w:b/>
        </w:rPr>
      </w:pPr>
      <w:r w:rsidRPr="00FD0314">
        <w:rPr>
          <w:b/>
        </w:rPr>
        <w:t>Индивидуальный опрос</w:t>
      </w:r>
    </w:p>
    <w:p w:rsidR="00E67811" w:rsidRPr="00FD0314" w:rsidRDefault="00E67811" w:rsidP="00E67811">
      <w:pPr>
        <w:ind w:firstLine="567"/>
        <w:jc w:val="both"/>
      </w:pPr>
      <w:r w:rsidRPr="00FD0314">
        <w:t>Индивидуальная проверка позволяет выявить правильность ответа по его содержанию: последовательность, полноту и глубину, самостоятельность суждений, степень развития мышления учащихся, культуру речи.</w:t>
      </w:r>
    </w:p>
    <w:p w:rsidR="00E67811" w:rsidRPr="00FD0314" w:rsidRDefault="00E67811" w:rsidP="00E67811">
      <w:pPr>
        <w:ind w:firstLine="567"/>
      </w:pPr>
      <w:r w:rsidRPr="00FD0314">
        <w:t>Существуют также такие приемы индивидуального опроса</w:t>
      </w:r>
    </w:p>
    <w:p w:rsidR="00E67811" w:rsidRPr="00FD0314" w:rsidRDefault="00E67811" w:rsidP="00E67811">
      <w:pPr>
        <w:numPr>
          <w:ilvl w:val="0"/>
          <w:numId w:val="32"/>
        </w:numPr>
        <w:tabs>
          <w:tab w:val="left" w:pos="426"/>
        </w:tabs>
        <w:jc w:val="both"/>
      </w:pPr>
      <w:r w:rsidRPr="00FD0314">
        <w:t xml:space="preserve">тихий опрос, при котором ученик отвечает только учителю, а весь класс, например, выполняет письменное задание; </w:t>
      </w:r>
    </w:p>
    <w:p w:rsidR="00E67811" w:rsidRPr="00FD0314" w:rsidRDefault="00E67811" w:rsidP="00E67811">
      <w:pPr>
        <w:numPr>
          <w:ilvl w:val="0"/>
          <w:numId w:val="32"/>
        </w:numPr>
        <w:tabs>
          <w:tab w:val="left" w:pos="426"/>
        </w:tabs>
        <w:jc w:val="both"/>
      </w:pPr>
      <w:r w:rsidRPr="00FD0314">
        <w:t>взаимоопрос учащимися, который осуществляется при ра</w:t>
      </w:r>
      <w:r w:rsidRPr="00FD0314">
        <w:softHyphen/>
        <w:t xml:space="preserve">боте в малых группах. </w:t>
      </w:r>
    </w:p>
    <w:p w:rsidR="00E67811" w:rsidRPr="00FD0314" w:rsidRDefault="00E67811" w:rsidP="00E67811">
      <w:pPr>
        <w:jc w:val="center"/>
        <w:rPr>
          <w:b/>
          <w:i/>
        </w:rPr>
      </w:pPr>
      <w:r w:rsidRPr="00FD0314">
        <w:rPr>
          <w:b/>
          <w:i/>
        </w:rPr>
        <w:t>Письменная проверка знаний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bCs/>
          <w:i/>
          <w:iCs/>
        </w:rPr>
        <w:t>Диктант</w:t>
      </w:r>
      <w:r w:rsidRPr="00FD0314">
        <w:t xml:space="preserve"> служит средством проверки орфографических и пунктуационных умений и навыков.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bCs/>
          <w:i/>
          <w:iCs/>
        </w:rPr>
        <w:t>Грамматический разбо</w:t>
      </w:r>
      <w:r w:rsidR="00AF3830" w:rsidRPr="00FD0314">
        <w:rPr>
          <w:b/>
          <w:bCs/>
          <w:i/>
          <w:iCs/>
        </w:rPr>
        <w:t>р</w:t>
      </w:r>
      <w:r w:rsidR="00AF3830" w:rsidRPr="00FD0314">
        <w:t xml:space="preserve"> –</w:t>
      </w:r>
      <w:r w:rsidRPr="00FD0314">
        <w:t xml:space="preserve"> средство проверки степени понимания учащимися изучаемых грамматических явлений, умения производить простейший языковой анализ.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bCs/>
          <w:i/>
          <w:iCs/>
        </w:rPr>
        <w:t>Контрольное списывание</w:t>
      </w:r>
      <w:r w:rsidR="00AF3830" w:rsidRPr="00FD0314">
        <w:t xml:space="preserve"> – с</w:t>
      </w:r>
      <w:r w:rsidRPr="00FD0314">
        <w:t xml:space="preserve">пособ проверки усвоенных орфографических и пунктуационных правил, сформированности умений и навыков. 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bCs/>
          <w:i/>
          <w:iCs/>
        </w:rPr>
        <w:t>Изложение</w:t>
      </w:r>
      <w:r w:rsidRPr="00FD0314">
        <w:t xml:space="preserve"> (обучающее) проверяет, как идет формирование навыка письменной речи; умения понимать и передавать основное со</w:t>
      </w:r>
      <w:r w:rsidRPr="00FD0314">
        <w:softHyphen/>
        <w:t>держание текста.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bCs/>
          <w:i/>
          <w:iCs/>
        </w:rPr>
        <w:t>Тестовые задания</w:t>
      </w:r>
      <w:r w:rsidR="00AF3830" w:rsidRPr="00FD0314">
        <w:t xml:space="preserve"> – д</w:t>
      </w:r>
      <w:r w:rsidRPr="00FD0314">
        <w:t>инамичная форма про</w:t>
      </w:r>
      <w:r w:rsidRPr="00FD0314">
        <w:softHyphen/>
        <w:t>верки, направленная на установление уровня сформированности умения использовать свои знания в нестандартных учебных ситуациях.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i/>
        </w:rPr>
        <w:t xml:space="preserve">Контрольные работы. </w:t>
      </w:r>
      <w:r w:rsidRPr="00FD0314">
        <w:t>Тематические контрольные работы составляются в соответствии с программными требованиями, содержанием учеб</w:t>
      </w:r>
      <w:r w:rsidRPr="00FD0314">
        <w:softHyphen/>
        <w:t>ника и уровня подготовки учащихся, но не ниже требова</w:t>
      </w:r>
      <w:r w:rsidR="00C3771B" w:rsidRPr="00FD0314">
        <w:t>ний государственного стандарта.</w:t>
      </w:r>
    </w:p>
    <w:p w:rsidR="00E67811" w:rsidRPr="00FD0314" w:rsidRDefault="00E67811" w:rsidP="00E67811">
      <w:pPr>
        <w:tabs>
          <w:tab w:val="num" w:pos="0"/>
          <w:tab w:val="left" w:pos="5560"/>
        </w:tabs>
        <w:jc w:val="both"/>
      </w:pPr>
      <w:r w:rsidRPr="00FD0314">
        <w:rPr>
          <w:b/>
          <w:i/>
        </w:rPr>
        <w:t>Словарный  диктант</w:t>
      </w:r>
      <w:r w:rsidRPr="00FD0314">
        <w:t xml:space="preserve"> представляет собой соответствующее году обучения количество словарных слов, которые учитель диктует учащ</w:t>
      </w:r>
      <w:r w:rsidR="00C3771B" w:rsidRPr="00FD0314">
        <w:t>имся, а учащиеся записывают их.</w:t>
      </w:r>
    </w:p>
    <w:p w:rsidR="00E67811" w:rsidRPr="00FD0314" w:rsidRDefault="00E67811" w:rsidP="00E67811">
      <w:pPr>
        <w:ind w:firstLine="708"/>
        <w:jc w:val="both"/>
        <w:outlineLvl w:val="2"/>
      </w:pPr>
      <w:r w:rsidRPr="00FD0314">
        <w:t xml:space="preserve">Проверка выполнения требований программы проходит по итогам анализа результатов выполнения </w:t>
      </w:r>
      <w:r w:rsidRPr="00FD0314">
        <w:rPr>
          <w:b/>
          <w:i/>
        </w:rPr>
        <w:t>комплексной проверочной работы на межпредметной основе</w:t>
      </w:r>
      <w:r w:rsidRPr="00FD0314">
        <w:t>, которая проводится в конце учебного года.</w:t>
      </w:r>
    </w:p>
    <w:p w:rsidR="00E67811" w:rsidRPr="00FD0314" w:rsidRDefault="00E67811" w:rsidP="00E67811">
      <w:pPr>
        <w:ind w:firstLine="709"/>
        <w:jc w:val="both"/>
      </w:pPr>
    </w:p>
    <w:p w:rsidR="00C3771B" w:rsidRPr="00FD0314" w:rsidRDefault="00C3771B" w:rsidP="00C3771B">
      <w:pPr>
        <w:tabs>
          <w:tab w:val="left" w:pos="1134"/>
          <w:tab w:val="left" w:pos="1701"/>
          <w:tab w:val="left" w:pos="1843"/>
          <w:tab w:val="center" w:pos="4898"/>
        </w:tabs>
        <w:spacing w:before="240"/>
        <w:jc w:val="center"/>
        <w:rPr>
          <w:b/>
        </w:rPr>
      </w:pPr>
      <w:r w:rsidRPr="00FD0314">
        <w:rPr>
          <w:b/>
        </w:rPr>
        <w:t>Материально-техническое обеспечение учебного процесса</w:t>
      </w:r>
    </w:p>
    <w:tbl>
      <w:tblPr>
        <w:tblW w:w="511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6094"/>
        <w:gridCol w:w="989"/>
        <w:gridCol w:w="991"/>
        <w:gridCol w:w="1011"/>
        <w:gridCol w:w="921"/>
      </w:tblGrid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  <w:rPr>
                <w:b/>
              </w:rPr>
            </w:pPr>
            <w:r w:rsidRPr="00FD0314">
              <w:rPr>
                <w:rFonts w:eastAsia="Calibri"/>
              </w:rPr>
              <w:t>№ п/п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</w:pPr>
            <w:r w:rsidRPr="00FD0314">
              <w:t>Необходимое обеспечение в соответствии с реализуемой программой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  <w:rPr>
                <w:b/>
              </w:rPr>
            </w:pPr>
            <w:r w:rsidRPr="00FD0314">
              <w:rPr>
                <w:rFonts w:eastAsia="Calibri"/>
              </w:rPr>
              <w:t>Кол-во обуч-ся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  <w:rPr>
                <w:b/>
              </w:rPr>
            </w:pPr>
            <w:r w:rsidRPr="00FD0314">
              <w:rPr>
                <w:rFonts w:eastAsia="Calibri"/>
              </w:rPr>
              <w:t>Необходимое кол-во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  <w:rPr>
                <w:rFonts w:eastAsia="Calibri"/>
              </w:rPr>
            </w:pPr>
            <w:r w:rsidRPr="00FD0314">
              <w:rPr>
                <w:rFonts w:eastAsia="Calibri"/>
              </w:rPr>
              <w:t>Фактическое кол-во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D52CAB">
            <w:pPr>
              <w:jc w:val="center"/>
              <w:rPr>
                <w:b/>
              </w:rPr>
            </w:pPr>
            <w:r w:rsidRPr="00FD0314">
              <w:rPr>
                <w:b/>
              </w:rPr>
              <w:t>%</w:t>
            </w:r>
          </w:p>
          <w:p w:rsidR="00C222ED" w:rsidRPr="00FD0314" w:rsidRDefault="00C222ED" w:rsidP="00D52CAB">
            <w:pPr>
              <w:jc w:val="center"/>
              <w:rPr>
                <w:b/>
              </w:rPr>
            </w:pPr>
            <w:r w:rsidRPr="00FD0314">
              <w:rPr>
                <w:rFonts w:eastAsia="Calibri"/>
              </w:rPr>
              <w:t>оснащ.</w:t>
            </w:r>
          </w:p>
        </w:tc>
      </w:tr>
      <w:tr w:rsidR="00C222ED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  <w:rPr>
                <w:b/>
              </w:rPr>
            </w:pPr>
            <w:r w:rsidRPr="00FD0314">
              <w:rPr>
                <w:b/>
              </w:rPr>
              <w:t>Книгопечатная продукция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1.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 xml:space="preserve">В.П. Канакина, В.Г.Горецкий. Русский язык. Рабочие программы 1-4 классы /пособие для учителей начальных классов/- М.: Просвещение, 2011.  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D52CAB">
            <w:pPr>
              <w:rPr>
                <w:lang w:val="en-US"/>
              </w:rPr>
            </w:pPr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C222ED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  <w:rPr>
                <w:b/>
              </w:rPr>
            </w:pPr>
            <w:r w:rsidRPr="00FD0314">
              <w:rPr>
                <w:b/>
              </w:rPr>
              <w:t>Учебники</w:t>
            </w:r>
          </w:p>
        </w:tc>
      </w:tr>
      <w:tr w:rsidR="00505989" w:rsidRPr="00FD0314" w:rsidTr="009C62F7">
        <w:trPr>
          <w:trHeight w:val="543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2.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Русский язык. 2 класс: учебник для общеобразоват. учреждений  с прил. на электронном  носителе. В 2 ч./ В.П. Канакина, В.Г. Горецкий.- М.: Просвещение, 2012.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pPr>
              <w:rPr>
                <w:lang w:val="en-US"/>
              </w:rPr>
            </w:pPr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C222ED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  <w:rPr>
                <w:b/>
              </w:rPr>
            </w:pPr>
            <w:r w:rsidRPr="00FD0314">
              <w:rPr>
                <w:b/>
              </w:rPr>
              <w:t>Рабочие тетради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3.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 xml:space="preserve">В.П. Канакина. Русский язык.  Рабочая тетрадь для 2 </w:t>
            </w:r>
            <w:r w:rsidRPr="00FD0314">
              <w:lastRenderedPageBreak/>
              <w:t>класса /– М.: Просвещение, 2012 г.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lastRenderedPageBreak/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C222ED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  <w:rPr>
                <w:b/>
              </w:rPr>
            </w:pPr>
            <w:r w:rsidRPr="00FD0314">
              <w:rPr>
                <w:b/>
              </w:rPr>
              <w:lastRenderedPageBreak/>
              <w:t>Методические пособия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4.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Канакина В.П.,  Горецкий В.Г. и др. Русский язык. Методическое пособие. 2 класс/ -  М.: Просвещение, 2012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5.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Канакина В.П., Щёголева Г.С. Русский язык. Сборник диктантов и самостоятельных работ. 1-4 классы. -  М.: Просвещение, 2012.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6.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Канакина В.П. Работа с трудными словами. -  М.: Просвещение, 2012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7.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Мои достижения. Итоговые комплексные работы.</w:t>
            </w:r>
          </w:p>
          <w:p w:rsidR="00C222ED" w:rsidRPr="00FD0314" w:rsidRDefault="00C222ED" w:rsidP="00505989">
            <w:r w:rsidRPr="00FD0314">
              <w:t>2класс./О.Б.Логинова, С.Г.Яковлева.  - М.: Просвещение,  2011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C222ED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rPr>
                <w:b/>
              </w:rPr>
              <w:t>Печатные пособия</w:t>
            </w:r>
          </w:p>
        </w:tc>
      </w:tr>
      <w:tr w:rsidR="00C222ED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C222ED">
            <w:pPr>
              <w:jc w:val="center"/>
            </w:pPr>
            <w:r w:rsidRPr="00FD0314">
              <w:t>8.</w:t>
            </w:r>
          </w:p>
        </w:tc>
        <w:tc>
          <w:tcPr>
            <w:tcW w:w="458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Дидактические материалы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9.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Наборы сюжетных (предметных) картинок в соответствии с тематикой, определенной в программе  по русскому языку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1к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10.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Словари по русскому языку: толковый, фразеологизмов, морфемный, словообразовательный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3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3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11.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Репродукции картин и художественные фотографии в соответствии с программой по литературному чтению (в том числе в цифровой форме)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1к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D52CAB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CAB" w:rsidRPr="00FD0314" w:rsidRDefault="00D52CAB" w:rsidP="00D52CAB">
            <w:pPr>
              <w:jc w:val="center"/>
            </w:pPr>
            <w:r w:rsidRPr="00FD0314">
              <w:rPr>
                <w:b/>
              </w:rPr>
              <w:t>Технические средства обучения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12.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Классная доска с набором приспособлений для крепления таблиц, и картинок.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13.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Настенная доска с набором приспособлений для крепления картинок.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C222ED">
            <w:pPr>
              <w:jc w:val="center"/>
            </w:pPr>
            <w:r w:rsidRPr="00FD0314">
              <w:t>14.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Телевизор 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15.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Видеомагнитофон/видеоплеер 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16.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 xml:space="preserve">Диапроектор 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17.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Экспозиционный экран 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18.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Компьютер 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19.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Сканер 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20.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Принтер лазерный(по возможности)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21.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Фотокамера цифровая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22.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Видеокамера цифровая со штативом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9C62F7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2F7" w:rsidRPr="00FD0314" w:rsidRDefault="009C62F7" w:rsidP="009C62F7">
            <w:pPr>
              <w:jc w:val="center"/>
            </w:pPr>
            <w:r w:rsidRPr="00FD0314">
              <w:rPr>
                <w:b/>
              </w:rPr>
              <w:t>Экранно-звуковые пособия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23.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Аудиозаписи в соответствии с программой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24.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Видеофильмы, соответствующие тематике программы по русскому языку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/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25.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505989">
            <w:r w:rsidRPr="00FD0314">
              <w:t xml:space="preserve">Слайды, </w:t>
            </w:r>
            <w:r w:rsidR="00C222ED" w:rsidRPr="00FD0314">
              <w:t>соответствующие тематике программы по русскому языку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26.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Мультимедийные образовательные ресурсы, соответствующие тематике программы по русскому языку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9C62F7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2F7" w:rsidRPr="00FD0314" w:rsidRDefault="009C62F7" w:rsidP="009C62F7">
            <w:pPr>
              <w:jc w:val="center"/>
            </w:pPr>
            <w:r w:rsidRPr="00FD0314">
              <w:rPr>
                <w:b/>
              </w:rPr>
              <w:t>Игры и игрушки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27.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Наборы ролевых игр, игрушек и конструкторов по темам (дом, зоопарк, ферма, транспорт, магазин и др.)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28.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Настольные развивающие игры типа «Эрудит»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0</w:t>
            </w:r>
          </w:p>
        </w:tc>
      </w:tr>
      <w:tr w:rsidR="009C62F7" w:rsidRPr="00FD0314" w:rsidTr="009C62F7">
        <w:trPr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2F7" w:rsidRPr="00FD0314" w:rsidRDefault="009C62F7" w:rsidP="009C62F7">
            <w:pPr>
              <w:jc w:val="center"/>
            </w:pPr>
            <w:r w:rsidRPr="00FD0314">
              <w:rPr>
                <w:b/>
              </w:rPr>
              <w:t>Оборудование класса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29.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Ученические двухместные столы с комплектом стульев.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8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8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lastRenderedPageBreak/>
              <w:t>30.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Стол учительский с тумбой.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31.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Шкафы для хранения учебников, дидактических материалов, пособий и пр.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4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4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32.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Настенные доски для вывешивания иллюстративного материала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  <w:tr w:rsidR="00505989" w:rsidRPr="00FD0314" w:rsidTr="009C62F7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9C62F7" w:rsidP="00C222ED">
            <w:pPr>
              <w:jc w:val="center"/>
            </w:pPr>
            <w:r w:rsidRPr="00FD0314">
              <w:t>33.</w:t>
            </w:r>
          </w:p>
        </w:tc>
        <w:tc>
          <w:tcPr>
            <w:tcW w:w="2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Подставки для книг, держатели для схем и таблиц и т.п.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D52CAB" w:rsidP="00505989">
            <w:r w:rsidRPr="00FD0314">
              <w:t>20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15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2ED" w:rsidRPr="00FD0314" w:rsidRDefault="00C222ED" w:rsidP="00505989">
            <w:r w:rsidRPr="00FD0314">
              <w:t>100</w:t>
            </w:r>
          </w:p>
        </w:tc>
      </w:tr>
    </w:tbl>
    <w:p w:rsidR="00C3771B" w:rsidRPr="00FD0314" w:rsidRDefault="00C3771B" w:rsidP="00E67811">
      <w:pPr>
        <w:ind w:firstLine="709"/>
        <w:jc w:val="both"/>
      </w:pPr>
    </w:p>
    <w:p w:rsidR="00505989" w:rsidRPr="00FD0314" w:rsidRDefault="00505989" w:rsidP="00505989">
      <w:pPr>
        <w:spacing w:before="240"/>
        <w:jc w:val="center"/>
        <w:rPr>
          <w:b/>
        </w:rPr>
      </w:pPr>
      <w:r w:rsidRPr="00FD0314">
        <w:rPr>
          <w:b/>
        </w:rPr>
        <w:t>Приложение 1</w:t>
      </w:r>
    </w:p>
    <w:p w:rsidR="00505989" w:rsidRPr="00FD0314" w:rsidRDefault="00505989" w:rsidP="00505989">
      <w:r w:rsidRPr="00FD0314">
        <w:t>Материалы для проведения контрольных работ во 2 классе взяты:</w:t>
      </w:r>
    </w:p>
    <w:p w:rsidR="00505989" w:rsidRPr="00FD0314" w:rsidRDefault="00505989" w:rsidP="00505989">
      <w:pPr>
        <w:jc w:val="both"/>
      </w:pPr>
      <w:r w:rsidRPr="00FD0314">
        <w:t>1) «Русский язык. Сборник диктантов и самостоятельных работ. 1-4 классы: пособие для учителей общеобразоват. организаций/ В.П. Канакина, Г.С.Щёголева. - 3-е изд. М.: Просвещение, 2013».</w:t>
      </w:r>
    </w:p>
    <w:p w:rsidR="00505989" w:rsidRPr="00FD0314" w:rsidRDefault="00505989" w:rsidP="00505989">
      <w:pPr>
        <w:jc w:val="both"/>
      </w:pPr>
      <w:r w:rsidRPr="00FD0314">
        <w:t>2) Русский язык. Учебник. 2 класс: в 2 частях/ В. П. Канакина, В. Г. Горецкий – М.: Просвещение, 2012.</w:t>
      </w:r>
    </w:p>
    <w:p w:rsidR="00505989" w:rsidRPr="00FD0314" w:rsidRDefault="00505989" w:rsidP="00505989">
      <w:r w:rsidRPr="00FD0314">
        <w:t>3) Мои достижения. Итоговые комплексные работы.2класс./О.Б.Логинова, С.Г.Яко</w:t>
      </w:r>
      <w:r w:rsidR="00FD0314">
        <w:t>влева.  - М.: Просвещение,  2014</w:t>
      </w:r>
    </w:p>
    <w:p w:rsidR="00505989" w:rsidRPr="00FD0314" w:rsidRDefault="00505989" w:rsidP="00505989">
      <w:pPr>
        <w:jc w:val="both"/>
      </w:pPr>
    </w:p>
    <w:p w:rsidR="00505989" w:rsidRPr="00FD0314" w:rsidRDefault="00F340A9" w:rsidP="00505989">
      <w:r w:rsidRPr="00FD0314">
        <w:rPr>
          <w:b/>
        </w:rPr>
        <w:t>20</w:t>
      </w:r>
      <w:r w:rsidR="00505989" w:rsidRPr="00FD0314">
        <w:rPr>
          <w:b/>
        </w:rPr>
        <w:t xml:space="preserve">. Контрольное списывание по теме «Текст» </w:t>
      </w:r>
      <w:r w:rsidR="00505989" w:rsidRPr="00FD0314">
        <w:t>(Сборник диктантов с.21)</w:t>
      </w:r>
    </w:p>
    <w:p w:rsidR="00505989" w:rsidRPr="00FD0314" w:rsidRDefault="00505989" w:rsidP="00505989">
      <w:pPr>
        <w:ind w:firstLine="709"/>
      </w:pPr>
      <w:r w:rsidRPr="00FD0314">
        <w:t>Цель: проверить умение учащихся списывать текст без пропусков, перестановки и замены букв.</w:t>
      </w:r>
    </w:p>
    <w:p w:rsidR="00505989" w:rsidRPr="00FD0314" w:rsidRDefault="00505989" w:rsidP="00505989">
      <w:pPr>
        <w:jc w:val="both"/>
        <w:rPr>
          <w:i/>
        </w:rPr>
      </w:pPr>
      <w:r w:rsidRPr="00FD0314">
        <w:rPr>
          <w:i/>
        </w:rPr>
        <w:t>Спиши текст, отделяя одно предложение от другого. Придумай и запиши заголовок к тексту.</w:t>
      </w:r>
    </w:p>
    <w:p w:rsidR="00505989" w:rsidRPr="00FD0314" w:rsidRDefault="00505989" w:rsidP="00505989">
      <w:pPr>
        <w:jc w:val="both"/>
        <w:rPr>
          <w:spacing w:val="-3"/>
        </w:rPr>
      </w:pPr>
      <w:r w:rsidRPr="00FD0314">
        <w:t>1 вариант. Осенью в лесу много грибов у тропинки под дубом вы</w:t>
      </w:r>
      <w:r w:rsidRPr="00FD0314">
        <w:softHyphen/>
        <w:t>рос боровик в частом ельнике спрятались грузди на полянке появились рыжики.</w:t>
      </w:r>
    </w:p>
    <w:p w:rsidR="00505989" w:rsidRPr="00FD0314" w:rsidRDefault="00505989" w:rsidP="00505989">
      <w:pPr>
        <w:jc w:val="both"/>
      </w:pPr>
      <w:r w:rsidRPr="00FD0314">
        <w:t>2 вариант. Пролетело лето наступило первое сентября подружки пришли в школу их с улыбкой встречает учительница.</w:t>
      </w:r>
    </w:p>
    <w:p w:rsidR="00505989" w:rsidRPr="00FD0314" w:rsidRDefault="00505989" w:rsidP="00505989">
      <w:pPr>
        <w:jc w:val="both"/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F340A9" w:rsidP="00505989">
      <w:r w:rsidRPr="00FD0314">
        <w:rPr>
          <w:b/>
        </w:rPr>
        <w:t>33</w:t>
      </w:r>
      <w:r w:rsidR="00505989" w:rsidRPr="00FD0314">
        <w:rPr>
          <w:b/>
        </w:rPr>
        <w:t xml:space="preserve">. </w:t>
      </w:r>
      <w:r w:rsidRPr="00FD0314">
        <w:rPr>
          <w:b/>
        </w:rPr>
        <w:t>Контрольная работа №1 за 1 четверть «Проверь себя»</w:t>
      </w:r>
    </w:p>
    <w:p w:rsidR="00505989" w:rsidRPr="00FD0314" w:rsidRDefault="00505989" w:rsidP="00505989">
      <w:pPr>
        <w:jc w:val="center"/>
      </w:pPr>
      <w:r w:rsidRPr="00FD0314">
        <w:t>_______________________________________________________</w:t>
      </w:r>
    </w:p>
    <w:p w:rsidR="00505989" w:rsidRPr="00FD0314" w:rsidRDefault="00505989" w:rsidP="00505989">
      <w:r w:rsidRPr="00FD0314">
        <w:rPr>
          <w:b/>
          <w:i/>
        </w:rPr>
        <w:t>1. Дополнить предложения подлежащими.</w:t>
      </w:r>
      <w:r w:rsidRPr="00FD0314">
        <w:br/>
        <w:t>Сверкнула  ________________ .</w:t>
      </w:r>
    </w:p>
    <w:p w:rsidR="00505989" w:rsidRPr="00FD0314" w:rsidRDefault="00505989" w:rsidP="00505989">
      <w:r w:rsidRPr="00FD0314">
        <w:t xml:space="preserve">Прокатился   </w:t>
      </w:r>
      <w:r w:rsidRPr="00FD0314">
        <w:tab/>
        <w:t xml:space="preserve">________________.   </w:t>
      </w:r>
    </w:p>
    <w:p w:rsidR="00505989" w:rsidRPr="00FD0314" w:rsidRDefault="00505989" w:rsidP="00505989">
      <w:r w:rsidRPr="00FD0314">
        <w:t xml:space="preserve">Приближалась   __________________. </w:t>
      </w:r>
    </w:p>
    <w:p w:rsidR="00505989" w:rsidRPr="00FD0314" w:rsidRDefault="00505989" w:rsidP="00505989">
      <w:r w:rsidRPr="00FD0314">
        <w:t>Полил _________________.</w:t>
      </w:r>
    </w:p>
    <w:p w:rsidR="00505989" w:rsidRPr="00FD0314" w:rsidRDefault="00505989" w:rsidP="00505989">
      <w:r w:rsidRPr="00FD0314">
        <w:t>Закончился    _____________.</w:t>
      </w:r>
    </w:p>
    <w:p w:rsidR="00505989" w:rsidRPr="00FD0314" w:rsidRDefault="00505989" w:rsidP="00505989">
      <w:r w:rsidRPr="00FD0314">
        <w:t>Рассеялись ______________.</w:t>
      </w:r>
    </w:p>
    <w:p w:rsidR="00505989" w:rsidRPr="00FD0314" w:rsidRDefault="00505989" w:rsidP="00505989">
      <w:r w:rsidRPr="00FD0314">
        <w:t xml:space="preserve">Выглянуло ____________. </w:t>
      </w:r>
    </w:p>
    <w:p w:rsidR="00505989" w:rsidRPr="00FD0314" w:rsidRDefault="00505989" w:rsidP="00505989">
      <w:r w:rsidRPr="00FD0314">
        <w:t>Запели ______________.</w:t>
      </w:r>
    </w:p>
    <w:p w:rsidR="00505989" w:rsidRPr="00FD0314" w:rsidRDefault="00505989" w:rsidP="00505989">
      <w:pPr>
        <w:rPr>
          <w:i/>
        </w:rPr>
      </w:pPr>
    </w:p>
    <w:p w:rsidR="00505989" w:rsidRPr="00FD0314" w:rsidRDefault="00505989" w:rsidP="00505989">
      <w:pPr>
        <w:rPr>
          <w:b/>
          <w:i/>
        </w:rPr>
      </w:pPr>
      <w:r w:rsidRPr="00FD0314">
        <w:rPr>
          <w:b/>
          <w:i/>
        </w:rPr>
        <w:t>2. Дополнить предложения сказуемыми.</w:t>
      </w:r>
    </w:p>
    <w:p w:rsidR="00505989" w:rsidRPr="00FD0314" w:rsidRDefault="00505989" w:rsidP="00505989">
      <w:r w:rsidRPr="00FD0314">
        <w:t>1) Мальчики</w:t>
      </w:r>
      <w:r w:rsidRPr="00FD0314">
        <w:tab/>
        <w:t xml:space="preserve">_____________ в футбол. </w:t>
      </w:r>
    </w:p>
    <w:p w:rsidR="00505989" w:rsidRPr="00FD0314" w:rsidRDefault="00505989" w:rsidP="00505989">
      <w:r w:rsidRPr="00FD0314">
        <w:t>2) Лягушки ___________ в пруду.</w:t>
      </w:r>
    </w:p>
    <w:p w:rsidR="00505989" w:rsidRPr="00FD0314" w:rsidRDefault="00505989" w:rsidP="00505989">
      <w:r w:rsidRPr="00FD0314">
        <w:t>3) Медведь _____________</w:t>
      </w:r>
      <w:r w:rsidRPr="00FD0314">
        <w:tab/>
        <w:t>в берлоге.</w:t>
      </w:r>
    </w:p>
    <w:p w:rsidR="00505989" w:rsidRPr="00FD0314" w:rsidRDefault="00505989" w:rsidP="00505989">
      <w:r w:rsidRPr="00FD0314">
        <w:t xml:space="preserve"> 4) Воробьи весело ___________</w:t>
      </w:r>
      <w:r w:rsidRPr="00FD0314">
        <w:tab/>
        <w:t xml:space="preserve">. </w:t>
      </w:r>
    </w:p>
    <w:p w:rsidR="00505989" w:rsidRPr="00FD0314" w:rsidRDefault="00505989" w:rsidP="00505989">
      <w:r w:rsidRPr="00FD0314">
        <w:t>5) Са</w:t>
      </w:r>
      <w:r w:rsidRPr="00FD0314">
        <w:softHyphen/>
        <w:t xml:space="preserve">молет ___________ над городом. </w:t>
      </w:r>
    </w:p>
    <w:p w:rsidR="00505989" w:rsidRPr="00FD0314" w:rsidRDefault="00505989" w:rsidP="00505989">
      <w:r w:rsidRPr="00FD0314">
        <w:t xml:space="preserve">6) Пчелы ____________. </w:t>
      </w:r>
    </w:p>
    <w:p w:rsidR="00505989" w:rsidRPr="00FD0314" w:rsidRDefault="00505989" w:rsidP="00505989">
      <w:r w:rsidRPr="00FD0314">
        <w:t>7) Вороны ____________.</w:t>
      </w:r>
    </w:p>
    <w:p w:rsidR="00505989" w:rsidRPr="00FD0314" w:rsidRDefault="00505989" w:rsidP="00505989"/>
    <w:p w:rsidR="00505989" w:rsidRPr="00FD0314" w:rsidRDefault="00505989" w:rsidP="00505989">
      <w:r w:rsidRPr="00FD0314">
        <w:rPr>
          <w:b/>
          <w:i/>
        </w:rPr>
        <w:t>3.Дополнить предложения второстепенными членами.</w:t>
      </w:r>
      <w:r w:rsidRPr="00FD0314">
        <w:br/>
        <w:t xml:space="preserve">1)   Росла _____________   елочка.   </w:t>
      </w:r>
    </w:p>
    <w:p w:rsidR="00505989" w:rsidRPr="00FD0314" w:rsidRDefault="00505989" w:rsidP="00505989">
      <w:r w:rsidRPr="00FD0314">
        <w:t xml:space="preserve">2)   Льет _____________   дождь.   </w:t>
      </w:r>
    </w:p>
    <w:p w:rsidR="00505989" w:rsidRPr="00FD0314" w:rsidRDefault="00505989" w:rsidP="00505989">
      <w:r w:rsidRPr="00FD0314">
        <w:t>3)   Светит  ____________  солнце.</w:t>
      </w:r>
    </w:p>
    <w:p w:rsidR="00505989" w:rsidRPr="00FD0314" w:rsidRDefault="00505989" w:rsidP="00505989">
      <w:r w:rsidRPr="00FD0314">
        <w:t xml:space="preserve">4)Девочки  _____________ рисуют.   </w:t>
      </w:r>
    </w:p>
    <w:p w:rsidR="00505989" w:rsidRPr="00FD0314" w:rsidRDefault="00505989" w:rsidP="00505989">
      <w:r w:rsidRPr="00FD0314">
        <w:lastRenderedPageBreak/>
        <w:t xml:space="preserve">5)  Прилетели  ________ дрозды.   </w:t>
      </w:r>
    </w:p>
    <w:p w:rsidR="00505989" w:rsidRPr="00FD0314" w:rsidRDefault="00505989" w:rsidP="00505989">
      <w:r w:rsidRPr="00FD0314">
        <w:t>6)  Гусь  _____________ за</w:t>
      </w:r>
      <w:r w:rsidRPr="00FD0314">
        <w:softHyphen/>
        <w:t>шипел.</w:t>
      </w:r>
    </w:p>
    <w:p w:rsidR="00505989" w:rsidRPr="00FD0314" w:rsidRDefault="00505989" w:rsidP="00505989"/>
    <w:p w:rsidR="00505989" w:rsidRPr="00FD0314" w:rsidRDefault="00505989" w:rsidP="00505989">
      <w:pPr>
        <w:rPr>
          <w:b/>
          <w:i/>
        </w:rPr>
      </w:pPr>
      <w:r w:rsidRPr="00FD0314">
        <w:rPr>
          <w:b/>
          <w:i/>
        </w:rPr>
        <w:t>4.Составить из слов каждой строчки сначала нераспро</w:t>
      </w:r>
      <w:r w:rsidRPr="00FD0314">
        <w:rPr>
          <w:b/>
          <w:i/>
        </w:rPr>
        <w:softHyphen/>
        <w:t>страненное предложение, затем распространенное.</w:t>
      </w:r>
    </w:p>
    <w:p w:rsidR="00505989" w:rsidRPr="00FD0314" w:rsidRDefault="00505989" w:rsidP="00505989">
      <w:r w:rsidRPr="00FD0314">
        <w:t>Ребята, осенний, в, пришли, парк.</w:t>
      </w:r>
    </w:p>
    <w:p w:rsidR="00505989" w:rsidRPr="00FD0314" w:rsidRDefault="00505989" w:rsidP="00505989">
      <w:r w:rsidRPr="00FD0314">
        <w:t>_____________________________________________________________________________</w:t>
      </w:r>
    </w:p>
    <w:p w:rsidR="00505989" w:rsidRPr="00FD0314" w:rsidRDefault="00505989" w:rsidP="00505989">
      <w:r w:rsidRPr="00FD0314">
        <w:t>_____________________________________________________________________________Дрозды, ягоды, клюют, рябины.</w:t>
      </w:r>
    </w:p>
    <w:p w:rsidR="00505989" w:rsidRPr="00FD0314" w:rsidRDefault="00505989" w:rsidP="00505989">
      <w:r w:rsidRPr="00FD0314">
        <w:t>___________________________________________________________________________</w:t>
      </w:r>
    </w:p>
    <w:p w:rsidR="00505989" w:rsidRPr="00FD0314" w:rsidRDefault="00505989" w:rsidP="00505989">
      <w:r w:rsidRPr="00FD0314">
        <w:t>____________________________________________________________________________</w:t>
      </w:r>
    </w:p>
    <w:p w:rsidR="00505989" w:rsidRPr="00FD0314" w:rsidRDefault="00505989" w:rsidP="00505989">
      <w:r w:rsidRPr="00FD0314">
        <w:t>Девочки, в, букет, осенние, листья, собрали.</w:t>
      </w:r>
    </w:p>
    <w:p w:rsidR="00505989" w:rsidRPr="00FD0314" w:rsidRDefault="00505989" w:rsidP="00505989">
      <w:r w:rsidRPr="00FD0314">
        <w:t>__________________________________________________________________________________________________________________________________________________________</w:t>
      </w:r>
    </w:p>
    <w:p w:rsidR="00505989" w:rsidRPr="00FD0314" w:rsidRDefault="00505989" w:rsidP="00505989">
      <w:pPr>
        <w:rPr>
          <w:b/>
          <w:i/>
        </w:rPr>
      </w:pPr>
    </w:p>
    <w:p w:rsidR="00505989" w:rsidRPr="00FD0314" w:rsidRDefault="00505989" w:rsidP="00505989">
      <w:pPr>
        <w:rPr>
          <w:b/>
          <w:i/>
        </w:rPr>
      </w:pPr>
      <w:r w:rsidRPr="00FD0314">
        <w:rPr>
          <w:b/>
          <w:i/>
        </w:rPr>
        <w:t>5*. Составить предложения по схемам на тему «Осень».</w:t>
      </w:r>
    </w:p>
    <w:p w:rsidR="00505989" w:rsidRPr="00FD0314" w:rsidRDefault="00505989" w:rsidP="00505989">
      <w:r w:rsidRPr="00FD0314">
        <w:rPr>
          <w:noProof/>
        </w:rPr>
        <w:drawing>
          <wp:anchor distT="0" distB="0" distL="114300" distR="114300" simplePos="0" relativeHeight="251659264" behindDoc="0" locked="0" layoutInCell="1" allowOverlap="1" wp14:anchorId="61B05D92" wp14:editId="4602A0BA">
            <wp:simplePos x="0" y="0"/>
            <wp:positionH relativeFrom="column">
              <wp:posOffset>777240</wp:posOffset>
            </wp:positionH>
            <wp:positionV relativeFrom="paragraph">
              <wp:posOffset>129540</wp:posOffset>
            </wp:positionV>
            <wp:extent cx="3952875" cy="1257300"/>
            <wp:effectExtent l="19050" t="0" r="9525" b="0"/>
            <wp:wrapThrough wrapText="bothSides">
              <wp:wrapPolygon edited="0">
                <wp:start x="-104" y="0"/>
                <wp:lineTo x="-104" y="21273"/>
                <wp:lineTo x="21652" y="21273"/>
                <wp:lineTo x="21652" y="0"/>
                <wp:lineTo x="-104" y="0"/>
              </wp:wrapPolygon>
            </wp:wrapThrough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</w:p>
    <w:p w:rsidR="00505989" w:rsidRPr="00FD0314" w:rsidRDefault="00505989" w:rsidP="00505989">
      <w:pPr>
        <w:rPr>
          <w:b/>
        </w:rPr>
      </w:pPr>
      <w:r w:rsidRPr="00FD0314">
        <w:rPr>
          <w:b/>
        </w:rPr>
        <w:t>_________________________________________________________________________________________________________________________________________________________</w:t>
      </w:r>
    </w:p>
    <w:p w:rsidR="00505989" w:rsidRPr="00FD0314" w:rsidRDefault="00505989" w:rsidP="00505989">
      <w:pPr>
        <w:rPr>
          <w:b/>
        </w:rPr>
      </w:pPr>
    </w:p>
    <w:p w:rsidR="00505989" w:rsidRPr="00FD0314" w:rsidRDefault="00F340A9" w:rsidP="00505989">
      <w:pPr>
        <w:rPr>
          <w:b/>
        </w:rPr>
      </w:pPr>
      <w:r w:rsidRPr="00FD0314">
        <w:rPr>
          <w:b/>
        </w:rPr>
        <w:t xml:space="preserve">21. </w:t>
      </w:r>
      <w:r w:rsidR="00505989" w:rsidRPr="00FD0314">
        <w:rPr>
          <w:b/>
        </w:rPr>
        <w:t>Контрольный словарный диктант</w:t>
      </w:r>
      <w:r w:rsidRPr="00FD0314">
        <w:rPr>
          <w:b/>
        </w:rPr>
        <w:t xml:space="preserve"> №1</w:t>
      </w:r>
      <w:r w:rsidR="00505989" w:rsidRPr="00FD0314">
        <w:rPr>
          <w:b/>
        </w:rPr>
        <w:t>.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t>Цель: проверить умение учащихся писать слова с непроверяемой гласной (согласной) в слове.</w:t>
      </w:r>
    </w:p>
    <w:p w:rsidR="00505989" w:rsidRPr="00FD0314" w:rsidRDefault="00505989" w:rsidP="00505989">
      <w:pPr>
        <w:jc w:val="both"/>
      </w:pPr>
      <w:r w:rsidRPr="00FD0314">
        <w:t>Здравствуйте, прощай, сентябрь, родина, ветер, быстро, рисунок, яблоко, береза, ягода.</w:t>
      </w:r>
    </w:p>
    <w:p w:rsidR="00505989" w:rsidRPr="00FD0314" w:rsidRDefault="00505989" w:rsidP="00505989">
      <w:pPr>
        <w:rPr>
          <w:b/>
        </w:rPr>
      </w:pPr>
    </w:p>
    <w:p w:rsidR="00505989" w:rsidRPr="00FD0314" w:rsidRDefault="00F340A9" w:rsidP="00505989">
      <w:r w:rsidRPr="00FD0314">
        <w:rPr>
          <w:b/>
        </w:rPr>
        <w:t>4</w:t>
      </w:r>
      <w:r w:rsidR="00505989" w:rsidRPr="00FD0314">
        <w:rPr>
          <w:b/>
        </w:rPr>
        <w:t>.</w:t>
      </w:r>
      <w:r w:rsidRPr="00FD0314">
        <w:rPr>
          <w:b/>
        </w:rPr>
        <w:t xml:space="preserve"> Контрольный диктант №1 «Повторение изученного в 1 классе» </w:t>
      </w:r>
      <w:r w:rsidR="00505989" w:rsidRPr="00FD0314">
        <w:t>Сборник диктантов с.27)</w:t>
      </w:r>
    </w:p>
    <w:p w:rsidR="00505989" w:rsidRPr="00FD0314" w:rsidRDefault="00505989" w:rsidP="00505989">
      <w:pPr>
        <w:ind w:firstLine="709"/>
        <w:rPr>
          <w:b/>
        </w:rPr>
      </w:pPr>
      <w:r w:rsidRPr="00FD0314">
        <w:t>Цель: проверить умение грамотно записывать текст под диктовку, подбирать синонимы и антонимы к словам, выделять корень в родственных словах.</w:t>
      </w:r>
    </w:p>
    <w:p w:rsidR="00505989" w:rsidRPr="00FD0314" w:rsidRDefault="00505989" w:rsidP="00505989">
      <w:pPr>
        <w:jc w:val="center"/>
      </w:pPr>
      <w:r w:rsidRPr="00FD0314">
        <w:t>Берёзка.</w:t>
      </w:r>
    </w:p>
    <w:p w:rsidR="00505989" w:rsidRPr="00FD0314" w:rsidRDefault="00505989" w:rsidP="00505989">
      <w:pPr>
        <w:tabs>
          <w:tab w:val="left" w:pos="426"/>
        </w:tabs>
        <w:ind w:firstLine="567"/>
        <w:jc w:val="both"/>
      </w:pPr>
      <w:r w:rsidRPr="00FD0314">
        <w:t>Кудрявая берёзка стоит у реки. Ветерок шевелит молодые листочки. На верхушку берёзки сел соловей. Он звонко поёт свою весёлую песню. Усталый путник сел у реки. Он слушает пение соловья. Сладок отдых после т</w:t>
      </w:r>
      <w:r w:rsidRPr="00FD0314">
        <w:rPr>
          <w:u w:val="single"/>
        </w:rPr>
        <w:t>я</w:t>
      </w:r>
      <w:r w:rsidRPr="00FD0314">
        <w:t>жёлой дороги.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rPr>
          <w:u w:val="single"/>
        </w:rPr>
        <w:t>Грамматические задания</w:t>
      </w:r>
      <w:r w:rsidRPr="00FD0314">
        <w:t>:</w:t>
      </w:r>
    </w:p>
    <w:p w:rsidR="00505989" w:rsidRPr="00FD0314" w:rsidRDefault="00505989" w:rsidP="00505989">
      <w:pPr>
        <w:numPr>
          <w:ilvl w:val="0"/>
          <w:numId w:val="9"/>
        </w:numPr>
        <w:tabs>
          <w:tab w:val="left" w:pos="426"/>
        </w:tabs>
        <w:spacing w:after="200" w:line="276" w:lineRule="auto"/>
        <w:ind w:left="426"/>
        <w:jc w:val="both"/>
        <w:rPr>
          <w:i/>
        </w:rPr>
      </w:pPr>
      <w:r w:rsidRPr="00FD0314">
        <w:rPr>
          <w:i/>
        </w:rPr>
        <w:t xml:space="preserve">Подберите синонимы к словам:                   Подберите антонимы к словам:                            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t>Вариант 1: стоит</w:t>
      </w:r>
      <w:r w:rsidRPr="00FD0314">
        <w:rPr>
          <w:b/>
        </w:rPr>
        <w:t>(</w:t>
      </w:r>
      <w:r w:rsidRPr="00FD0314">
        <w:t xml:space="preserve">у реки) -                                      молодой -           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  <w:rPr>
          <w:i/>
        </w:rPr>
      </w:pPr>
      <w:r w:rsidRPr="00FD0314">
        <w:t>Вариант 2:  тяжелая (дорога) -отдых -</w:t>
      </w:r>
    </w:p>
    <w:p w:rsidR="00505989" w:rsidRPr="00FD0314" w:rsidRDefault="00505989" w:rsidP="00505989">
      <w:pPr>
        <w:numPr>
          <w:ilvl w:val="0"/>
          <w:numId w:val="9"/>
        </w:numPr>
        <w:tabs>
          <w:tab w:val="left" w:pos="426"/>
        </w:tabs>
        <w:spacing w:after="200" w:line="276" w:lineRule="auto"/>
        <w:ind w:left="426"/>
        <w:jc w:val="both"/>
        <w:rPr>
          <w:i/>
        </w:rPr>
      </w:pPr>
      <w:r w:rsidRPr="00FD0314">
        <w:rPr>
          <w:i/>
        </w:rPr>
        <w:t>Списать словарные слова, вставляя буквы. Поставить ударение. Разделить на слоги.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t>Вариант 1:   к…р…ндаш, уч…ник, т…традь, д…вочка, д…журный.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t>Вариант 2:   мальч…к, р…бята, п…нал, учит…ль, д…ректор.</w:t>
      </w:r>
    </w:p>
    <w:p w:rsidR="00505989" w:rsidRPr="00FD0314" w:rsidRDefault="00505989" w:rsidP="00505989">
      <w:pPr>
        <w:numPr>
          <w:ilvl w:val="0"/>
          <w:numId w:val="9"/>
        </w:numPr>
        <w:tabs>
          <w:tab w:val="left" w:pos="426"/>
        </w:tabs>
        <w:spacing w:after="200" w:line="276" w:lineRule="auto"/>
        <w:ind w:left="426"/>
        <w:jc w:val="both"/>
        <w:rPr>
          <w:i/>
        </w:rPr>
      </w:pPr>
      <w:r w:rsidRPr="00FD0314">
        <w:rPr>
          <w:i/>
        </w:rPr>
        <w:t>Выделить в родственных словах корень: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t>Вариант 1:   морозный, морозец, морозит.</w:t>
      </w:r>
    </w:p>
    <w:p w:rsidR="00505989" w:rsidRPr="00FD0314" w:rsidRDefault="00505989" w:rsidP="00505989">
      <w:pPr>
        <w:tabs>
          <w:tab w:val="left" w:pos="426"/>
        </w:tabs>
        <w:ind w:left="426"/>
        <w:jc w:val="both"/>
      </w:pPr>
      <w:r w:rsidRPr="00FD0314">
        <w:t>Вариант 2:   садовый, садик, садовник.</w:t>
      </w:r>
    </w:p>
    <w:p w:rsidR="00505989" w:rsidRPr="00FD0314" w:rsidRDefault="00505989" w:rsidP="00505989">
      <w:pPr>
        <w:tabs>
          <w:tab w:val="left" w:pos="426"/>
        </w:tabs>
        <w:jc w:val="both"/>
      </w:pPr>
    </w:p>
    <w:p w:rsidR="00505989" w:rsidRPr="00FD0314" w:rsidRDefault="00F340A9" w:rsidP="00505989">
      <w:pPr>
        <w:rPr>
          <w:b/>
        </w:rPr>
      </w:pPr>
      <w:r w:rsidRPr="00FD0314">
        <w:rPr>
          <w:b/>
          <w:bCs/>
        </w:rPr>
        <w:t>4</w:t>
      </w:r>
      <w:r w:rsidR="00505989" w:rsidRPr="00FD0314">
        <w:rPr>
          <w:b/>
          <w:bCs/>
        </w:rPr>
        <w:t>9.</w:t>
      </w:r>
      <w:r w:rsidRPr="00FD0314">
        <w:t xml:space="preserve"> </w:t>
      </w:r>
      <w:r w:rsidRPr="00FD0314">
        <w:rPr>
          <w:b/>
        </w:rPr>
        <w:t>Контрольный диктант №2 с грамматическим заданием</w:t>
      </w:r>
    </w:p>
    <w:p w:rsidR="00505989" w:rsidRPr="00FD0314" w:rsidRDefault="00505989" w:rsidP="00505989">
      <w:pPr>
        <w:rPr>
          <w:b/>
        </w:rPr>
      </w:pPr>
      <w:r w:rsidRPr="00FD0314">
        <w:t>(Сборник диктантов с.31)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lastRenderedPageBreak/>
        <w:t>Цель: проверить умение писать текст с орфограммами под диктовку, выделять безударные гласные в словах, осуществлять выбор к ним проверочных слов, делить слова на слоги, ставить ударение.</w:t>
      </w:r>
    </w:p>
    <w:p w:rsidR="00505989" w:rsidRPr="00FD0314" w:rsidRDefault="00505989" w:rsidP="00505989">
      <w:pPr>
        <w:ind w:firstLine="567"/>
        <w:jc w:val="center"/>
      </w:pPr>
      <w:r w:rsidRPr="00FD0314">
        <w:t>Зима.</w:t>
      </w:r>
    </w:p>
    <w:p w:rsidR="00505989" w:rsidRPr="00FD0314" w:rsidRDefault="00505989" w:rsidP="00505989">
      <w:pPr>
        <w:ind w:firstLine="567"/>
        <w:jc w:val="both"/>
      </w:pPr>
      <w:r w:rsidRPr="00FD0314">
        <w:t>Сильные морозы сковали озёра и реки. Снега засыпали землю. Тихо в лесах и полях. Природа уснула до весны. Холодный ветер гуляет кругом. Зимой птицам трудно добывать еду. Они летят к людям. Покормите птиц! (34 слова)</w:t>
      </w:r>
    </w:p>
    <w:p w:rsidR="00505989" w:rsidRPr="00FD0314" w:rsidRDefault="00505989" w:rsidP="00505989">
      <w:pPr>
        <w:rPr>
          <w:u w:val="single"/>
        </w:rPr>
      </w:pPr>
      <w:r w:rsidRPr="00FD0314">
        <w:rPr>
          <w:u w:val="single"/>
        </w:rPr>
        <w:t>Грамматические задания:</w:t>
      </w:r>
    </w:p>
    <w:p w:rsidR="00505989" w:rsidRPr="00FD0314" w:rsidRDefault="00505989" w:rsidP="00505989">
      <w:pPr>
        <w:numPr>
          <w:ilvl w:val="0"/>
          <w:numId w:val="10"/>
        </w:numPr>
        <w:spacing w:after="200" w:line="276" w:lineRule="auto"/>
        <w:jc w:val="both"/>
        <w:rPr>
          <w:i/>
        </w:rPr>
      </w:pPr>
      <w:r w:rsidRPr="00FD0314">
        <w:rPr>
          <w:i/>
        </w:rPr>
        <w:t>Выпишите любые три слова с безударными гласными в корне слова, запишите к ним  проверочные слова.</w:t>
      </w:r>
    </w:p>
    <w:p w:rsidR="00505989" w:rsidRPr="00FD0314" w:rsidRDefault="00505989" w:rsidP="00505989">
      <w:pPr>
        <w:numPr>
          <w:ilvl w:val="0"/>
          <w:numId w:val="10"/>
        </w:numPr>
        <w:spacing w:after="200" w:line="276" w:lineRule="auto"/>
        <w:jc w:val="both"/>
        <w:rPr>
          <w:i/>
        </w:rPr>
      </w:pPr>
      <w:r w:rsidRPr="00FD0314">
        <w:rPr>
          <w:i/>
        </w:rPr>
        <w:t>1 вариант: В первом предложении все слова разделите чертой на слоги и поставьте ударение.</w:t>
      </w:r>
    </w:p>
    <w:p w:rsidR="00505989" w:rsidRPr="00FD0314" w:rsidRDefault="00505989" w:rsidP="00505989">
      <w:pPr>
        <w:ind w:left="720"/>
        <w:jc w:val="both"/>
        <w:rPr>
          <w:i/>
        </w:rPr>
      </w:pPr>
      <w:r w:rsidRPr="00FD0314">
        <w:rPr>
          <w:i/>
        </w:rPr>
        <w:t>2 вариант:В шестом предложении все слова разделите чертой на слоги и поставьте ударение.</w:t>
      </w:r>
    </w:p>
    <w:p w:rsidR="00505989" w:rsidRPr="00FD0314" w:rsidRDefault="00505989" w:rsidP="00505989">
      <w:pPr>
        <w:jc w:val="both"/>
        <w:rPr>
          <w:i/>
        </w:rPr>
      </w:pPr>
    </w:p>
    <w:p w:rsidR="00505989" w:rsidRPr="00FD0314" w:rsidRDefault="00850316" w:rsidP="00505989">
      <w:r w:rsidRPr="00FD0314">
        <w:rPr>
          <w:b/>
        </w:rPr>
        <w:t>58</w:t>
      </w:r>
      <w:r w:rsidR="00505989" w:rsidRPr="00FD0314">
        <w:rPr>
          <w:b/>
        </w:rPr>
        <w:t xml:space="preserve">. </w:t>
      </w:r>
      <w:r w:rsidRPr="00FD0314">
        <w:rPr>
          <w:b/>
        </w:rPr>
        <w:t xml:space="preserve">Контрольная работа №2 по теме «Безударные гласные в корне слова» </w:t>
      </w:r>
      <w:r w:rsidR="00505989" w:rsidRPr="00FD0314">
        <w:t>Сборник диктантов с.33)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t>Цель: проверить умения учащихся анализировать слова, различать звуки и буквы, распознавать гласные и согласные звуки по их существенным признакам, различатьтвердые и мягкие согласные звуки.</w:t>
      </w:r>
    </w:p>
    <w:p w:rsidR="00505989" w:rsidRPr="00FD0314" w:rsidRDefault="00505989" w:rsidP="00505989">
      <w:pPr>
        <w:jc w:val="both"/>
        <w:rPr>
          <w:i/>
        </w:rPr>
      </w:pPr>
      <w:r w:rsidRPr="00FD0314">
        <w:rPr>
          <w:i/>
          <w:spacing w:val="-1"/>
        </w:rPr>
        <w:t>1.</w:t>
      </w:r>
      <w:r w:rsidRPr="00FD0314">
        <w:rPr>
          <w:i/>
        </w:rPr>
        <w:t>Подчеркнуть те буквы, которыми могут быть обозна</w:t>
      </w:r>
      <w:r w:rsidRPr="00FD0314">
        <w:rPr>
          <w:i/>
        </w:rPr>
        <w:softHyphen/>
        <w:t>чены парные по твердости-мягкости согласные звуки:</w:t>
      </w:r>
    </w:p>
    <w:p w:rsidR="00505989" w:rsidRPr="00FD0314" w:rsidRDefault="00505989" w:rsidP="00505989">
      <w:r w:rsidRPr="00FD0314">
        <w:t>Щ, в, ж, м, ч, т, з, ц, к, б, ш, й, п, л, н.</w:t>
      </w:r>
    </w:p>
    <w:p w:rsidR="00505989" w:rsidRPr="00FD0314" w:rsidRDefault="00505989" w:rsidP="00505989">
      <w:pPr>
        <w:jc w:val="both"/>
        <w:rPr>
          <w:i/>
        </w:rPr>
      </w:pPr>
      <w:r w:rsidRPr="00FD0314">
        <w:rPr>
          <w:i/>
        </w:rPr>
        <w:t>2. В словах красной чертой подчеркните все гласные буквы, синей – твердые согласные звуки, зеленой -  мягкие согласные звуки: рак, лось, гладиолус, гвоздика.</w:t>
      </w:r>
    </w:p>
    <w:p w:rsidR="00505989" w:rsidRPr="00FD0314" w:rsidRDefault="00505989" w:rsidP="00505989">
      <w:pPr>
        <w:jc w:val="both"/>
      </w:pPr>
      <w:r w:rsidRPr="00FD0314">
        <w:rPr>
          <w:i/>
        </w:rPr>
        <w:t>3. Подчеркнуть буквы, которые, находясь после согласной буквы, указывают на мягкость согласно</w:t>
      </w:r>
      <w:r w:rsidRPr="00FD0314">
        <w:rPr>
          <w:i/>
        </w:rPr>
        <w:softHyphen/>
        <w:t xml:space="preserve">го звука: </w:t>
      </w:r>
      <w:r w:rsidRPr="00FD0314">
        <w:t xml:space="preserve">ь, </w:t>
      </w:r>
      <w:r w:rsidRPr="00FD0314">
        <w:rPr>
          <w:iCs/>
        </w:rPr>
        <w:t>е, е, у, ю, я, и, ъ.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4. Указать в скобках, какими звуками различается каж</w:t>
      </w:r>
      <w:r w:rsidRPr="00FD0314">
        <w:rPr>
          <w:i/>
        </w:rPr>
        <w:softHyphen/>
        <w:t>дая пара слов.</w:t>
      </w:r>
    </w:p>
    <w:p w:rsidR="00505989" w:rsidRPr="00FD0314" w:rsidRDefault="00505989" w:rsidP="00505989">
      <w:r w:rsidRPr="00FD0314">
        <w:t xml:space="preserve">Угол — уголь:  [ ] — [ ], мел — мель[ ] — [ ], банька — банка[ ] — [ ], </w:t>
      </w:r>
    </w:p>
    <w:p w:rsidR="00505989" w:rsidRPr="00FD0314" w:rsidRDefault="00505989" w:rsidP="00505989">
      <w:r w:rsidRPr="00FD0314">
        <w:t>кость — кисть[ ] — [ ], круг — крюк[ ] — [ ],  мишка— мышка[ ] — [ ].</w:t>
      </w:r>
    </w:p>
    <w:p w:rsidR="00505989" w:rsidRPr="00FD0314" w:rsidRDefault="00505989" w:rsidP="00505989">
      <w:pPr>
        <w:rPr>
          <w:i/>
        </w:rPr>
      </w:pPr>
      <w:r w:rsidRPr="00FD0314">
        <w:t>5.</w:t>
      </w:r>
      <w:r w:rsidRPr="00FD0314">
        <w:rPr>
          <w:i/>
        </w:rPr>
        <w:t>Подчеркните слова, в которых  звуков больше, чем букв</w:t>
      </w:r>
    </w:p>
    <w:p w:rsidR="00505989" w:rsidRPr="00FD0314" w:rsidRDefault="00505989" w:rsidP="00505989">
      <w:r w:rsidRPr="00FD0314">
        <w:t>Стон, едет, лось, маяк, силач.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6. Какой одинаковый согласный звук есть во всех сло</w:t>
      </w:r>
      <w:r w:rsidRPr="00FD0314">
        <w:rPr>
          <w:i/>
        </w:rPr>
        <w:softHyphen/>
        <w:t>вах? Указать его в скобках: [ ].</w:t>
      </w:r>
    </w:p>
    <w:p w:rsidR="00505989" w:rsidRPr="00FD0314" w:rsidRDefault="00505989" w:rsidP="00505989">
      <w:r w:rsidRPr="00FD0314">
        <w:t xml:space="preserve">                   Лейка, яма, ноябрь  - [   ].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7*. Подобрать и записать слова, в которых все согласные звуки мягкие (твердые).</w:t>
      </w:r>
    </w:p>
    <w:p w:rsidR="00505989" w:rsidRPr="00FD0314" w:rsidRDefault="00505989" w:rsidP="00505989">
      <w:r w:rsidRPr="00FD0314">
        <w:t>Все согласные звуки твердые: _____________________________________________</w:t>
      </w:r>
    </w:p>
    <w:p w:rsidR="00505989" w:rsidRPr="00FD0314" w:rsidRDefault="00505989" w:rsidP="00505989">
      <w:r w:rsidRPr="00FD0314">
        <w:t xml:space="preserve">     Все согласные звуки мягкие: ______________________________________________</w:t>
      </w:r>
    </w:p>
    <w:p w:rsidR="00505989" w:rsidRPr="00FD0314" w:rsidRDefault="00505989" w:rsidP="00505989">
      <w:pPr>
        <w:rPr>
          <w:b/>
        </w:rPr>
      </w:pPr>
    </w:p>
    <w:p w:rsidR="00505989" w:rsidRPr="00FD0314" w:rsidRDefault="00850316" w:rsidP="00505989">
      <w:pPr>
        <w:rPr>
          <w:b/>
        </w:rPr>
      </w:pPr>
      <w:r w:rsidRPr="00FD0314">
        <w:rPr>
          <w:b/>
        </w:rPr>
        <w:t>50</w:t>
      </w:r>
      <w:r w:rsidR="00505989" w:rsidRPr="00FD0314">
        <w:rPr>
          <w:b/>
        </w:rPr>
        <w:t xml:space="preserve">. </w:t>
      </w:r>
      <w:r w:rsidRPr="00FD0314">
        <w:rPr>
          <w:b/>
        </w:rPr>
        <w:t>Контрольный словарный диктант №2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t>Цель: проверить умение учащихся</w:t>
      </w:r>
      <w:r w:rsidR="00850316" w:rsidRPr="00FD0314">
        <w:t xml:space="preserve"> </w:t>
      </w:r>
      <w:r w:rsidRPr="00FD0314">
        <w:t>писать слова с непроверяемой гласной (согласной) в слове.</w:t>
      </w:r>
    </w:p>
    <w:p w:rsidR="00505989" w:rsidRPr="00FD0314" w:rsidRDefault="00505989" w:rsidP="00505989">
      <w:pPr>
        <w:jc w:val="both"/>
      </w:pPr>
      <w:r w:rsidRPr="00FD0314">
        <w:t>Лопата, дорога, до свидания, капуста, извините, посуда, октябрь, снегирь, земляника, суббота.</w:t>
      </w:r>
    </w:p>
    <w:p w:rsidR="00505989" w:rsidRPr="00FD0314" w:rsidRDefault="00505989" w:rsidP="00505989">
      <w:pPr>
        <w:rPr>
          <w:b/>
        </w:rPr>
      </w:pPr>
    </w:p>
    <w:p w:rsidR="00850316" w:rsidRPr="00FD0314" w:rsidRDefault="00850316" w:rsidP="00505989">
      <w:pPr>
        <w:rPr>
          <w:b/>
        </w:rPr>
      </w:pPr>
      <w:r w:rsidRPr="00FD0314">
        <w:rPr>
          <w:b/>
        </w:rPr>
        <w:t xml:space="preserve">101. Контрольная работа №3 «Правописание парных согласных» </w:t>
      </w:r>
    </w:p>
    <w:p w:rsidR="00505989" w:rsidRPr="00FD0314" w:rsidRDefault="00505989" w:rsidP="00505989">
      <w:r w:rsidRPr="00FD0314">
        <w:t>(Сборник диктантов с.37)</w:t>
      </w:r>
    </w:p>
    <w:p w:rsidR="00505989" w:rsidRPr="00FD0314" w:rsidRDefault="00505989" w:rsidP="00505989">
      <w:pPr>
        <w:ind w:firstLine="709"/>
        <w:jc w:val="both"/>
        <w:rPr>
          <w:b/>
          <w:i/>
        </w:rPr>
      </w:pPr>
      <w:r w:rsidRPr="00FD0314">
        <w:t>Цель: проверить умение учащихся распознавать парные звонкие и глухие согласные звуки и обозначать их буквами.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1.  Указать пропущенные парные по глухости-звонкости согласные звуки.</w:t>
      </w:r>
    </w:p>
    <w:p w:rsidR="00505989" w:rsidRPr="00FD0314" w:rsidRDefault="00505989" w:rsidP="00505989">
      <w:r w:rsidRPr="00FD0314">
        <w:t>[б] - [ ],    [г] - [ ],    [ж] - [ ],    [б'] - [ ],    [г'] - [ ],</w:t>
      </w:r>
    </w:p>
    <w:p w:rsidR="00505989" w:rsidRPr="00FD0314" w:rsidRDefault="00505989" w:rsidP="00505989">
      <w:r w:rsidRPr="00FD0314">
        <w:t>[д] - [ ]; [ф] - [ ],    [т] - [ ],    [с] - [ ],    [т'] - [ ].</w:t>
      </w:r>
    </w:p>
    <w:p w:rsidR="00505989" w:rsidRPr="00FD0314" w:rsidRDefault="00505989" w:rsidP="00505989">
      <w:pPr>
        <w:jc w:val="both"/>
        <w:rPr>
          <w:i/>
        </w:rPr>
      </w:pPr>
      <w:r w:rsidRPr="00FD0314">
        <w:rPr>
          <w:i/>
        </w:rPr>
        <w:t>2. Отметить  строки,  в которых  все  буквы  обозначают парные по глухости-звонкости согласные звуки.</w:t>
      </w:r>
    </w:p>
    <w:p w:rsidR="00505989" w:rsidRPr="00FD0314" w:rsidRDefault="00505989" w:rsidP="00505989">
      <w:pPr>
        <w:numPr>
          <w:ilvl w:val="0"/>
          <w:numId w:val="16"/>
        </w:numPr>
        <w:spacing w:after="200" w:line="276" w:lineRule="auto"/>
      </w:pPr>
      <w:r w:rsidRPr="00FD0314">
        <w:lastRenderedPageBreak/>
        <w:t>В, г, л, з, ц.</w:t>
      </w:r>
      <w:r w:rsidRPr="00FD0314">
        <w:tab/>
        <w:t xml:space="preserve"> 4) Д, г, к, й, т.</w:t>
      </w:r>
    </w:p>
    <w:p w:rsidR="00505989" w:rsidRPr="00FD0314" w:rsidRDefault="00505989" w:rsidP="00505989">
      <w:pPr>
        <w:numPr>
          <w:ilvl w:val="0"/>
          <w:numId w:val="16"/>
        </w:numPr>
        <w:spacing w:after="200" w:line="276" w:lineRule="auto"/>
      </w:pPr>
      <w:r w:rsidRPr="00FD0314">
        <w:rPr>
          <w:lang w:val="en-US"/>
        </w:rPr>
        <w:t>X</w:t>
      </w:r>
      <w:r w:rsidRPr="00FD0314">
        <w:t>, ч, ш, щ, ж.</w:t>
      </w:r>
      <w:r w:rsidRPr="00FD0314">
        <w:tab/>
        <w:t>5)  Ч, х, н, л, ц.</w:t>
      </w:r>
    </w:p>
    <w:p w:rsidR="00505989" w:rsidRPr="00FD0314" w:rsidRDefault="00505989" w:rsidP="00505989">
      <w:pPr>
        <w:numPr>
          <w:ilvl w:val="0"/>
          <w:numId w:val="16"/>
        </w:numPr>
        <w:spacing w:after="200" w:line="276" w:lineRule="auto"/>
      </w:pPr>
      <w:r w:rsidRPr="00FD0314">
        <w:t>П, т, ж, с, б.</w:t>
      </w:r>
      <w:r w:rsidRPr="00FD0314">
        <w:tab/>
        <w:t>6) С, ш, г, ф, в.</w:t>
      </w:r>
    </w:p>
    <w:p w:rsidR="00505989" w:rsidRPr="00FD0314" w:rsidRDefault="00505989" w:rsidP="00505989">
      <w:pPr>
        <w:jc w:val="both"/>
        <w:rPr>
          <w:i/>
        </w:rPr>
      </w:pPr>
      <w:r w:rsidRPr="00FD0314">
        <w:rPr>
          <w:i/>
        </w:rPr>
        <w:t>3. Подчеркнуть в словах буквы, которыми обозначены глухие согласные звуки.</w:t>
      </w:r>
    </w:p>
    <w:p w:rsidR="00505989" w:rsidRPr="00FD0314" w:rsidRDefault="00505989" w:rsidP="00505989">
      <w:r w:rsidRPr="00FD0314">
        <w:t>Колючий ежик, душистый хлеб.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4. Подчеркнуть в словах буквы, которыми обозначены звонкие согласные звуки.</w:t>
      </w:r>
    </w:p>
    <w:p w:rsidR="00505989" w:rsidRPr="00FD0314" w:rsidRDefault="00505989" w:rsidP="00505989">
      <w:r w:rsidRPr="00FD0314">
        <w:t>Яблочный пирог, шерстяной свитер.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5. Подчеркнуть в словах буквы,  которыми обозначены парные по глухости-звонкости согласные звуки.</w:t>
      </w:r>
    </w:p>
    <w:p w:rsidR="00505989" w:rsidRPr="00FD0314" w:rsidRDefault="00505989" w:rsidP="00505989">
      <w:r w:rsidRPr="00FD0314">
        <w:t>Белый голубь, сладкий арбуз.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6. Подчеркнуть в словах буквы, которые обозначают не</w:t>
      </w:r>
      <w:r w:rsidRPr="00FD0314">
        <w:rPr>
          <w:i/>
        </w:rPr>
        <w:softHyphen/>
        <w:t>парные по глухости-звонкости согласные звуки.</w:t>
      </w:r>
    </w:p>
    <w:p w:rsidR="00505989" w:rsidRPr="00FD0314" w:rsidRDefault="00505989" w:rsidP="00505989">
      <w:r w:rsidRPr="00FD0314">
        <w:t>1)Не хочет косой косить косой.</w:t>
      </w:r>
      <w:r w:rsidRPr="00FD0314">
        <w:br/>
        <w:t>Говорит: «Коса коса!..»</w:t>
      </w:r>
    </w:p>
    <w:p w:rsidR="00505989" w:rsidRPr="00FD0314" w:rsidRDefault="00505989" w:rsidP="00505989">
      <w:r w:rsidRPr="00FD0314">
        <w:t xml:space="preserve">2) Кто любит труд, того люди чтут. 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7.Указать    звуки,    которые    обозначают    выделенные буквы.</w:t>
      </w:r>
    </w:p>
    <w:p w:rsidR="00505989" w:rsidRPr="00FD0314" w:rsidRDefault="00505989" w:rsidP="00505989">
      <w:r w:rsidRPr="00FD0314">
        <w:t>Ду</w:t>
      </w:r>
      <w:r w:rsidRPr="00FD0314">
        <w:rPr>
          <w:u w:val="single"/>
        </w:rPr>
        <w:t>б</w:t>
      </w:r>
      <w:r w:rsidRPr="00FD0314">
        <w:t>[ ], пару</w:t>
      </w:r>
      <w:r w:rsidRPr="00FD0314">
        <w:rPr>
          <w:u w:val="single"/>
        </w:rPr>
        <w:t>с</w:t>
      </w:r>
      <w:r w:rsidRPr="00FD0314">
        <w:t xml:space="preserve"> [ ], морко</w:t>
      </w:r>
      <w:r w:rsidRPr="00FD0314">
        <w:rPr>
          <w:u w:val="single"/>
        </w:rPr>
        <w:t>вь</w:t>
      </w:r>
      <w:r w:rsidRPr="00FD0314">
        <w:t xml:space="preserve"> [ ], ска</w:t>
      </w:r>
      <w:r w:rsidRPr="00FD0314">
        <w:rPr>
          <w:u w:val="single"/>
        </w:rPr>
        <w:t>з</w:t>
      </w:r>
      <w:r w:rsidRPr="00FD0314">
        <w:t>ка [ ], улы</w:t>
      </w:r>
      <w:r w:rsidRPr="00FD0314">
        <w:rPr>
          <w:u w:val="single"/>
        </w:rPr>
        <w:t>б</w:t>
      </w:r>
      <w:r w:rsidRPr="00FD0314">
        <w:t>ка [ ].</w:t>
      </w:r>
    </w:p>
    <w:p w:rsidR="00505989" w:rsidRPr="00FD0314" w:rsidRDefault="00505989" w:rsidP="00505989">
      <w:pPr>
        <w:rPr>
          <w:b/>
        </w:rPr>
      </w:pPr>
    </w:p>
    <w:p w:rsidR="00F025CC" w:rsidRPr="00FD0314" w:rsidRDefault="00F025CC" w:rsidP="00505989">
      <w:pPr>
        <w:rPr>
          <w:b/>
        </w:rPr>
      </w:pPr>
      <w:r w:rsidRPr="00FD0314">
        <w:rPr>
          <w:b/>
        </w:rPr>
        <w:t>123</w:t>
      </w:r>
      <w:r w:rsidR="00505989" w:rsidRPr="00FD0314">
        <w:rPr>
          <w:b/>
        </w:rPr>
        <w:t xml:space="preserve">. </w:t>
      </w:r>
      <w:r w:rsidRPr="00FD0314">
        <w:rPr>
          <w:b/>
        </w:rPr>
        <w:t xml:space="preserve">Контрольный диктант №3 за 3 четверть </w:t>
      </w:r>
    </w:p>
    <w:p w:rsidR="00505989" w:rsidRPr="00FD0314" w:rsidRDefault="00505989" w:rsidP="00505989">
      <w:pPr>
        <w:rPr>
          <w:b/>
        </w:rPr>
      </w:pPr>
      <w:r w:rsidRPr="00FD0314">
        <w:t>(Сборник диктантов с.46)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t>Цель: проверить умение писать текст с орфограммами под диктовку,различать имена существительные  среди других частей речи.</w:t>
      </w:r>
    </w:p>
    <w:p w:rsidR="00505989" w:rsidRPr="00FD0314" w:rsidRDefault="00505989" w:rsidP="00505989">
      <w:pPr>
        <w:jc w:val="center"/>
      </w:pPr>
      <w:r w:rsidRPr="00FD0314">
        <w:t>Рыбалка</w:t>
      </w:r>
    </w:p>
    <w:p w:rsidR="00505989" w:rsidRPr="00FD0314" w:rsidRDefault="00505989" w:rsidP="00505989">
      <w:pPr>
        <w:ind w:firstLine="709"/>
        <w:jc w:val="both"/>
      </w:pPr>
      <w:r w:rsidRPr="00FD0314">
        <w:t>Вот река Окуньки. Утро. Дует теплый ветерок. У воды урчат лягушки. На берегу Игорь и Алеша. Братья ловят рыбу. В траве сидит кот Васька. Скоро Игорь поймал окунь</w:t>
      </w:r>
      <w:r w:rsidRPr="00FD0314">
        <w:softHyphen/>
        <w:t>ка. Рыбку дали коту. Васька был рад. Алеша вытащил щуку. Отец похвалил ребят.</w:t>
      </w:r>
    </w:p>
    <w:p w:rsidR="00505989" w:rsidRPr="00FD0314" w:rsidRDefault="00505989" w:rsidP="00505989">
      <w:pPr>
        <w:jc w:val="both"/>
      </w:pPr>
      <w:r w:rsidRPr="00FD0314">
        <w:t>(41 слово)</w:t>
      </w:r>
    </w:p>
    <w:p w:rsidR="00505989" w:rsidRPr="00FD0314" w:rsidRDefault="00505989" w:rsidP="00505989">
      <w:r w:rsidRPr="00FD0314">
        <w:t>Слова для справок:  лов</w:t>
      </w:r>
      <w:r w:rsidRPr="00FD0314">
        <w:rPr>
          <w:u w:val="single"/>
        </w:rPr>
        <w:t>я</w:t>
      </w:r>
      <w:r w:rsidRPr="00FD0314">
        <w:t>т, вытащ</w:t>
      </w:r>
      <w:r w:rsidRPr="00FD0314">
        <w:rPr>
          <w:u w:val="single"/>
        </w:rPr>
        <w:t>и</w:t>
      </w:r>
      <w:r w:rsidRPr="00FD0314">
        <w:t>л.</w:t>
      </w:r>
    </w:p>
    <w:p w:rsidR="00505989" w:rsidRPr="00FD0314" w:rsidRDefault="00505989" w:rsidP="00505989">
      <w:pPr>
        <w:jc w:val="center"/>
        <w:rPr>
          <w:u w:val="single"/>
        </w:rPr>
      </w:pPr>
      <w:r w:rsidRPr="00FD0314">
        <w:rPr>
          <w:u w:val="single"/>
        </w:rPr>
        <w:t>Грамматические задания: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1.Подчеркнуть заглавную букву в именах собственных.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2. Над сущ. в последнем предложении указать число.</w:t>
      </w:r>
    </w:p>
    <w:p w:rsidR="00505989" w:rsidRPr="00FD0314" w:rsidRDefault="00505989" w:rsidP="00505989">
      <w:pPr>
        <w:rPr>
          <w:i/>
        </w:rPr>
      </w:pPr>
      <w:r w:rsidRPr="00FD0314">
        <w:rPr>
          <w:i/>
        </w:rPr>
        <w:t>3. Выписать два неодушевленных (1 вариант) и два одушевленных (2 вариант) сущ..</w:t>
      </w:r>
    </w:p>
    <w:p w:rsidR="00505989" w:rsidRPr="00FD0314" w:rsidRDefault="00505989" w:rsidP="00505989">
      <w:pPr>
        <w:rPr>
          <w:i/>
        </w:rPr>
      </w:pPr>
    </w:p>
    <w:p w:rsidR="00F025CC" w:rsidRPr="00FD0314" w:rsidRDefault="00F025CC" w:rsidP="00F025CC">
      <w:pPr>
        <w:rPr>
          <w:b/>
        </w:rPr>
      </w:pPr>
      <w:r w:rsidRPr="00FD0314">
        <w:rPr>
          <w:b/>
        </w:rPr>
        <w:t>102</w:t>
      </w:r>
      <w:r w:rsidR="00505989" w:rsidRPr="00FD0314">
        <w:t>.</w:t>
      </w:r>
      <w:r w:rsidRPr="00FD0314">
        <w:t xml:space="preserve"> </w:t>
      </w:r>
      <w:r w:rsidRPr="00FD0314">
        <w:rPr>
          <w:b/>
        </w:rPr>
        <w:t>Контрольный словарный диктант №3</w:t>
      </w:r>
    </w:p>
    <w:p w:rsidR="00505989" w:rsidRPr="00FD0314" w:rsidRDefault="00505989" w:rsidP="00F025CC">
      <w:pPr>
        <w:rPr>
          <w:b/>
        </w:rPr>
      </w:pPr>
      <w:r w:rsidRPr="00FD0314">
        <w:t>Цель: проверить умение учащихся писать слова с непроверяемой гласной (согласной) в слове.</w:t>
      </w:r>
    </w:p>
    <w:p w:rsidR="00505989" w:rsidRPr="00FD0314" w:rsidRDefault="00505989" w:rsidP="00505989">
      <w:pPr>
        <w:ind w:firstLine="567"/>
        <w:rPr>
          <w:b/>
        </w:rPr>
      </w:pPr>
      <w:r w:rsidRPr="00FD0314">
        <w:t>Декабрь, коньки, мебель, тарелка, щавель, сапог, обезьяна, месяц, январь, картина.</w:t>
      </w:r>
    </w:p>
    <w:p w:rsidR="00505989" w:rsidRPr="00FD0314" w:rsidRDefault="00505989" w:rsidP="00505989">
      <w:pPr>
        <w:ind w:firstLine="567"/>
        <w:rPr>
          <w:b/>
        </w:rPr>
      </w:pPr>
    </w:p>
    <w:p w:rsidR="00F025CC" w:rsidRPr="00FD0314" w:rsidRDefault="00F025CC" w:rsidP="00505989">
      <w:pPr>
        <w:rPr>
          <w:b/>
        </w:rPr>
      </w:pPr>
      <w:r w:rsidRPr="00FD0314">
        <w:rPr>
          <w:b/>
        </w:rPr>
        <w:t>140</w:t>
      </w:r>
      <w:r w:rsidR="00505989" w:rsidRPr="00FD0314">
        <w:rPr>
          <w:b/>
        </w:rPr>
        <w:t xml:space="preserve">. </w:t>
      </w:r>
      <w:r w:rsidRPr="00FD0314">
        <w:rPr>
          <w:b/>
        </w:rPr>
        <w:t>Контрольный диктант №4 «Имя прилагательное</w:t>
      </w:r>
      <w:r w:rsidR="00505989" w:rsidRPr="00FD0314">
        <w:rPr>
          <w:b/>
        </w:rPr>
        <w:t>»</w:t>
      </w:r>
    </w:p>
    <w:p w:rsidR="00505989" w:rsidRPr="00FD0314" w:rsidRDefault="00505989" w:rsidP="00505989">
      <w:r w:rsidRPr="00FD0314">
        <w:t>(Сборник диктантов с. 48)</w:t>
      </w:r>
    </w:p>
    <w:p w:rsidR="00505989" w:rsidRPr="00FD0314" w:rsidRDefault="00505989" w:rsidP="00505989">
      <w:pPr>
        <w:ind w:firstLine="709"/>
        <w:jc w:val="both"/>
      </w:pPr>
      <w:r w:rsidRPr="00FD0314">
        <w:t>Цель: проверить представление учащихся об отличительных признаках глагола как части речи и умение различать глаголы среди других частей речи.</w:t>
      </w:r>
    </w:p>
    <w:p w:rsidR="00505989" w:rsidRPr="00FD0314" w:rsidRDefault="00505989" w:rsidP="00505989">
      <w:pPr>
        <w:jc w:val="center"/>
        <w:rPr>
          <w:bCs/>
        </w:rPr>
      </w:pPr>
      <w:r w:rsidRPr="00FD0314">
        <w:rPr>
          <w:bCs/>
        </w:rPr>
        <w:t>Сторож</w:t>
      </w:r>
    </w:p>
    <w:p w:rsidR="00505989" w:rsidRPr="00FD0314" w:rsidRDefault="00505989" w:rsidP="00505989">
      <w:pPr>
        <w:ind w:firstLine="709"/>
        <w:jc w:val="both"/>
        <w:rPr>
          <w:bCs/>
        </w:rPr>
      </w:pPr>
      <w:r w:rsidRPr="00FD0314">
        <w:rPr>
          <w:bCs/>
        </w:rPr>
        <w:t>У утки были пушистые утята. Однажды лисица утащила утку. Мы научили собаку водить к реке утят. Вот собака важно идет к реке. Утята спешат за ней. Утята ныряют в воде. Потом они гуляют на лугу. Собака сторожит утят. (39 слов)</w:t>
      </w:r>
    </w:p>
    <w:p w:rsidR="00505989" w:rsidRPr="00FD0314" w:rsidRDefault="00505989" w:rsidP="00505989">
      <w:pPr>
        <w:rPr>
          <w:u w:val="single"/>
        </w:rPr>
      </w:pPr>
      <w:r w:rsidRPr="00FD0314">
        <w:rPr>
          <w:u w:val="single"/>
        </w:rPr>
        <w:t>Грамматические задания:</w:t>
      </w:r>
    </w:p>
    <w:p w:rsidR="00505989" w:rsidRPr="00FD0314" w:rsidRDefault="00505989" w:rsidP="00505989">
      <w:pPr>
        <w:jc w:val="both"/>
      </w:pPr>
      <w:r w:rsidRPr="00FD0314">
        <w:rPr>
          <w:i/>
        </w:rPr>
        <w:t xml:space="preserve">1. </w:t>
      </w:r>
      <w:r w:rsidRPr="00FD0314">
        <w:rPr>
          <w:bCs/>
          <w:i/>
        </w:rPr>
        <w:t>В первом предложении подчеркнуть главные члены, указать, какими частями речи они являются?</w:t>
      </w:r>
    </w:p>
    <w:p w:rsidR="00505989" w:rsidRPr="00FD0314" w:rsidRDefault="00505989" w:rsidP="00505989">
      <w:r w:rsidRPr="00FD0314">
        <w:rPr>
          <w:i/>
        </w:rPr>
        <w:t xml:space="preserve">2.  </w:t>
      </w:r>
      <w:r w:rsidRPr="00FD0314">
        <w:rPr>
          <w:bCs/>
          <w:i/>
        </w:rPr>
        <w:t>Выписать из второго предложения глагол, образовать от него глагол, которые отвечает на вопрос ЧТО ДЕЛАТЬ?</w:t>
      </w:r>
    </w:p>
    <w:p w:rsidR="00505989" w:rsidRPr="00FD0314" w:rsidRDefault="00505989" w:rsidP="00505989">
      <w:pPr>
        <w:rPr>
          <w:bCs/>
          <w:i/>
        </w:rPr>
      </w:pPr>
      <w:r w:rsidRPr="00FD0314">
        <w:rPr>
          <w:i/>
        </w:rPr>
        <w:t xml:space="preserve">3. </w:t>
      </w:r>
      <w:r w:rsidRPr="00FD0314">
        <w:rPr>
          <w:bCs/>
          <w:i/>
        </w:rPr>
        <w:t>Подобрать к глаголу СТОРОЖИТ близкий по смыслу глагол.</w:t>
      </w:r>
    </w:p>
    <w:p w:rsidR="00505989" w:rsidRPr="00FD0314" w:rsidRDefault="00505989" w:rsidP="00505989">
      <w:pPr>
        <w:rPr>
          <w:i/>
        </w:rPr>
      </w:pPr>
      <w:r w:rsidRPr="00FD0314">
        <w:rPr>
          <w:bCs/>
          <w:i/>
        </w:rPr>
        <w:t>4.Подобрать к глаголу ИДЕТ  противоположный по смыслу глагол.</w:t>
      </w:r>
    </w:p>
    <w:p w:rsidR="00505989" w:rsidRPr="00FD0314" w:rsidRDefault="00505989" w:rsidP="00505989"/>
    <w:p w:rsidR="00505989" w:rsidRPr="00FD0314" w:rsidRDefault="00F025CC" w:rsidP="00505989">
      <w:pPr>
        <w:rPr>
          <w:b/>
        </w:rPr>
      </w:pPr>
      <w:r w:rsidRPr="00FD0314">
        <w:rPr>
          <w:b/>
        </w:rPr>
        <w:t>162</w:t>
      </w:r>
      <w:r w:rsidR="00505989" w:rsidRPr="00FD0314">
        <w:rPr>
          <w:b/>
        </w:rPr>
        <w:t>. Контрольный словарный диктант</w:t>
      </w:r>
      <w:r w:rsidRPr="00FD0314">
        <w:rPr>
          <w:b/>
        </w:rPr>
        <w:t xml:space="preserve"> №4</w:t>
      </w:r>
    </w:p>
    <w:p w:rsidR="00505989" w:rsidRPr="00FD0314" w:rsidRDefault="00505989" w:rsidP="00505989">
      <w:pPr>
        <w:ind w:firstLine="709"/>
        <w:jc w:val="both"/>
        <w:rPr>
          <w:b/>
        </w:rPr>
      </w:pPr>
      <w:r w:rsidRPr="00FD0314">
        <w:t>Цель: проверить умение учащихся писать слова с непроверяемой гласной (согласной) в слове.</w:t>
      </w:r>
    </w:p>
    <w:p w:rsidR="00505989" w:rsidRPr="00FD0314" w:rsidRDefault="00505989" w:rsidP="00505989">
      <w:pPr>
        <w:tabs>
          <w:tab w:val="left" w:pos="1080"/>
        </w:tabs>
      </w:pPr>
      <w:r w:rsidRPr="00FD0314">
        <w:t xml:space="preserve">        Фамилия, отец, Россия, город, улица, магазин, облако, апрель, платок, обед.</w:t>
      </w:r>
    </w:p>
    <w:p w:rsidR="00505989" w:rsidRPr="00FD0314" w:rsidRDefault="00505989" w:rsidP="00505989">
      <w:pPr>
        <w:tabs>
          <w:tab w:val="left" w:pos="1080"/>
        </w:tabs>
        <w:rPr>
          <w:b/>
          <w:bCs/>
        </w:rPr>
      </w:pPr>
    </w:p>
    <w:p w:rsidR="00505989" w:rsidRPr="00FD0314" w:rsidRDefault="00F025CC" w:rsidP="00505989">
      <w:pPr>
        <w:jc w:val="center"/>
        <w:rPr>
          <w:rFonts w:eastAsia="Calibri"/>
          <w:b/>
          <w:lang w:eastAsia="en-US"/>
        </w:rPr>
      </w:pPr>
      <w:r w:rsidRPr="00FD0314">
        <w:rPr>
          <w:b/>
        </w:rPr>
        <w:t>156</w:t>
      </w:r>
      <w:r w:rsidR="00505989" w:rsidRPr="00FD0314">
        <w:rPr>
          <w:b/>
        </w:rPr>
        <w:t xml:space="preserve">. </w:t>
      </w:r>
      <w:r w:rsidR="00505989" w:rsidRPr="00FD0314">
        <w:rPr>
          <w:rFonts w:eastAsia="Calibri"/>
          <w:b/>
          <w:lang w:eastAsia="en-US"/>
        </w:rPr>
        <w:t>Итоговая контрольная работа по итогам учебного года</w:t>
      </w:r>
    </w:p>
    <w:p w:rsidR="00505989" w:rsidRPr="00FD0314" w:rsidRDefault="00505989" w:rsidP="00505989">
      <w:pPr>
        <w:jc w:val="both"/>
      </w:pPr>
      <w:r w:rsidRPr="00FD0314">
        <w:rPr>
          <w:bCs/>
        </w:rPr>
        <w:t xml:space="preserve">Цель: </w:t>
      </w:r>
      <w:r w:rsidRPr="00FD0314">
        <w:t>проверить умения работать с тестом, используя из</w:t>
      </w:r>
      <w:r w:rsidRPr="00FD0314">
        <w:softHyphen/>
        <w:t>ученные правила письма, выполнять за</w:t>
      </w:r>
      <w:r w:rsidRPr="00FD0314">
        <w:softHyphen/>
        <w:t>дания в соответствии с планируемыми результатами зна</w:t>
      </w:r>
      <w:r w:rsidRPr="00FD0314">
        <w:softHyphen/>
        <w:t>ний по изученным темам системы языка, оценивать свои достижения при выполнении заданий урока.</w:t>
      </w:r>
    </w:p>
    <w:p w:rsidR="00505989" w:rsidRPr="00FD0314" w:rsidRDefault="00505989" w:rsidP="00505989">
      <w:pPr>
        <w:autoSpaceDE w:val="0"/>
        <w:autoSpaceDN w:val="0"/>
        <w:adjustRightInd w:val="0"/>
        <w:rPr>
          <w:i/>
        </w:rPr>
      </w:pPr>
      <w:r w:rsidRPr="00FD0314">
        <w:rPr>
          <w:i/>
        </w:rPr>
        <w:t xml:space="preserve">А1. Сколько букв в русском алфавите? </w:t>
      </w:r>
    </w:p>
    <w:p w:rsidR="00505989" w:rsidRPr="00FD0314" w:rsidRDefault="00505989" w:rsidP="00505989">
      <w:pPr>
        <w:autoSpaceDE w:val="0"/>
        <w:autoSpaceDN w:val="0"/>
        <w:adjustRightInd w:val="0"/>
      </w:pPr>
      <w:r w:rsidRPr="00FD0314">
        <w:rPr>
          <w:lang w:eastAsia="en-US"/>
        </w:rPr>
        <w:t xml:space="preserve">⁮ </w:t>
      </w:r>
      <w:r w:rsidRPr="00FD0314">
        <w:rPr>
          <w:bCs/>
        </w:rPr>
        <w:t xml:space="preserve">1) </w:t>
      </w:r>
      <w:r w:rsidRPr="00FD0314">
        <w:t>23</w:t>
      </w:r>
      <w:r w:rsidRPr="00FD0314">
        <w:tab/>
      </w:r>
      <w:r w:rsidRPr="00FD0314">
        <w:tab/>
      </w:r>
      <w:r w:rsidRPr="00FD0314">
        <w:rPr>
          <w:lang w:eastAsia="en-US"/>
        </w:rPr>
        <w:t>⁮ 2) 33</w:t>
      </w:r>
      <w:r w:rsidRPr="00FD0314">
        <w:rPr>
          <w:lang w:eastAsia="en-US"/>
        </w:rPr>
        <w:tab/>
      </w:r>
      <w:r w:rsidRPr="00FD0314">
        <w:rPr>
          <w:bCs/>
        </w:rPr>
        <w:t xml:space="preserve">⁮ </w:t>
      </w:r>
      <w:r w:rsidRPr="00FD0314">
        <w:t>3) 10</w:t>
      </w:r>
      <w:r w:rsidRPr="00FD0314">
        <w:tab/>
      </w:r>
      <w:r w:rsidRPr="00FD0314">
        <w:rPr>
          <w:bCs/>
        </w:rPr>
        <w:t>⁮</w:t>
      </w:r>
      <w:r w:rsidRPr="00FD0314">
        <w:rPr>
          <w:lang w:eastAsia="en-US"/>
        </w:rPr>
        <w:t>4) 21</w:t>
      </w:r>
    </w:p>
    <w:p w:rsidR="00505989" w:rsidRPr="00FD0314" w:rsidRDefault="00505989" w:rsidP="00505989">
      <w:pPr>
        <w:autoSpaceDE w:val="0"/>
        <w:autoSpaceDN w:val="0"/>
        <w:adjustRightInd w:val="0"/>
        <w:jc w:val="both"/>
        <w:rPr>
          <w:i/>
        </w:rPr>
      </w:pPr>
      <w:r w:rsidRPr="00FD0314">
        <w:rPr>
          <w:i/>
        </w:rPr>
        <w:t>А2. Укажи строку, в которой слова записаны в алфавитном порядке.</w:t>
      </w:r>
    </w:p>
    <w:p w:rsidR="00505989" w:rsidRPr="00FD0314" w:rsidRDefault="00505989" w:rsidP="00505989">
      <w:pPr>
        <w:tabs>
          <w:tab w:val="left" w:pos="331"/>
        </w:tabs>
        <w:autoSpaceDE w:val="0"/>
        <w:autoSpaceDN w:val="0"/>
        <w:adjustRightInd w:val="0"/>
        <w:ind w:left="709"/>
        <w:jc w:val="both"/>
        <w:rPr>
          <w:lang w:eastAsia="en-US"/>
        </w:rPr>
      </w:pPr>
      <w:r w:rsidRPr="00FD0314">
        <w:rPr>
          <w:bCs/>
        </w:rPr>
        <w:t xml:space="preserve">⁮ 1) </w:t>
      </w:r>
      <w:r w:rsidRPr="00FD0314">
        <w:t xml:space="preserve">картина, молоко, ворона, рисунок </w:t>
      </w:r>
      <w:r w:rsidRPr="00FD0314">
        <w:tab/>
      </w:r>
      <w:r w:rsidRPr="00FD0314">
        <w:rPr>
          <w:lang w:eastAsia="en-US"/>
        </w:rPr>
        <w:t xml:space="preserve">⁮3) берёза, герой, деревня, карандаш </w:t>
      </w:r>
    </w:p>
    <w:p w:rsidR="00505989" w:rsidRPr="00FD0314" w:rsidRDefault="00505989" w:rsidP="00505989">
      <w:pPr>
        <w:tabs>
          <w:tab w:val="left" w:pos="331"/>
        </w:tabs>
        <w:autoSpaceDE w:val="0"/>
        <w:autoSpaceDN w:val="0"/>
        <w:adjustRightInd w:val="0"/>
        <w:jc w:val="both"/>
      </w:pPr>
      <w:r w:rsidRPr="00FD0314">
        <w:tab/>
      </w:r>
      <w:r w:rsidRPr="00FD0314">
        <w:tab/>
      </w:r>
      <w:r w:rsidRPr="00FD0314">
        <w:rPr>
          <w:bCs/>
        </w:rPr>
        <w:t xml:space="preserve">⁮ </w:t>
      </w:r>
      <w:r w:rsidRPr="00FD0314">
        <w:t>2) завод, капуста, морковь, весело</w:t>
      </w:r>
      <w:r w:rsidRPr="00FD0314">
        <w:tab/>
      </w:r>
      <w:r w:rsidRPr="00FD0314">
        <w:rPr>
          <w:lang w:eastAsia="en-US"/>
        </w:rPr>
        <w:t>⁮4) работа, сапоги, лисица, магазин</w:t>
      </w:r>
    </w:p>
    <w:p w:rsidR="00505989" w:rsidRPr="00FD0314" w:rsidRDefault="00505989" w:rsidP="00505989">
      <w:pPr>
        <w:autoSpaceDE w:val="0"/>
        <w:autoSpaceDN w:val="0"/>
        <w:adjustRightInd w:val="0"/>
        <w:jc w:val="both"/>
      </w:pPr>
      <w:r w:rsidRPr="00FD0314">
        <w:rPr>
          <w:i/>
        </w:rPr>
        <w:t>A3. Укажи строку, где все слова разделены для переноса верно</w:t>
      </w:r>
      <w:r w:rsidRPr="00FD0314">
        <w:t>.</w:t>
      </w:r>
    </w:p>
    <w:p w:rsidR="00505989" w:rsidRPr="00FD0314" w:rsidRDefault="00505989" w:rsidP="00505989">
      <w:pPr>
        <w:tabs>
          <w:tab w:val="left" w:pos="4860"/>
        </w:tabs>
        <w:autoSpaceDE w:val="0"/>
        <w:autoSpaceDN w:val="0"/>
        <w:adjustRightInd w:val="0"/>
        <w:ind w:left="709" w:right="-84"/>
        <w:rPr>
          <w:bCs/>
          <w:u w:val="single"/>
        </w:rPr>
      </w:pPr>
      <w:r w:rsidRPr="00FD0314">
        <w:rPr>
          <w:bCs/>
        </w:rPr>
        <w:t xml:space="preserve">⁮ 1) </w:t>
      </w:r>
      <w:r w:rsidRPr="00FD0314">
        <w:t>ма-ши-на, пшен-ица, у-ро-жай</w:t>
      </w:r>
      <w:r w:rsidRPr="00FD0314">
        <w:tab/>
      </w:r>
      <w:r w:rsidRPr="00FD0314">
        <w:rPr>
          <w:bCs/>
        </w:rPr>
        <w:t xml:space="preserve">⁮ </w:t>
      </w:r>
      <w:r w:rsidRPr="00FD0314">
        <w:t>3) па-рк, ре-бя-та, мо-ро-зы</w:t>
      </w:r>
    </w:p>
    <w:p w:rsidR="00505989" w:rsidRPr="00FD0314" w:rsidRDefault="00505989" w:rsidP="00505989">
      <w:pPr>
        <w:tabs>
          <w:tab w:val="left" w:pos="4860"/>
        </w:tabs>
        <w:autoSpaceDE w:val="0"/>
        <w:autoSpaceDN w:val="0"/>
        <w:adjustRightInd w:val="0"/>
        <w:ind w:left="709" w:right="-84"/>
      </w:pPr>
      <w:r w:rsidRPr="00FD0314">
        <w:rPr>
          <w:bCs/>
        </w:rPr>
        <w:t xml:space="preserve">⁮ </w:t>
      </w:r>
      <w:r w:rsidRPr="00FD0314">
        <w:t>2) О-ля, Са-ша, Ан-дрей</w:t>
      </w:r>
      <w:r w:rsidRPr="00FD0314">
        <w:tab/>
      </w:r>
      <w:r w:rsidRPr="00FD0314">
        <w:rPr>
          <w:bCs/>
        </w:rPr>
        <w:t xml:space="preserve">⁮ </w:t>
      </w:r>
      <w:r w:rsidRPr="00FD0314">
        <w:t>4) пре-крас-ный, ра-ке-та, яб-ло-ко</w:t>
      </w:r>
    </w:p>
    <w:p w:rsidR="00505989" w:rsidRPr="00FD0314" w:rsidRDefault="00505989" w:rsidP="00505989">
      <w:pPr>
        <w:autoSpaceDE w:val="0"/>
        <w:autoSpaceDN w:val="0"/>
        <w:adjustRightInd w:val="0"/>
        <w:jc w:val="both"/>
        <w:rPr>
          <w:i/>
        </w:rPr>
      </w:pPr>
      <w:r w:rsidRPr="00FD0314">
        <w:rPr>
          <w:i/>
        </w:rPr>
        <w:t>А4. Найди строку с глаголами.</w:t>
      </w:r>
    </w:p>
    <w:p w:rsidR="00505989" w:rsidRPr="00FD0314" w:rsidRDefault="00505989" w:rsidP="00505989">
      <w:pPr>
        <w:autoSpaceDE w:val="0"/>
        <w:autoSpaceDN w:val="0"/>
        <w:adjustRightInd w:val="0"/>
        <w:ind w:left="709"/>
        <w:jc w:val="both"/>
        <w:rPr>
          <w:lang w:eastAsia="en-US"/>
        </w:rPr>
      </w:pPr>
      <w:r w:rsidRPr="00FD0314">
        <w:rPr>
          <w:lang w:eastAsia="en-US"/>
        </w:rPr>
        <w:t>⁮</w:t>
      </w:r>
      <w:r w:rsidRPr="00FD0314">
        <w:rPr>
          <w:bCs/>
        </w:rPr>
        <w:t xml:space="preserve"> 1) </w:t>
      </w:r>
      <w:r w:rsidRPr="00FD0314">
        <w:t>строительство, стройка</w:t>
      </w:r>
      <w:r w:rsidRPr="00FD0314">
        <w:tab/>
      </w:r>
      <w:r w:rsidRPr="00FD0314">
        <w:rPr>
          <w:bCs/>
        </w:rPr>
        <w:t>⁮</w:t>
      </w:r>
      <w:r w:rsidRPr="00FD0314">
        <w:t>3) строить, выстроить</w:t>
      </w:r>
    </w:p>
    <w:p w:rsidR="00505989" w:rsidRPr="00FD0314" w:rsidRDefault="00505989" w:rsidP="00505989">
      <w:pPr>
        <w:tabs>
          <w:tab w:val="left" w:pos="3848"/>
        </w:tabs>
        <w:autoSpaceDE w:val="0"/>
        <w:autoSpaceDN w:val="0"/>
        <w:adjustRightInd w:val="0"/>
        <w:ind w:left="709"/>
        <w:rPr>
          <w:lang w:eastAsia="en-US"/>
        </w:rPr>
      </w:pPr>
      <w:r w:rsidRPr="00FD0314">
        <w:rPr>
          <w:bCs/>
        </w:rPr>
        <w:t>⁮</w:t>
      </w:r>
      <w:r w:rsidRPr="00FD0314">
        <w:rPr>
          <w:lang w:eastAsia="en-US"/>
        </w:rPr>
        <w:t>2) строитель, постройка</w:t>
      </w:r>
      <w:r w:rsidRPr="00FD0314">
        <w:rPr>
          <w:lang w:eastAsia="en-US"/>
        </w:rPr>
        <w:tab/>
      </w:r>
      <w:r w:rsidRPr="00FD0314">
        <w:rPr>
          <w:lang w:eastAsia="en-US"/>
        </w:rPr>
        <w:tab/>
      </w:r>
      <w:r w:rsidRPr="00FD0314">
        <w:rPr>
          <w:bCs/>
        </w:rPr>
        <w:t xml:space="preserve">⁮ </w:t>
      </w:r>
      <w:r w:rsidRPr="00FD0314">
        <w:rPr>
          <w:lang w:eastAsia="en-US"/>
        </w:rPr>
        <w:t>4) перестройка, перестроение</w:t>
      </w:r>
    </w:p>
    <w:p w:rsidR="00505989" w:rsidRPr="00FD0314" w:rsidRDefault="00505989" w:rsidP="00505989">
      <w:pPr>
        <w:autoSpaceDE w:val="0"/>
        <w:autoSpaceDN w:val="0"/>
        <w:adjustRightInd w:val="0"/>
        <w:jc w:val="both"/>
        <w:rPr>
          <w:i/>
        </w:rPr>
      </w:pPr>
      <w:r w:rsidRPr="00FD0314">
        <w:rPr>
          <w:i/>
        </w:rPr>
        <w:t>В1. Найди в предложении имена существительные.</w:t>
      </w:r>
      <w:r w:rsidRPr="00FD0314">
        <w:t>Сгорели дрова, потухла свеча.</w:t>
      </w:r>
    </w:p>
    <w:p w:rsidR="00505989" w:rsidRPr="00FD0314" w:rsidRDefault="00505989" w:rsidP="00505989">
      <w:pPr>
        <w:autoSpaceDE w:val="0"/>
        <w:autoSpaceDN w:val="0"/>
        <w:adjustRightInd w:val="0"/>
        <w:ind w:right="-84"/>
        <w:rPr>
          <w:bCs/>
        </w:rPr>
      </w:pPr>
      <w:r w:rsidRPr="00FD0314">
        <w:rPr>
          <w:bCs/>
        </w:rPr>
        <w:t xml:space="preserve">             ⁮ 1) </w:t>
      </w:r>
      <w:r w:rsidRPr="00FD0314">
        <w:t xml:space="preserve">сгорели </w:t>
      </w:r>
      <w:r w:rsidRPr="00FD0314">
        <w:rPr>
          <w:bCs/>
        </w:rPr>
        <w:tab/>
        <w:t xml:space="preserve">⁮ </w:t>
      </w:r>
      <w:r w:rsidRPr="00FD0314">
        <w:t xml:space="preserve">2) свеча </w:t>
      </w:r>
      <w:r w:rsidRPr="00FD0314">
        <w:rPr>
          <w:bCs/>
        </w:rPr>
        <w:tab/>
        <w:t xml:space="preserve">⁮ </w:t>
      </w:r>
      <w:r w:rsidRPr="00FD0314">
        <w:t xml:space="preserve">3) дрова </w:t>
      </w:r>
      <w:r w:rsidRPr="00FD0314">
        <w:rPr>
          <w:bCs/>
        </w:rPr>
        <w:tab/>
        <w:t xml:space="preserve">⁮ </w:t>
      </w:r>
      <w:r w:rsidRPr="00FD0314">
        <w:t>4) потухли</w:t>
      </w:r>
    </w:p>
    <w:p w:rsidR="00505989" w:rsidRPr="00FD0314" w:rsidRDefault="00505989" w:rsidP="00505989">
      <w:pPr>
        <w:autoSpaceDE w:val="0"/>
        <w:autoSpaceDN w:val="0"/>
        <w:adjustRightInd w:val="0"/>
        <w:jc w:val="both"/>
        <w:rPr>
          <w:i/>
        </w:rPr>
      </w:pPr>
      <w:r w:rsidRPr="00FD0314">
        <w:rPr>
          <w:i/>
        </w:rPr>
        <w:t>В2. Укажи грамматическую основу предложения.</w:t>
      </w:r>
    </w:p>
    <w:p w:rsidR="00505989" w:rsidRPr="00FD0314" w:rsidRDefault="00505989" w:rsidP="00505989">
      <w:pPr>
        <w:autoSpaceDE w:val="0"/>
        <w:autoSpaceDN w:val="0"/>
        <w:adjustRightInd w:val="0"/>
        <w:ind w:firstLine="565"/>
        <w:rPr>
          <w:bCs/>
        </w:rPr>
      </w:pPr>
      <w:r w:rsidRPr="00FD0314">
        <w:t xml:space="preserve">              Сторож угостил ребят чудесным пчелиным медом.</w:t>
      </w:r>
    </w:p>
    <w:p w:rsidR="00505989" w:rsidRPr="00FD0314" w:rsidRDefault="00505989" w:rsidP="00505989">
      <w:pPr>
        <w:autoSpaceDE w:val="0"/>
        <w:autoSpaceDN w:val="0"/>
        <w:adjustRightInd w:val="0"/>
        <w:ind w:firstLine="770"/>
        <w:rPr>
          <w:bCs/>
        </w:rPr>
      </w:pPr>
      <w:r w:rsidRPr="00FD0314">
        <w:rPr>
          <w:bCs/>
        </w:rPr>
        <w:t xml:space="preserve">⁮ 1) </w:t>
      </w:r>
      <w:r w:rsidRPr="00FD0314">
        <w:t xml:space="preserve">угостил медом </w:t>
      </w:r>
      <w:r w:rsidRPr="00FD0314">
        <w:tab/>
      </w:r>
      <w:r w:rsidRPr="00FD0314">
        <w:rPr>
          <w:bCs/>
        </w:rPr>
        <w:t xml:space="preserve">⁮ </w:t>
      </w:r>
      <w:r w:rsidRPr="00FD0314">
        <w:t>3) сторож угостил</w:t>
      </w:r>
    </w:p>
    <w:p w:rsidR="00505989" w:rsidRPr="00FD0314" w:rsidRDefault="00505989" w:rsidP="00505989">
      <w:pPr>
        <w:autoSpaceDE w:val="0"/>
        <w:autoSpaceDN w:val="0"/>
        <w:adjustRightInd w:val="0"/>
        <w:ind w:right="96"/>
        <w:rPr>
          <w:bCs/>
          <w:u w:val="single"/>
        </w:rPr>
      </w:pPr>
      <w:r w:rsidRPr="00FD0314">
        <w:rPr>
          <w:bCs/>
        </w:rPr>
        <w:t xml:space="preserve">⁮ </w:t>
      </w:r>
      <w:r w:rsidRPr="00FD0314">
        <w:t xml:space="preserve">2) угостил ребят </w:t>
      </w:r>
      <w:r w:rsidRPr="00FD0314">
        <w:rPr>
          <w:bCs/>
        </w:rPr>
        <w:tab/>
      </w:r>
      <w:r w:rsidRPr="00FD0314">
        <w:rPr>
          <w:bCs/>
        </w:rPr>
        <w:tab/>
        <w:t xml:space="preserve">⁮ </w:t>
      </w:r>
      <w:r w:rsidRPr="00FD0314">
        <w:t>4) ребят медом</w:t>
      </w:r>
    </w:p>
    <w:p w:rsidR="00505989" w:rsidRPr="00FD0314" w:rsidRDefault="00505989" w:rsidP="00505989">
      <w:pPr>
        <w:autoSpaceDE w:val="0"/>
        <w:autoSpaceDN w:val="0"/>
        <w:adjustRightInd w:val="0"/>
        <w:rPr>
          <w:i/>
        </w:rPr>
      </w:pPr>
      <w:r w:rsidRPr="00FD0314">
        <w:rPr>
          <w:i/>
          <w:spacing w:val="-20"/>
        </w:rPr>
        <w:t>С1.</w:t>
      </w:r>
      <w:r w:rsidRPr="00FD0314">
        <w:rPr>
          <w:i/>
        </w:rPr>
        <w:t xml:space="preserve"> Укажи словосочетания в предложении</w:t>
      </w:r>
    </w:p>
    <w:p w:rsidR="00505989" w:rsidRPr="00FD0314" w:rsidRDefault="00505989" w:rsidP="00505989">
      <w:pPr>
        <w:autoSpaceDE w:val="0"/>
        <w:autoSpaceDN w:val="0"/>
        <w:adjustRightInd w:val="0"/>
        <w:ind w:left="1706"/>
        <w:rPr>
          <w:iCs/>
        </w:rPr>
      </w:pPr>
      <w:r w:rsidRPr="00FD0314">
        <w:rPr>
          <w:iCs/>
        </w:rPr>
        <w:t>Заблестели на молодых листьях капли прозрачной росы</w:t>
      </w:r>
    </w:p>
    <w:p w:rsidR="00505989" w:rsidRPr="00FD0314" w:rsidRDefault="00505989" w:rsidP="00505989">
      <w:pPr>
        <w:autoSpaceDE w:val="0"/>
        <w:autoSpaceDN w:val="0"/>
        <w:adjustRightInd w:val="0"/>
        <w:ind w:left="709"/>
        <w:rPr>
          <w:bCs/>
          <w:u w:val="single"/>
        </w:rPr>
      </w:pPr>
      <w:r w:rsidRPr="00FD0314">
        <w:rPr>
          <w:bCs/>
        </w:rPr>
        <w:t xml:space="preserve">⁮1) </w:t>
      </w:r>
      <w:r w:rsidRPr="00FD0314">
        <w:t xml:space="preserve">капли заблестели </w:t>
      </w:r>
      <w:r w:rsidRPr="00FD0314">
        <w:tab/>
      </w:r>
      <w:r w:rsidRPr="00FD0314">
        <w:rPr>
          <w:bCs/>
        </w:rPr>
        <w:t xml:space="preserve">⁮ </w:t>
      </w:r>
      <w:r w:rsidRPr="00FD0314">
        <w:t xml:space="preserve">3) капли росы </w:t>
      </w:r>
    </w:p>
    <w:p w:rsidR="00505989" w:rsidRPr="00FD0314" w:rsidRDefault="00505989" w:rsidP="00505989">
      <w:pPr>
        <w:autoSpaceDE w:val="0"/>
        <w:autoSpaceDN w:val="0"/>
        <w:adjustRightInd w:val="0"/>
        <w:ind w:left="709"/>
        <w:rPr>
          <w:bCs/>
          <w:u w:val="single"/>
        </w:rPr>
      </w:pPr>
      <w:r w:rsidRPr="00FD0314">
        <w:rPr>
          <w:bCs/>
        </w:rPr>
        <w:t xml:space="preserve">⁮ </w:t>
      </w:r>
      <w:r w:rsidRPr="00FD0314">
        <w:t xml:space="preserve">2) капли прозрачной </w:t>
      </w:r>
      <w:r w:rsidRPr="00FD0314">
        <w:rPr>
          <w:bCs/>
        </w:rPr>
        <w:tab/>
        <w:t xml:space="preserve">⁮ </w:t>
      </w:r>
      <w:r w:rsidRPr="00FD0314">
        <w:t>4) на молодых листьях</w:t>
      </w:r>
    </w:p>
    <w:p w:rsidR="00505989" w:rsidRPr="00FD0314" w:rsidRDefault="00505989" w:rsidP="00505989">
      <w:pPr>
        <w:autoSpaceDE w:val="0"/>
        <w:autoSpaceDN w:val="0"/>
        <w:adjustRightInd w:val="0"/>
        <w:rPr>
          <w:i/>
        </w:rPr>
      </w:pPr>
      <w:r w:rsidRPr="00FD0314">
        <w:rPr>
          <w:i/>
          <w:spacing w:val="-20"/>
        </w:rPr>
        <w:t>С2.</w:t>
      </w:r>
      <w:r w:rsidRPr="00FD0314">
        <w:rPr>
          <w:i/>
        </w:rPr>
        <w:t xml:space="preserve"> Укажи восклицательное предложение</w:t>
      </w:r>
    </w:p>
    <w:p w:rsidR="00505989" w:rsidRPr="00FD0314" w:rsidRDefault="00505989" w:rsidP="00505989">
      <w:pPr>
        <w:autoSpaceDE w:val="0"/>
        <w:autoSpaceDN w:val="0"/>
        <w:adjustRightInd w:val="0"/>
        <w:ind w:firstLine="708"/>
        <w:rPr>
          <w:iCs/>
        </w:rPr>
      </w:pPr>
      <w:r w:rsidRPr="00FD0314">
        <w:rPr>
          <w:iCs/>
        </w:rPr>
        <w:t>А. В субботу наш класс ездил в зоопарк</w:t>
      </w:r>
      <w:r w:rsidRPr="00FD0314">
        <w:rPr>
          <w:iCs/>
        </w:rPr>
        <w:tab/>
      </w:r>
      <w:r w:rsidRPr="00FD0314">
        <w:rPr>
          <w:iCs/>
        </w:rPr>
        <w:tab/>
        <w:t>Г. Это клетка с хищными зверями</w:t>
      </w:r>
    </w:p>
    <w:p w:rsidR="00505989" w:rsidRPr="00FD0314" w:rsidRDefault="00505989" w:rsidP="00505989">
      <w:pPr>
        <w:autoSpaceDE w:val="0"/>
        <w:autoSpaceDN w:val="0"/>
        <w:adjustRightInd w:val="0"/>
        <w:ind w:firstLine="708"/>
        <w:rPr>
          <w:iCs/>
        </w:rPr>
      </w:pPr>
      <w:r w:rsidRPr="00FD0314">
        <w:rPr>
          <w:iCs/>
        </w:rPr>
        <w:t>Б. Вот клетка с обезьянам.</w:t>
      </w:r>
      <w:r w:rsidRPr="00FD0314">
        <w:rPr>
          <w:iCs/>
        </w:rPr>
        <w:tab/>
      </w:r>
      <w:r w:rsidRPr="00FD0314">
        <w:rPr>
          <w:iCs/>
        </w:rPr>
        <w:tab/>
      </w:r>
      <w:r w:rsidRPr="00FD0314">
        <w:rPr>
          <w:iCs/>
        </w:rPr>
        <w:tab/>
      </w:r>
      <w:r w:rsidRPr="00FD0314">
        <w:rPr>
          <w:iCs/>
        </w:rPr>
        <w:tab/>
        <w:t>Д. Осторожно,  они опасны</w:t>
      </w:r>
    </w:p>
    <w:p w:rsidR="00505989" w:rsidRPr="00FD0314" w:rsidRDefault="00505989" w:rsidP="00505989">
      <w:pPr>
        <w:autoSpaceDE w:val="0"/>
        <w:autoSpaceDN w:val="0"/>
        <w:adjustRightInd w:val="0"/>
        <w:ind w:firstLine="708"/>
        <w:rPr>
          <w:iCs/>
        </w:rPr>
      </w:pPr>
      <w:r w:rsidRPr="00FD0314">
        <w:rPr>
          <w:iCs/>
        </w:rPr>
        <w:t>В. А кто живет здесь</w:t>
      </w:r>
    </w:p>
    <w:p w:rsidR="00505989" w:rsidRPr="00FD0314" w:rsidRDefault="00505989" w:rsidP="00505989">
      <w:pPr>
        <w:tabs>
          <w:tab w:val="left" w:pos="331"/>
          <w:tab w:val="left" w:pos="3863"/>
        </w:tabs>
        <w:autoSpaceDE w:val="0"/>
        <w:autoSpaceDN w:val="0"/>
        <w:adjustRightInd w:val="0"/>
        <w:rPr>
          <w:b/>
          <w:u w:val="single"/>
        </w:rPr>
      </w:pPr>
      <w:r w:rsidRPr="00FD0314">
        <w:rPr>
          <w:b/>
          <w:bCs/>
        </w:rPr>
        <w:t xml:space="preserve">⁮ </w:t>
      </w:r>
      <w:r w:rsidRPr="00FD0314">
        <w:rPr>
          <w:bCs/>
          <w:spacing w:val="50"/>
        </w:rPr>
        <w:t>1</w:t>
      </w:r>
      <w:r w:rsidRPr="00FD0314">
        <w:rPr>
          <w:spacing w:val="50"/>
        </w:rPr>
        <w:t xml:space="preserve">)В            </w:t>
      </w:r>
      <w:r w:rsidRPr="00FD0314">
        <w:rPr>
          <w:b/>
          <w:bCs/>
        </w:rPr>
        <w:t xml:space="preserve">⁮ </w:t>
      </w:r>
      <w:r w:rsidRPr="00FD0314">
        <w:rPr>
          <w:spacing w:val="30"/>
        </w:rPr>
        <w:t>2)А</w:t>
      </w:r>
      <w:r w:rsidRPr="00FD0314">
        <w:tab/>
      </w:r>
      <w:r w:rsidRPr="00FD0314">
        <w:rPr>
          <w:b/>
          <w:bCs/>
        </w:rPr>
        <w:t xml:space="preserve">⁮ </w:t>
      </w:r>
      <w:r w:rsidRPr="00FD0314">
        <w:rPr>
          <w:bCs/>
          <w:spacing w:val="50"/>
        </w:rPr>
        <w:t>3</w:t>
      </w:r>
      <w:r w:rsidRPr="00FD0314">
        <w:rPr>
          <w:spacing w:val="50"/>
        </w:rPr>
        <w:t xml:space="preserve">)Г        </w:t>
      </w:r>
      <w:r w:rsidRPr="00FD0314">
        <w:rPr>
          <w:b/>
          <w:bCs/>
        </w:rPr>
        <w:t xml:space="preserve">⁮ </w:t>
      </w:r>
      <w:r w:rsidRPr="00FD0314">
        <w:rPr>
          <w:spacing w:val="50"/>
        </w:rPr>
        <w:t>4)Д</w:t>
      </w:r>
      <w:r w:rsidRPr="00FD0314">
        <w:tab/>
      </w:r>
      <w:r w:rsidRPr="00FD0314">
        <w:rPr>
          <w:b/>
          <w:bCs/>
        </w:rPr>
        <w:t xml:space="preserve">⁮ </w:t>
      </w:r>
      <w:r w:rsidRPr="00FD0314">
        <w:rPr>
          <w:spacing w:val="50"/>
        </w:rPr>
        <w:t>5)Б</w:t>
      </w:r>
    </w:p>
    <w:p w:rsidR="00505989" w:rsidRPr="00FD0314" w:rsidRDefault="00505989" w:rsidP="00505989">
      <w:pPr>
        <w:jc w:val="both"/>
      </w:pPr>
    </w:p>
    <w:p w:rsidR="00505989" w:rsidRPr="00FD0314" w:rsidRDefault="00FD0314" w:rsidP="00505989">
      <w:pPr>
        <w:jc w:val="center"/>
        <w:rPr>
          <w:b/>
        </w:rPr>
      </w:pPr>
      <w:r>
        <w:rPr>
          <w:b/>
        </w:rPr>
        <w:t>157</w:t>
      </w:r>
      <w:r w:rsidR="00505989" w:rsidRPr="00FD0314">
        <w:rPr>
          <w:b/>
        </w:rPr>
        <w:t>. Комплексная контрольная работа</w:t>
      </w:r>
      <w:r>
        <w:rPr>
          <w:b/>
        </w:rPr>
        <w:t xml:space="preserve"> </w:t>
      </w:r>
      <w:r w:rsidR="00505989" w:rsidRPr="00FD0314">
        <w:rPr>
          <w:b/>
        </w:rPr>
        <w:t>на межпредметной основе.</w:t>
      </w:r>
    </w:p>
    <w:p w:rsidR="00505989" w:rsidRPr="00FD0314" w:rsidRDefault="00505989" w:rsidP="00505989">
      <w:pPr>
        <w:jc w:val="center"/>
      </w:pPr>
      <w:r w:rsidRPr="00FD0314">
        <w:t>(Мои достижения. Итоговые комплексные работы. 2 класс./</w:t>
      </w:r>
    </w:p>
    <w:p w:rsidR="00505989" w:rsidRPr="00FD0314" w:rsidRDefault="00505989" w:rsidP="00505989">
      <w:pPr>
        <w:jc w:val="center"/>
      </w:pPr>
      <w:r w:rsidRPr="00FD0314">
        <w:t>О.Б.Логинова, С.Г.Яко</w:t>
      </w:r>
      <w:r w:rsidR="00FD0314">
        <w:t>влева.  - М.: Просвещение,  2014</w:t>
      </w:r>
      <w:r w:rsidRPr="00FD0314">
        <w:t>)</w:t>
      </w:r>
    </w:p>
    <w:p w:rsidR="00505989" w:rsidRPr="00FD0314" w:rsidRDefault="00505989" w:rsidP="003B3018"/>
    <w:sectPr w:rsidR="00505989" w:rsidRPr="00FD0314" w:rsidSect="00E67811">
      <w:footerReference w:type="even" r:id="rId11"/>
      <w:footerReference w:type="defaul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B84" w:rsidRDefault="00C92B84" w:rsidP="003B3018">
      <w:r>
        <w:separator/>
      </w:r>
    </w:p>
  </w:endnote>
  <w:endnote w:type="continuationSeparator" w:id="0">
    <w:p w:rsidR="00C92B84" w:rsidRDefault="00C92B84" w:rsidP="003B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5893338"/>
      <w:docPartObj>
        <w:docPartGallery w:val="Page Numbers (Bottom of Page)"/>
        <w:docPartUnique/>
      </w:docPartObj>
    </w:sdtPr>
    <w:sdtContent>
      <w:p w:rsidR="002C4FCB" w:rsidRDefault="002C4FC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E99">
          <w:rPr>
            <w:noProof/>
          </w:rPr>
          <w:t>19</w:t>
        </w:r>
        <w:r>
          <w:fldChar w:fldCharType="end"/>
        </w:r>
      </w:p>
    </w:sdtContent>
  </w:sdt>
  <w:p w:rsidR="002C4FCB" w:rsidRDefault="002C4F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FCB" w:rsidRDefault="002C4FCB" w:rsidP="00505989">
    <w:pPr>
      <w:pStyle w:val="a9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C4FCB" w:rsidRDefault="002C4FCB" w:rsidP="00505989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FCB" w:rsidRPr="00B02956" w:rsidRDefault="002C4FCB">
    <w:pPr>
      <w:pStyle w:val="a9"/>
      <w:jc w:val="right"/>
      <w:rPr>
        <w:rFonts w:ascii="Times New Roman" w:hAnsi="Times New Roman"/>
      </w:rPr>
    </w:pPr>
    <w:r w:rsidRPr="00B02956">
      <w:rPr>
        <w:rFonts w:ascii="Times New Roman" w:hAnsi="Times New Roman"/>
      </w:rPr>
      <w:fldChar w:fldCharType="begin"/>
    </w:r>
    <w:r w:rsidRPr="00B02956">
      <w:rPr>
        <w:rFonts w:ascii="Times New Roman" w:hAnsi="Times New Roman"/>
      </w:rPr>
      <w:instrText xml:space="preserve"> PAGE   \* MERGEFORMAT </w:instrText>
    </w:r>
    <w:r w:rsidRPr="00B02956">
      <w:rPr>
        <w:rFonts w:ascii="Times New Roman" w:hAnsi="Times New Roman"/>
      </w:rPr>
      <w:fldChar w:fldCharType="separate"/>
    </w:r>
    <w:r w:rsidR="00F72E99">
      <w:rPr>
        <w:rFonts w:ascii="Times New Roman" w:hAnsi="Times New Roman"/>
        <w:noProof/>
      </w:rPr>
      <w:t>32</w:t>
    </w:r>
    <w:r w:rsidRPr="00B02956">
      <w:rPr>
        <w:rFonts w:ascii="Times New Roman" w:hAnsi="Times New Roman"/>
      </w:rPr>
      <w:fldChar w:fldCharType="end"/>
    </w:r>
  </w:p>
  <w:p w:rsidR="002C4FCB" w:rsidRDefault="002C4FCB" w:rsidP="00505989">
    <w:pPr>
      <w:pStyle w:val="a9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FCB" w:rsidRPr="00A02E2A" w:rsidRDefault="002C4FCB" w:rsidP="00505989">
    <w:pPr>
      <w:pStyle w:val="a9"/>
      <w:rPr>
        <w:rFonts w:ascii="Times New Roman" w:hAnsi="Times New Roman"/>
        <w:sz w:val="20"/>
        <w:szCs w:val="20"/>
      </w:rPr>
    </w:pPr>
  </w:p>
  <w:p w:rsidR="002C4FCB" w:rsidRDefault="002C4F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B84" w:rsidRDefault="00C92B84" w:rsidP="003B3018">
      <w:r>
        <w:separator/>
      </w:r>
    </w:p>
  </w:footnote>
  <w:footnote w:type="continuationSeparator" w:id="0">
    <w:p w:rsidR="00C92B84" w:rsidRDefault="00C92B84" w:rsidP="003B3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BB4"/>
    <w:multiLevelType w:val="hybridMultilevel"/>
    <w:tmpl w:val="AE7E83EC"/>
    <w:lvl w:ilvl="0" w:tplc="7EEA5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A5452"/>
    <w:multiLevelType w:val="hybridMultilevel"/>
    <w:tmpl w:val="37C633B2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E66AEA"/>
    <w:multiLevelType w:val="hybridMultilevel"/>
    <w:tmpl w:val="68A62A74"/>
    <w:lvl w:ilvl="0" w:tplc="83FCF77E">
      <w:start w:val="1"/>
      <w:numFmt w:val="decimal"/>
      <w:lvlText w:val="%1."/>
      <w:lvlJc w:val="left"/>
      <w:pPr>
        <w:ind w:left="1" w:hanging="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136E0D8A"/>
    <w:multiLevelType w:val="hybridMultilevel"/>
    <w:tmpl w:val="9490C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34815"/>
    <w:multiLevelType w:val="singleLevel"/>
    <w:tmpl w:val="381845A6"/>
    <w:lvl w:ilvl="0">
      <w:start w:val="2"/>
      <w:numFmt w:val="decimal"/>
      <w:lvlText w:val="%1.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5">
    <w:nsid w:val="2A5258D7"/>
    <w:multiLevelType w:val="hybridMultilevel"/>
    <w:tmpl w:val="F3023FC8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B271DA"/>
    <w:multiLevelType w:val="hybridMultilevel"/>
    <w:tmpl w:val="2CE84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42665"/>
    <w:multiLevelType w:val="hybridMultilevel"/>
    <w:tmpl w:val="63423D7E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8042DF"/>
    <w:multiLevelType w:val="hybridMultilevel"/>
    <w:tmpl w:val="3C2CD32C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4F0D83"/>
    <w:multiLevelType w:val="hybridMultilevel"/>
    <w:tmpl w:val="23ACE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5F0F53"/>
    <w:multiLevelType w:val="hybridMultilevel"/>
    <w:tmpl w:val="ED78D03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973B6A"/>
    <w:multiLevelType w:val="singleLevel"/>
    <w:tmpl w:val="3708B56C"/>
    <w:lvl w:ilvl="0">
      <w:start w:val="1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2">
    <w:nsid w:val="3F9C090E"/>
    <w:multiLevelType w:val="singleLevel"/>
    <w:tmpl w:val="23B66DDC"/>
    <w:lvl w:ilvl="0">
      <w:start w:val="1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3">
    <w:nsid w:val="4571556B"/>
    <w:multiLevelType w:val="hybridMultilevel"/>
    <w:tmpl w:val="6CCEA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51180C"/>
    <w:multiLevelType w:val="hybridMultilevel"/>
    <w:tmpl w:val="07767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62940"/>
    <w:multiLevelType w:val="hybridMultilevel"/>
    <w:tmpl w:val="853E42D2"/>
    <w:lvl w:ilvl="0" w:tplc="B0CE7C0E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6">
    <w:nsid w:val="50A045C9"/>
    <w:multiLevelType w:val="hybridMultilevel"/>
    <w:tmpl w:val="CC52EB4C"/>
    <w:lvl w:ilvl="0" w:tplc="FFB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843D74"/>
    <w:multiLevelType w:val="singleLevel"/>
    <w:tmpl w:val="AF04C5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  <w:i/>
      </w:rPr>
    </w:lvl>
  </w:abstractNum>
  <w:abstractNum w:abstractNumId="18">
    <w:nsid w:val="57C44F61"/>
    <w:multiLevelType w:val="hybridMultilevel"/>
    <w:tmpl w:val="1866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987711"/>
    <w:multiLevelType w:val="hybridMultilevel"/>
    <w:tmpl w:val="5516B2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990604"/>
    <w:multiLevelType w:val="hybridMultilevel"/>
    <w:tmpl w:val="F35820D0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4F6CA2"/>
    <w:multiLevelType w:val="hybridMultilevel"/>
    <w:tmpl w:val="A882FB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591452"/>
    <w:multiLevelType w:val="hybridMultilevel"/>
    <w:tmpl w:val="64824392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43082A"/>
    <w:multiLevelType w:val="hybridMultilevel"/>
    <w:tmpl w:val="1866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533115"/>
    <w:multiLevelType w:val="hybridMultilevel"/>
    <w:tmpl w:val="A2541EF0"/>
    <w:lvl w:ilvl="0" w:tplc="7EEA5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4164C2"/>
    <w:multiLevelType w:val="hybridMultilevel"/>
    <w:tmpl w:val="551689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473C21"/>
    <w:multiLevelType w:val="hybridMultilevel"/>
    <w:tmpl w:val="1866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62890"/>
    <w:multiLevelType w:val="hybridMultilevel"/>
    <w:tmpl w:val="B778266C"/>
    <w:lvl w:ilvl="0" w:tplc="B0CE7C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5772527"/>
    <w:multiLevelType w:val="hybridMultilevel"/>
    <w:tmpl w:val="1AFA4FF6"/>
    <w:lvl w:ilvl="0" w:tplc="B0CE7C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9">
    <w:nsid w:val="76BA1709"/>
    <w:multiLevelType w:val="singleLevel"/>
    <w:tmpl w:val="BF34AB22"/>
    <w:lvl w:ilvl="0">
      <w:start w:val="1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30">
    <w:nsid w:val="7EC2369E"/>
    <w:multiLevelType w:val="singleLevel"/>
    <w:tmpl w:val="358815C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16"/>
  </w:num>
  <w:num w:numId="4">
    <w:abstractNumId w:val="2"/>
  </w:num>
  <w:num w:numId="5">
    <w:abstractNumId w:val="10"/>
  </w:num>
  <w:num w:numId="6">
    <w:abstractNumId w:val="13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</w:num>
  <w:num w:numId="12">
    <w:abstractNumId w:val="30"/>
    <w:lvlOverride w:ilvl="0">
      <w:startOverride w:val="1"/>
    </w:lvlOverride>
  </w:num>
  <w:num w:numId="13">
    <w:abstractNumId w:val="0"/>
  </w:num>
  <w:num w:numId="14">
    <w:abstractNumId w:val="23"/>
  </w:num>
  <w:num w:numId="15">
    <w:abstractNumId w:val="11"/>
  </w:num>
  <w:num w:numId="16">
    <w:abstractNumId w:val="29"/>
  </w:num>
  <w:num w:numId="17">
    <w:abstractNumId w:val="4"/>
  </w:num>
  <w:num w:numId="18">
    <w:abstractNumId w:val="18"/>
  </w:num>
  <w:num w:numId="19">
    <w:abstractNumId w:val="12"/>
  </w:num>
  <w:num w:numId="20">
    <w:abstractNumId w:val="1"/>
  </w:num>
  <w:num w:numId="21">
    <w:abstractNumId w:val="28"/>
  </w:num>
  <w:num w:numId="22">
    <w:abstractNumId w:val="15"/>
  </w:num>
  <w:num w:numId="23">
    <w:abstractNumId w:val="5"/>
  </w:num>
  <w:num w:numId="24">
    <w:abstractNumId w:val="20"/>
  </w:num>
  <w:num w:numId="25">
    <w:abstractNumId w:val="22"/>
  </w:num>
  <w:num w:numId="26">
    <w:abstractNumId w:val="7"/>
  </w:num>
  <w:num w:numId="27">
    <w:abstractNumId w:val="27"/>
  </w:num>
  <w:num w:numId="28">
    <w:abstractNumId w:val="8"/>
  </w:num>
  <w:num w:numId="29">
    <w:abstractNumId w:val="21"/>
  </w:num>
  <w:num w:numId="30">
    <w:abstractNumId w:val="6"/>
  </w:num>
  <w:num w:numId="31">
    <w:abstractNumId w:val="2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7D"/>
    <w:rsid w:val="00016366"/>
    <w:rsid w:val="0002470B"/>
    <w:rsid w:val="000257AF"/>
    <w:rsid w:val="00025869"/>
    <w:rsid w:val="00046FB8"/>
    <w:rsid w:val="000526E2"/>
    <w:rsid w:val="000604FC"/>
    <w:rsid w:val="0006125D"/>
    <w:rsid w:val="0006315D"/>
    <w:rsid w:val="000839F2"/>
    <w:rsid w:val="00086A00"/>
    <w:rsid w:val="00092ADD"/>
    <w:rsid w:val="00093B8D"/>
    <w:rsid w:val="0009540E"/>
    <w:rsid w:val="000A1AB7"/>
    <w:rsid w:val="000B4828"/>
    <w:rsid w:val="000B7EF5"/>
    <w:rsid w:val="000D6E3D"/>
    <w:rsid w:val="000E329F"/>
    <w:rsid w:val="000E365A"/>
    <w:rsid w:val="000E60D9"/>
    <w:rsid w:val="00102A73"/>
    <w:rsid w:val="001315B3"/>
    <w:rsid w:val="00143536"/>
    <w:rsid w:val="001436C8"/>
    <w:rsid w:val="00150C6E"/>
    <w:rsid w:val="00151BF7"/>
    <w:rsid w:val="00156A82"/>
    <w:rsid w:val="00181E8A"/>
    <w:rsid w:val="001845D1"/>
    <w:rsid w:val="0018798A"/>
    <w:rsid w:val="001C0F32"/>
    <w:rsid w:val="001D213C"/>
    <w:rsid w:val="001D6FFD"/>
    <w:rsid w:val="001E3657"/>
    <w:rsid w:val="001F5505"/>
    <w:rsid w:val="00201CDA"/>
    <w:rsid w:val="00210FF6"/>
    <w:rsid w:val="00226711"/>
    <w:rsid w:val="00260EF5"/>
    <w:rsid w:val="00262CD7"/>
    <w:rsid w:val="00285BD6"/>
    <w:rsid w:val="002C4FCB"/>
    <w:rsid w:val="002C715B"/>
    <w:rsid w:val="002D3485"/>
    <w:rsid w:val="002F4940"/>
    <w:rsid w:val="0030238E"/>
    <w:rsid w:val="003053DA"/>
    <w:rsid w:val="003054B1"/>
    <w:rsid w:val="003150C2"/>
    <w:rsid w:val="0032094A"/>
    <w:rsid w:val="00333BEC"/>
    <w:rsid w:val="003356BC"/>
    <w:rsid w:val="00374FC9"/>
    <w:rsid w:val="00377465"/>
    <w:rsid w:val="00377887"/>
    <w:rsid w:val="003B3018"/>
    <w:rsid w:val="003E3A61"/>
    <w:rsid w:val="0040545D"/>
    <w:rsid w:val="00422F75"/>
    <w:rsid w:val="00423D16"/>
    <w:rsid w:val="00433838"/>
    <w:rsid w:val="004542A5"/>
    <w:rsid w:val="00466D29"/>
    <w:rsid w:val="004744AC"/>
    <w:rsid w:val="00477C8A"/>
    <w:rsid w:val="004A107D"/>
    <w:rsid w:val="004B008C"/>
    <w:rsid w:val="004B2A4D"/>
    <w:rsid w:val="004E2B5A"/>
    <w:rsid w:val="004E3894"/>
    <w:rsid w:val="004E4CFD"/>
    <w:rsid w:val="004E6C21"/>
    <w:rsid w:val="004F273C"/>
    <w:rsid w:val="0050546E"/>
    <w:rsid w:val="00505989"/>
    <w:rsid w:val="00526D05"/>
    <w:rsid w:val="00541E68"/>
    <w:rsid w:val="00546F31"/>
    <w:rsid w:val="0055315A"/>
    <w:rsid w:val="005535FE"/>
    <w:rsid w:val="00556862"/>
    <w:rsid w:val="00574D52"/>
    <w:rsid w:val="005A4F11"/>
    <w:rsid w:val="005B071B"/>
    <w:rsid w:val="005B25E4"/>
    <w:rsid w:val="005B66A0"/>
    <w:rsid w:val="005C6083"/>
    <w:rsid w:val="005D4779"/>
    <w:rsid w:val="005D4B94"/>
    <w:rsid w:val="005E5D3E"/>
    <w:rsid w:val="005F468B"/>
    <w:rsid w:val="00604E94"/>
    <w:rsid w:val="00622305"/>
    <w:rsid w:val="00633A62"/>
    <w:rsid w:val="0064525B"/>
    <w:rsid w:val="00652EDF"/>
    <w:rsid w:val="00661E8D"/>
    <w:rsid w:val="00682C5B"/>
    <w:rsid w:val="006836DB"/>
    <w:rsid w:val="00686887"/>
    <w:rsid w:val="00687414"/>
    <w:rsid w:val="00691041"/>
    <w:rsid w:val="006946B8"/>
    <w:rsid w:val="006A765E"/>
    <w:rsid w:val="006B3EBA"/>
    <w:rsid w:val="006C0F02"/>
    <w:rsid w:val="006C3F75"/>
    <w:rsid w:val="006C423D"/>
    <w:rsid w:val="006F2304"/>
    <w:rsid w:val="007166C7"/>
    <w:rsid w:val="00723399"/>
    <w:rsid w:val="0073529A"/>
    <w:rsid w:val="00746389"/>
    <w:rsid w:val="00753BE2"/>
    <w:rsid w:val="007600DD"/>
    <w:rsid w:val="007626DA"/>
    <w:rsid w:val="0078115D"/>
    <w:rsid w:val="00786435"/>
    <w:rsid w:val="00795711"/>
    <w:rsid w:val="007A423B"/>
    <w:rsid w:val="007B1084"/>
    <w:rsid w:val="007B31E7"/>
    <w:rsid w:val="007B5C06"/>
    <w:rsid w:val="007B7A87"/>
    <w:rsid w:val="007E356D"/>
    <w:rsid w:val="007F2FDF"/>
    <w:rsid w:val="00830EDC"/>
    <w:rsid w:val="00850316"/>
    <w:rsid w:val="00850EEE"/>
    <w:rsid w:val="008530ED"/>
    <w:rsid w:val="00854AAC"/>
    <w:rsid w:val="008808DB"/>
    <w:rsid w:val="00892DB9"/>
    <w:rsid w:val="00894267"/>
    <w:rsid w:val="008A3BB7"/>
    <w:rsid w:val="008A4113"/>
    <w:rsid w:val="008B0A50"/>
    <w:rsid w:val="008B736E"/>
    <w:rsid w:val="008F2F0D"/>
    <w:rsid w:val="008F594F"/>
    <w:rsid w:val="00904A34"/>
    <w:rsid w:val="009070FE"/>
    <w:rsid w:val="00920086"/>
    <w:rsid w:val="0092152F"/>
    <w:rsid w:val="00936EDB"/>
    <w:rsid w:val="00937C12"/>
    <w:rsid w:val="00946DA4"/>
    <w:rsid w:val="00952AF4"/>
    <w:rsid w:val="00956D74"/>
    <w:rsid w:val="009663C4"/>
    <w:rsid w:val="00971EB9"/>
    <w:rsid w:val="009845FB"/>
    <w:rsid w:val="00987368"/>
    <w:rsid w:val="009A1FA6"/>
    <w:rsid w:val="009A459B"/>
    <w:rsid w:val="009A6920"/>
    <w:rsid w:val="009B4A6D"/>
    <w:rsid w:val="009B7F37"/>
    <w:rsid w:val="009C4F1A"/>
    <w:rsid w:val="009C62F7"/>
    <w:rsid w:val="009E4054"/>
    <w:rsid w:val="009F539B"/>
    <w:rsid w:val="009F5E03"/>
    <w:rsid w:val="00A11320"/>
    <w:rsid w:val="00A11F9C"/>
    <w:rsid w:val="00A23B7B"/>
    <w:rsid w:val="00A26FD1"/>
    <w:rsid w:val="00A513DE"/>
    <w:rsid w:val="00A53873"/>
    <w:rsid w:val="00A807D6"/>
    <w:rsid w:val="00A902CF"/>
    <w:rsid w:val="00A92745"/>
    <w:rsid w:val="00A92D23"/>
    <w:rsid w:val="00AA518C"/>
    <w:rsid w:val="00AD4925"/>
    <w:rsid w:val="00AF3830"/>
    <w:rsid w:val="00B05703"/>
    <w:rsid w:val="00B4021E"/>
    <w:rsid w:val="00B45CAE"/>
    <w:rsid w:val="00B51E62"/>
    <w:rsid w:val="00B85145"/>
    <w:rsid w:val="00BC5613"/>
    <w:rsid w:val="00BD57D0"/>
    <w:rsid w:val="00BE5172"/>
    <w:rsid w:val="00BF5682"/>
    <w:rsid w:val="00BF72AE"/>
    <w:rsid w:val="00C058E0"/>
    <w:rsid w:val="00C05D99"/>
    <w:rsid w:val="00C1081B"/>
    <w:rsid w:val="00C222ED"/>
    <w:rsid w:val="00C24560"/>
    <w:rsid w:val="00C3771B"/>
    <w:rsid w:val="00C51C95"/>
    <w:rsid w:val="00C525A3"/>
    <w:rsid w:val="00C5295C"/>
    <w:rsid w:val="00C54DB0"/>
    <w:rsid w:val="00C57416"/>
    <w:rsid w:val="00C70157"/>
    <w:rsid w:val="00C86217"/>
    <w:rsid w:val="00C92B84"/>
    <w:rsid w:val="00CA4542"/>
    <w:rsid w:val="00CA623A"/>
    <w:rsid w:val="00CB668F"/>
    <w:rsid w:val="00CD5041"/>
    <w:rsid w:val="00CE1000"/>
    <w:rsid w:val="00CE4D5C"/>
    <w:rsid w:val="00CF4E07"/>
    <w:rsid w:val="00D07E31"/>
    <w:rsid w:val="00D24FD1"/>
    <w:rsid w:val="00D42E6F"/>
    <w:rsid w:val="00D47985"/>
    <w:rsid w:val="00D52CAB"/>
    <w:rsid w:val="00D609B2"/>
    <w:rsid w:val="00D77BAF"/>
    <w:rsid w:val="00DA6162"/>
    <w:rsid w:val="00DC0FB0"/>
    <w:rsid w:val="00DD1F97"/>
    <w:rsid w:val="00DD21A9"/>
    <w:rsid w:val="00DE6AA6"/>
    <w:rsid w:val="00E021EA"/>
    <w:rsid w:val="00E132A6"/>
    <w:rsid w:val="00E145E3"/>
    <w:rsid w:val="00E16A5B"/>
    <w:rsid w:val="00E23FC3"/>
    <w:rsid w:val="00E25C27"/>
    <w:rsid w:val="00E26EC9"/>
    <w:rsid w:val="00E34FD3"/>
    <w:rsid w:val="00E52365"/>
    <w:rsid w:val="00E66D91"/>
    <w:rsid w:val="00E67811"/>
    <w:rsid w:val="00E70E4D"/>
    <w:rsid w:val="00E72452"/>
    <w:rsid w:val="00E81907"/>
    <w:rsid w:val="00E82962"/>
    <w:rsid w:val="00E90E39"/>
    <w:rsid w:val="00EA4644"/>
    <w:rsid w:val="00EA55CB"/>
    <w:rsid w:val="00EA74BD"/>
    <w:rsid w:val="00EB5495"/>
    <w:rsid w:val="00EE70BF"/>
    <w:rsid w:val="00EF4E6D"/>
    <w:rsid w:val="00F025CC"/>
    <w:rsid w:val="00F02F92"/>
    <w:rsid w:val="00F12E1D"/>
    <w:rsid w:val="00F1716F"/>
    <w:rsid w:val="00F340A9"/>
    <w:rsid w:val="00F43F5C"/>
    <w:rsid w:val="00F520CE"/>
    <w:rsid w:val="00F72B84"/>
    <w:rsid w:val="00F72E99"/>
    <w:rsid w:val="00F951C9"/>
    <w:rsid w:val="00FC062E"/>
    <w:rsid w:val="00FD0314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A765E"/>
  </w:style>
  <w:style w:type="table" w:customStyle="1" w:styleId="10">
    <w:name w:val="Сетка таблицы1"/>
    <w:basedOn w:val="a1"/>
    <w:next w:val="a3"/>
    <w:uiPriority w:val="59"/>
    <w:rsid w:val="006A765E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A76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3">
    <w:name w:val="Style3"/>
    <w:basedOn w:val="a"/>
    <w:rsid w:val="006A765E"/>
    <w:pPr>
      <w:widowControl w:val="0"/>
      <w:autoSpaceDE w:val="0"/>
      <w:autoSpaceDN w:val="0"/>
      <w:adjustRightInd w:val="0"/>
      <w:spacing w:line="305" w:lineRule="exact"/>
      <w:ind w:firstLine="565"/>
      <w:jc w:val="both"/>
    </w:pPr>
  </w:style>
  <w:style w:type="paragraph" w:customStyle="1" w:styleId="Style4">
    <w:name w:val="Style4"/>
    <w:basedOn w:val="a"/>
    <w:rsid w:val="006A765E"/>
    <w:pPr>
      <w:widowControl w:val="0"/>
      <w:autoSpaceDE w:val="0"/>
      <w:autoSpaceDN w:val="0"/>
      <w:adjustRightInd w:val="0"/>
      <w:spacing w:line="302" w:lineRule="exact"/>
    </w:pPr>
  </w:style>
  <w:style w:type="character" w:customStyle="1" w:styleId="FontStyle13">
    <w:name w:val="Font Style13"/>
    <w:basedOn w:val="a0"/>
    <w:rsid w:val="006A765E"/>
    <w:rPr>
      <w:rFonts w:ascii="Times New Roman" w:hAnsi="Times New Roman" w:cs="Times New Roman" w:hint="default"/>
      <w:sz w:val="22"/>
      <w:szCs w:val="22"/>
    </w:rPr>
  </w:style>
  <w:style w:type="character" w:styleId="a5">
    <w:name w:val="Strong"/>
    <w:basedOn w:val="a0"/>
    <w:qFormat/>
    <w:rsid w:val="006A765E"/>
    <w:rPr>
      <w:b/>
      <w:bCs/>
    </w:rPr>
  </w:style>
  <w:style w:type="paragraph" w:styleId="a6">
    <w:name w:val="Normal (Web)"/>
    <w:basedOn w:val="a"/>
    <w:rsid w:val="006A765E"/>
    <w:pPr>
      <w:spacing w:before="100" w:beforeAutospacing="1" w:after="100" w:afterAutospacing="1"/>
    </w:pPr>
  </w:style>
  <w:style w:type="character" w:customStyle="1" w:styleId="FontStyle12">
    <w:name w:val="Font Style12"/>
    <w:basedOn w:val="a0"/>
    <w:rsid w:val="006A765E"/>
    <w:rPr>
      <w:rFonts w:ascii="Times New Roman" w:hAnsi="Times New Roman" w:cs="Times New Roman" w:hint="default"/>
      <w:b/>
      <w:bCs/>
      <w:sz w:val="22"/>
      <w:szCs w:val="22"/>
    </w:rPr>
  </w:style>
  <w:style w:type="paragraph" w:styleId="a7">
    <w:name w:val="header"/>
    <w:basedOn w:val="a"/>
    <w:link w:val="a8"/>
    <w:uiPriority w:val="99"/>
    <w:rsid w:val="006A76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A765E"/>
    <w:rPr>
      <w:sz w:val="24"/>
      <w:szCs w:val="24"/>
    </w:rPr>
  </w:style>
  <w:style w:type="character" w:customStyle="1" w:styleId="text">
    <w:name w:val="text"/>
    <w:basedOn w:val="a0"/>
    <w:rsid w:val="006A765E"/>
  </w:style>
  <w:style w:type="paragraph" w:styleId="a9">
    <w:name w:val="footer"/>
    <w:basedOn w:val="a"/>
    <w:link w:val="aa"/>
    <w:uiPriority w:val="99"/>
    <w:unhideWhenUsed/>
    <w:rsid w:val="006A765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6A765E"/>
    <w:rPr>
      <w:rFonts w:ascii="Calibri" w:hAnsi="Calibri"/>
      <w:sz w:val="22"/>
      <w:szCs w:val="22"/>
    </w:rPr>
  </w:style>
  <w:style w:type="paragraph" w:styleId="ab">
    <w:name w:val="No Spacing"/>
    <w:uiPriority w:val="1"/>
    <w:qFormat/>
    <w:rsid w:val="006A765E"/>
    <w:rPr>
      <w:rFonts w:ascii="Calibri" w:hAnsi="Calibri"/>
      <w:sz w:val="22"/>
      <w:szCs w:val="22"/>
    </w:rPr>
  </w:style>
  <w:style w:type="paragraph" w:styleId="ac">
    <w:name w:val="Body Text Indent"/>
    <w:basedOn w:val="a"/>
    <w:link w:val="ad"/>
    <w:unhideWhenUsed/>
    <w:rsid w:val="006A765E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6A765E"/>
    <w:rPr>
      <w:sz w:val="28"/>
      <w:szCs w:val="24"/>
    </w:rPr>
  </w:style>
  <w:style w:type="paragraph" w:customStyle="1" w:styleId="Style1">
    <w:name w:val="Style1"/>
    <w:basedOn w:val="a"/>
    <w:rsid w:val="006A765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6A765E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rsid w:val="006A765E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14">
    <w:name w:val="Font Style14"/>
    <w:basedOn w:val="a0"/>
    <w:rsid w:val="006A765E"/>
    <w:rPr>
      <w:rFonts w:ascii="Times New Roman" w:hAnsi="Times New Roman" w:cs="Times New Roman" w:hint="default"/>
      <w:i/>
      <w:iCs/>
      <w:sz w:val="22"/>
      <w:szCs w:val="22"/>
    </w:rPr>
  </w:style>
  <w:style w:type="paragraph" w:customStyle="1" w:styleId="Style5">
    <w:name w:val="Style5"/>
    <w:basedOn w:val="a"/>
    <w:rsid w:val="006A765E"/>
    <w:pPr>
      <w:widowControl w:val="0"/>
      <w:autoSpaceDE w:val="0"/>
      <w:autoSpaceDN w:val="0"/>
      <w:adjustRightInd w:val="0"/>
      <w:spacing w:line="302" w:lineRule="exact"/>
    </w:pPr>
    <w:rPr>
      <w:rFonts w:ascii="Tahoma" w:hAnsi="Tahoma"/>
    </w:rPr>
  </w:style>
  <w:style w:type="paragraph" w:customStyle="1" w:styleId="Style6">
    <w:name w:val="Style6"/>
    <w:basedOn w:val="a"/>
    <w:rsid w:val="006A765E"/>
    <w:pPr>
      <w:widowControl w:val="0"/>
      <w:autoSpaceDE w:val="0"/>
      <w:autoSpaceDN w:val="0"/>
      <w:adjustRightInd w:val="0"/>
    </w:pPr>
    <w:rPr>
      <w:rFonts w:ascii="Tahoma" w:hAnsi="Tahoma"/>
    </w:rPr>
  </w:style>
  <w:style w:type="character" w:customStyle="1" w:styleId="FontStyle15">
    <w:name w:val="Font Style15"/>
    <w:basedOn w:val="a0"/>
    <w:rsid w:val="006A765E"/>
    <w:rPr>
      <w:rFonts w:ascii="Tahoma" w:hAnsi="Tahoma" w:cs="Tahoma" w:hint="default"/>
      <w:b/>
      <w:bCs/>
      <w:sz w:val="22"/>
      <w:szCs w:val="22"/>
    </w:rPr>
  </w:style>
  <w:style w:type="character" w:customStyle="1" w:styleId="FontStyle17">
    <w:name w:val="Font Style17"/>
    <w:basedOn w:val="a0"/>
    <w:rsid w:val="006A765E"/>
    <w:rPr>
      <w:rFonts w:ascii="Microsoft Sans Serif" w:hAnsi="Microsoft Sans Serif" w:cs="Microsoft Sans Serif" w:hint="default"/>
      <w:b/>
      <w:bCs/>
      <w:spacing w:val="60"/>
      <w:sz w:val="28"/>
      <w:szCs w:val="28"/>
    </w:rPr>
  </w:style>
  <w:style w:type="character" w:customStyle="1" w:styleId="FontStyle16">
    <w:name w:val="Font Style16"/>
    <w:basedOn w:val="a0"/>
    <w:rsid w:val="006A765E"/>
    <w:rPr>
      <w:rFonts w:ascii="Bookman Old Style" w:hAnsi="Bookman Old Style" w:cs="Bookman Old Style" w:hint="default"/>
      <w:spacing w:val="50"/>
      <w:sz w:val="28"/>
      <w:szCs w:val="28"/>
    </w:rPr>
  </w:style>
  <w:style w:type="paragraph" w:customStyle="1" w:styleId="Style7">
    <w:name w:val="Style7"/>
    <w:basedOn w:val="a"/>
    <w:rsid w:val="006A765E"/>
    <w:pPr>
      <w:widowControl w:val="0"/>
      <w:autoSpaceDE w:val="0"/>
      <w:autoSpaceDN w:val="0"/>
      <w:adjustRightInd w:val="0"/>
      <w:spacing w:line="299" w:lineRule="exact"/>
      <w:jc w:val="both"/>
    </w:pPr>
    <w:rPr>
      <w:rFonts w:ascii="Arial" w:hAnsi="Arial"/>
    </w:rPr>
  </w:style>
  <w:style w:type="character" w:customStyle="1" w:styleId="11">
    <w:name w:val="Гиперссылка1"/>
    <w:basedOn w:val="a0"/>
    <w:uiPriority w:val="99"/>
    <w:unhideWhenUsed/>
    <w:rsid w:val="006A765E"/>
    <w:rPr>
      <w:color w:val="0000FF"/>
      <w:u w:val="single"/>
    </w:rPr>
  </w:style>
  <w:style w:type="paragraph" w:styleId="ae">
    <w:name w:val="Balloon Text"/>
    <w:basedOn w:val="a"/>
    <w:link w:val="af"/>
    <w:uiPriority w:val="99"/>
    <w:unhideWhenUsed/>
    <w:rsid w:val="006A765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6A765E"/>
    <w:rPr>
      <w:rFonts w:ascii="Tahoma" w:hAnsi="Tahoma" w:cs="Tahoma"/>
      <w:sz w:val="16"/>
      <w:szCs w:val="16"/>
    </w:rPr>
  </w:style>
  <w:style w:type="table" w:customStyle="1" w:styleId="110">
    <w:name w:val="Сетка таблицы11"/>
    <w:basedOn w:val="a1"/>
    <w:next w:val="a3"/>
    <w:rsid w:val="006A7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c6">
    <w:name w:val="c1 c6"/>
    <w:basedOn w:val="a"/>
    <w:rsid w:val="006A765E"/>
    <w:pPr>
      <w:spacing w:before="100" w:beforeAutospacing="1" w:after="100" w:afterAutospacing="1"/>
    </w:pPr>
  </w:style>
  <w:style w:type="character" w:customStyle="1" w:styleId="c3">
    <w:name w:val="c3"/>
    <w:basedOn w:val="a0"/>
    <w:rsid w:val="006A765E"/>
  </w:style>
  <w:style w:type="character" w:styleId="af0">
    <w:name w:val="page number"/>
    <w:basedOn w:val="a0"/>
    <w:rsid w:val="006A765E"/>
  </w:style>
  <w:style w:type="table" w:styleId="a3">
    <w:name w:val="Table Grid"/>
    <w:basedOn w:val="a1"/>
    <w:rsid w:val="006A7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rsid w:val="006A765E"/>
    <w:rPr>
      <w:color w:val="0000FF" w:themeColor="hyperlink"/>
      <w:u w:val="single"/>
    </w:rPr>
  </w:style>
  <w:style w:type="paragraph" w:styleId="af2">
    <w:name w:val="Body Text"/>
    <w:basedOn w:val="a"/>
    <w:link w:val="af3"/>
    <w:rsid w:val="007B7A87"/>
    <w:pPr>
      <w:spacing w:after="120"/>
    </w:pPr>
  </w:style>
  <w:style w:type="character" w:customStyle="1" w:styleId="af3">
    <w:name w:val="Основной текст Знак"/>
    <w:basedOn w:val="a0"/>
    <w:link w:val="af2"/>
    <w:rsid w:val="007B7A87"/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505989"/>
  </w:style>
  <w:style w:type="table" w:customStyle="1" w:styleId="20">
    <w:name w:val="Сетка таблицы2"/>
    <w:basedOn w:val="a1"/>
    <w:next w:val="a3"/>
    <w:uiPriority w:val="59"/>
    <w:rsid w:val="0050598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3"/>
    <w:rsid w:val="00505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A765E"/>
  </w:style>
  <w:style w:type="table" w:customStyle="1" w:styleId="10">
    <w:name w:val="Сетка таблицы1"/>
    <w:basedOn w:val="a1"/>
    <w:next w:val="a3"/>
    <w:uiPriority w:val="59"/>
    <w:rsid w:val="006A765E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A76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3">
    <w:name w:val="Style3"/>
    <w:basedOn w:val="a"/>
    <w:rsid w:val="006A765E"/>
    <w:pPr>
      <w:widowControl w:val="0"/>
      <w:autoSpaceDE w:val="0"/>
      <w:autoSpaceDN w:val="0"/>
      <w:adjustRightInd w:val="0"/>
      <w:spacing w:line="305" w:lineRule="exact"/>
      <w:ind w:firstLine="565"/>
      <w:jc w:val="both"/>
    </w:pPr>
  </w:style>
  <w:style w:type="paragraph" w:customStyle="1" w:styleId="Style4">
    <w:name w:val="Style4"/>
    <w:basedOn w:val="a"/>
    <w:rsid w:val="006A765E"/>
    <w:pPr>
      <w:widowControl w:val="0"/>
      <w:autoSpaceDE w:val="0"/>
      <w:autoSpaceDN w:val="0"/>
      <w:adjustRightInd w:val="0"/>
      <w:spacing w:line="302" w:lineRule="exact"/>
    </w:pPr>
  </w:style>
  <w:style w:type="character" w:customStyle="1" w:styleId="FontStyle13">
    <w:name w:val="Font Style13"/>
    <w:basedOn w:val="a0"/>
    <w:rsid w:val="006A765E"/>
    <w:rPr>
      <w:rFonts w:ascii="Times New Roman" w:hAnsi="Times New Roman" w:cs="Times New Roman" w:hint="default"/>
      <w:sz w:val="22"/>
      <w:szCs w:val="22"/>
    </w:rPr>
  </w:style>
  <w:style w:type="character" w:styleId="a5">
    <w:name w:val="Strong"/>
    <w:basedOn w:val="a0"/>
    <w:qFormat/>
    <w:rsid w:val="006A765E"/>
    <w:rPr>
      <w:b/>
      <w:bCs/>
    </w:rPr>
  </w:style>
  <w:style w:type="paragraph" w:styleId="a6">
    <w:name w:val="Normal (Web)"/>
    <w:basedOn w:val="a"/>
    <w:rsid w:val="006A765E"/>
    <w:pPr>
      <w:spacing w:before="100" w:beforeAutospacing="1" w:after="100" w:afterAutospacing="1"/>
    </w:pPr>
  </w:style>
  <w:style w:type="character" w:customStyle="1" w:styleId="FontStyle12">
    <w:name w:val="Font Style12"/>
    <w:basedOn w:val="a0"/>
    <w:rsid w:val="006A765E"/>
    <w:rPr>
      <w:rFonts w:ascii="Times New Roman" w:hAnsi="Times New Roman" w:cs="Times New Roman" w:hint="default"/>
      <w:b/>
      <w:bCs/>
      <w:sz w:val="22"/>
      <w:szCs w:val="22"/>
    </w:rPr>
  </w:style>
  <w:style w:type="paragraph" w:styleId="a7">
    <w:name w:val="header"/>
    <w:basedOn w:val="a"/>
    <w:link w:val="a8"/>
    <w:uiPriority w:val="99"/>
    <w:rsid w:val="006A76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A765E"/>
    <w:rPr>
      <w:sz w:val="24"/>
      <w:szCs w:val="24"/>
    </w:rPr>
  </w:style>
  <w:style w:type="character" w:customStyle="1" w:styleId="text">
    <w:name w:val="text"/>
    <w:basedOn w:val="a0"/>
    <w:rsid w:val="006A765E"/>
  </w:style>
  <w:style w:type="paragraph" w:styleId="a9">
    <w:name w:val="footer"/>
    <w:basedOn w:val="a"/>
    <w:link w:val="aa"/>
    <w:uiPriority w:val="99"/>
    <w:unhideWhenUsed/>
    <w:rsid w:val="006A765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6A765E"/>
    <w:rPr>
      <w:rFonts w:ascii="Calibri" w:hAnsi="Calibri"/>
      <w:sz w:val="22"/>
      <w:szCs w:val="22"/>
    </w:rPr>
  </w:style>
  <w:style w:type="paragraph" w:styleId="ab">
    <w:name w:val="No Spacing"/>
    <w:uiPriority w:val="1"/>
    <w:qFormat/>
    <w:rsid w:val="006A765E"/>
    <w:rPr>
      <w:rFonts w:ascii="Calibri" w:hAnsi="Calibri"/>
      <w:sz w:val="22"/>
      <w:szCs w:val="22"/>
    </w:rPr>
  </w:style>
  <w:style w:type="paragraph" w:styleId="ac">
    <w:name w:val="Body Text Indent"/>
    <w:basedOn w:val="a"/>
    <w:link w:val="ad"/>
    <w:unhideWhenUsed/>
    <w:rsid w:val="006A765E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6A765E"/>
    <w:rPr>
      <w:sz w:val="28"/>
      <w:szCs w:val="24"/>
    </w:rPr>
  </w:style>
  <w:style w:type="paragraph" w:customStyle="1" w:styleId="Style1">
    <w:name w:val="Style1"/>
    <w:basedOn w:val="a"/>
    <w:rsid w:val="006A765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6A765E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rsid w:val="006A765E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14">
    <w:name w:val="Font Style14"/>
    <w:basedOn w:val="a0"/>
    <w:rsid w:val="006A765E"/>
    <w:rPr>
      <w:rFonts w:ascii="Times New Roman" w:hAnsi="Times New Roman" w:cs="Times New Roman" w:hint="default"/>
      <w:i/>
      <w:iCs/>
      <w:sz w:val="22"/>
      <w:szCs w:val="22"/>
    </w:rPr>
  </w:style>
  <w:style w:type="paragraph" w:customStyle="1" w:styleId="Style5">
    <w:name w:val="Style5"/>
    <w:basedOn w:val="a"/>
    <w:rsid w:val="006A765E"/>
    <w:pPr>
      <w:widowControl w:val="0"/>
      <w:autoSpaceDE w:val="0"/>
      <w:autoSpaceDN w:val="0"/>
      <w:adjustRightInd w:val="0"/>
      <w:spacing w:line="302" w:lineRule="exact"/>
    </w:pPr>
    <w:rPr>
      <w:rFonts w:ascii="Tahoma" w:hAnsi="Tahoma"/>
    </w:rPr>
  </w:style>
  <w:style w:type="paragraph" w:customStyle="1" w:styleId="Style6">
    <w:name w:val="Style6"/>
    <w:basedOn w:val="a"/>
    <w:rsid w:val="006A765E"/>
    <w:pPr>
      <w:widowControl w:val="0"/>
      <w:autoSpaceDE w:val="0"/>
      <w:autoSpaceDN w:val="0"/>
      <w:adjustRightInd w:val="0"/>
    </w:pPr>
    <w:rPr>
      <w:rFonts w:ascii="Tahoma" w:hAnsi="Tahoma"/>
    </w:rPr>
  </w:style>
  <w:style w:type="character" w:customStyle="1" w:styleId="FontStyle15">
    <w:name w:val="Font Style15"/>
    <w:basedOn w:val="a0"/>
    <w:rsid w:val="006A765E"/>
    <w:rPr>
      <w:rFonts w:ascii="Tahoma" w:hAnsi="Tahoma" w:cs="Tahoma" w:hint="default"/>
      <w:b/>
      <w:bCs/>
      <w:sz w:val="22"/>
      <w:szCs w:val="22"/>
    </w:rPr>
  </w:style>
  <w:style w:type="character" w:customStyle="1" w:styleId="FontStyle17">
    <w:name w:val="Font Style17"/>
    <w:basedOn w:val="a0"/>
    <w:rsid w:val="006A765E"/>
    <w:rPr>
      <w:rFonts w:ascii="Microsoft Sans Serif" w:hAnsi="Microsoft Sans Serif" w:cs="Microsoft Sans Serif" w:hint="default"/>
      <w:b/>
      <w:bCs/>
      <w:spacing w:val="60"/>
      <w:sz w:val="28"/>
      <w:szCs w:val="28"/>
    </w:rPr>
  </w:style>
  <w:style w:type="character" w:customStyle="1" w:styleId="FontStyle16">
    <w:name w:val="Font Style16"/>
    <w:basedOn w:val="a0"/>
    <w:rsid w:val="006A765E"/>
    <w:rPr>
      <w:rFonts w:ascii="Bookman Old Style" w:hAnsi="Bookman Old Style" w:cs="Bookman Old Style" w:hint="default"/>
      <w:spacing w:val="50"/>
      <w:sz w:val="28"/>
      <w:szCs w:val="28"/>
    </w:rPr>
  </w:style>
  <w:style w:type="paragraph" w:customStyle="1" w:styleId="Style7">
    <w:name w:val="Style7"/>
    <w:basedOn w:val="a"/>
    <w:rsid w:val="006A765E"/>
    <w:pPr>
      <w:widowControl w:val="0"/>
      <w:autoSpaceDE w:val="0"/>
      <w:autoSpaceDN w:val="0"/>
      <w:adjustRightInd w:val="0"/>
      <w:spacing w:line="299" w:lineRule="exact"/>
      <w:jc w:val="both"/>
    </w:pPr>
    <w:rPr>
      <w:rFonts w:ascii="Arial" w:hAnsi="Arial"/>
    </w:rPr>
  </w:style>
  <w:style w:type="character" w:customStyle="1" w:styleId="11">
    <w:name w:val="Гиперссылка1"/>
    <w:basedOn w:val="a0"/>
    <w:uiPriority w:val="99"/>
    <w:unhideWhenUsed/>
    <w:rsid w:val="006A765E"/>
    <w:rPr>
      <w:color w:val="0000FF"/>
      <w:u w:val="single"/>
    </w:rPr>
  </w:style>
  <w:style w:type="paragraph" w:styleId="ae">
    <w:name w:val="Balloon Text"/>
    <w:basedOn w:val="a"/>
    <w:link w:val="af"/>
    <w:uiPriority w:val="99"/>
    <w:unhideWhenUsed/>
    <w:rsid w:val="006A765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6A765E"/>
    <w:rPr>
      <w:rFonts w:ascii="Tahoma" w:hAnsi="Tahoma" w:cs="Tahoma"/>
      <w:sz w:val="16"/>
      <w:szCs w:val="16"/>
    </w:rPr>
  </w:style>
  <w:style w:type="table" w:customStyle="1" w:styleId="110">
    <w:name w:val="Сетка таблицы11"/>
    <w:basedOn w:val="a1"/>
    <w:next w:val="a3"/>
    <w:rsid w:val="006A7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c6">
    <w:name w:val="c1 c6"/>
    <w:basedOn w:val="a"/>
    <w:rsid w:val="006A765E"/>
    <w:pPr>
      <w:spacing w:before="100" w:beforeAutospacing="1" w:after="100" w:afterAutospacing="1"/>
    </w:pPr>
  </w:style>
  <w:style w:type="character" w:customStyle="1" w:styleId="c3">
    <w:name w:val="c3"/>
    <w:basedOn w:val="a0"/>
    <w:rsid w:val="006A765E"/>
  </w:style>
  <w:style w:type="character" w:styleId="af0">
    <w:name w:val="page number"/>
    <w:basedOn w:val="a0"/>
    <w:rsid w:val="006A765E"/>
  </w:style>
  <w:style w:type="table" w:styleId="a3">
    <w:name w:val="Table Grid"/>
    <w:basedOn w:val="a1"/>
    <w:rsid w:val="006A7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rsid w:val="006A765E"/>
    <w:rPr>
      <w:color w:val="0000FF" w:themeColor="hyperlink"/>
      <w:u w:val="single"/>
    </w:rPr>
  </w:style>
  <w:style w:type="paragraph" w:styleId="af2">
    <w:name w:val="Body Text"/>
    <w:basedOn w:val="a"/>
    <w:link w:val="af3"/>
    <w:rsid w:val="007B7A87"/>
    <w:pPr>
      <w:spacing w:after="120"/>
    </w:pPr>
  </w:style>
  <w:style w:type="character" w:customStyle="1" w:styleId="af3">
    <w:name w:val="Основной текст Знак"/>
    <w:basedOn w:val="a0"/>
    <w:link w:val="af2"/>
    <w:rsid w:val="007B7A87"/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505989"/>
  </w:style>
  <w:style w:type="table" w:customStyle="1" w:styleId="20">
    <w:name w:val="Сетка таблицы2"/>
    <w:basedOn w:val="a1"/>
    <w:next w:val="a3"/>
    <w:uiPriority w:val="59"/>
    <w:rsid w:val="0050598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3"/>
    <w:rsid w:val="00505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5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russia.prosv.ru/shkola-rossii/info.aspx?ob_no=31627" TargetMode="External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9538</Words>
  <Characters>54371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205</cp:revision>
  <cp:lastPrinted>2015-10-19T02:29:00Z</cp:lastPrinted>
  <dcterms:created xsi:type="dcterms:W3CDTF">2015-09-13T15:07:00Z</dcterms:created>
  <dcterms:modified xsi:type="dcterms:W3CDTF">2016-02-28T18:07:00Z</dcterms:modified>
</cp:coreProperties>
</file>