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440" w:rsidRPr="00FF768C" w:rsidRDefault="00AB3440" w:rsidP="00FF768C">
      <w:pPr>
        <w:spacing w:after="15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  <w:t>САМОУЧИТЕЛЬ ПО MICROSOFT EXCEL ДЛЯ ЧАЙНИКОВ</w:t>
      </w:r>
    </w:p>
    <w:p w:rsidR="00AB3440" w:rsidRPr="00FF768C" w:rsidRDefault="00AB3440" w:rsidP="00FF768C">
      <w:pPr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Самоучитель по работе в </w:t>
      </w:r>
      <w:proofErr w:type="spellStart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для чайников</w: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позволит Вам легко понять и усвоить базовые навыки работы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чтобы затем уверенно перейти к более сложным темам. Самоучитель научит Вас пользоваться интерфейсом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применять формулы и функции для решения самых различных задач, строить графики и диаграммы, работать со сводными таблицами и многое другое.</w:t>
      </w:r>
    </w:p>
    <w:p w:rsidR="00AB3440" w:rsidRPr="00FF768C" w:rsidRDefault="00AB3440" w:rsidP="00FF768C">
      <w:pPr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Самоучитель был создан специально для начинающих пользователей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точнее для "полных чайников". Информация дается поэтапно, начиная с самых азов. От раздела к разделу самоучителя предлагаются все более интересные и захватывающие вещи. Пройдя весь курс, Вы будете уверенно применять свои знания на практике и научитесь работать с инструментами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которые позволят решить 80% всех Ваших задач. А самое главное:</w:t>
      </w:r>
    </w:p>
    <w:p w:rsidR="00AB3440" w:rsidRPr="00FF768C" w:rsidRDefault="00AB3440" w:rsidP="00FF768C">
      <w:pPr>
        <w:numPr>
          <w:ilvl w:val="0"/>
          <w:numId w:val="2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Вы навсегда забудете вопрос: "Как работать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?"</w:t>
      </w:r>
    </w:p>
    <w:p w:rsidR="00AB3440" w:rsidRPr="00FF768C" w:rsidRDefault="00AB3440" w:rsidP="00FF768C">
      <w:pPr>
        <w:numPr>
          <w:ilvl w:val="0"/>
          <w:numId w:val="2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Теперь никто и никогда не посмеет назвать Вас "чайником".</w:t>
      </w:r>
    </w:p>
    <w:p w:rsidR="00AB3440" w:rsidRPr="00FF768C" w:rsidRDefault="00AB3440" w:rsidP="00FF768C">
      <w:pPr>
        <w:numPr>
          <w:ilvl w:val="0"/>
          <w:numId w:val="2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Не нужно покупать никчемные самоучители для начинающих, которые затем будут годами пылиться на полке. Покупайте только </w:t>
      </w:r>
      <w:hyperlink r:id="rId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стоящую и полезную литературу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!</w:t>
      </w:r>
    </w:p>
    <w:p w:rsidR="00AB3440" w:rsidRPr="00FF768C" w:rsidRDefault="00AB3440" w:rsidP="00FF768C">
      <w:pPr>
        <w:numPr>
          <w:ilvl w:val="0"/>
          <w:numId w:val="2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На нашем сайте Вы найдете еще множество самых различных курсов, уроков и пособий по работе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Microsoft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не только. И все это в одном месте!</w:t>
      </w:r>
    </w:p>
    <w:p w:rsidR="00AB3440" w:rsidRPr="00FF768C" w:rsidRDefault="00AB3440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РАЗДЕЛ 1: ОСНОВЫ EXCEL</w:t>
      </w:r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Знакомство с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Интерфейс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Microsoft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Лента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Microsoft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Представление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Backstage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Панель быстрого доступа и режимы просмотра книги</w:t>
        </w:r>
      </w:hyperlink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Создание и открытие рабочих книг</w:t>
      </w:r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Создание и открытие рабочих книг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Режим совместимости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Сохранение книг и общий доступ</w:t>
      </w:r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Сохранение и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автовосстановление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книг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Экспорт книг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Общий доступ к книгам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Основы работы с ячейками</w:t>
      </w:r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6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Ячейка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- базовые понятия</w:t>
        </w:r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Содержимое ячеек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Копирование, перемещение и удаление ячеек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9" w:history="1"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Автозаполнение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ячеек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Поиск и замена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Изменение столбцов, строк и ячеек</w:t>
      </w:r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Изменение ширины столбцов и высоты строк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Вставка и удаление строк и столбцов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Перемещение и скрытие строк и столбцов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Перенос текста и объединение ячеек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Форматирование ячеек</w:t>
      </w:r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Настройка шрифта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6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Выравнивание текста в ячейках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Границы, заливка и стили ячеек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Числовое форматирование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Основные сведения о листе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Переименование, вставка и удаление листа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Копирование, перемещение и изменение цвета листа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Группировка листов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Разметка страницы</w:t>
      </w:r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Форматирование полей и ориентация страницы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Вставка разрывов страниц, печать заголовков и колонтитулов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3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Печать книг</w:t>
      </w:r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Панель Печать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Microsoft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Задаем область печати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3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6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Настройка полей и масштаба при печати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РАЗДЕЛ 2: ФОРМУЛЫ И ФУНКЦИИ</w:t>
      </w:r>
    </w:p>
    <w:p w:rsidR="00AB3440" w:rsidRPr="00FF768C" w:rsidRDefault="00AB3440" w:rsidP="00FF768C">
      <w:pPr>
        <w:numPr>
          <w:ilvl w:val="0"/>
          <w:numId w:val="4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Простые формулы</w:t>
      </w:r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Математические операторы и ссылки на ячейки в формулах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Создание простых формул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Microsoft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Редактирование формул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4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Сложные формулы</w:t>
      </w:r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Знакомство со сложными формулами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Создание сложных формул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Microsoft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4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Относительные и абсолютные ссылки</w:t>
      </w:r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Относительные ссылки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Абсолютные ссылки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Ссылки на другие листы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4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Формулы и функции</w:t>
      </w:r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Знакомство с функциями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6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Вставляем функцию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Библиотека функций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4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Мастер функций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РАЗДЕЛ 3: РАБОТА С ДАННЫМИ</w:t>
      </w:r>
    </w:p>
    <w:p w:rsidR="00AB3440" w:rsidRPr="00FF768C" w:rsidRDefault="00AB3440" w:rsidP="00FF768C">
      <w:pPr>
        <w:numPr>
          <w:ilvl w:val="0"/>
          <w:numId w:val="5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Управление внешним видом рабочего листа</w:t>
      </w:r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4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Закрепление областей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Microsoft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Разделение листов и просмотр книги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в разных окнах</w:t>
        </w:r>
      </w:hyperlink>
    </w:p>
    <w:p w:rsidR="00AB3440" w:rsidRPr="00FF768C" w:rsidRDefault="00AB3440" w:rsidP="00FF768C">
      <w:pPr>
        <w:numPr>
          <w:ilvl w:val="0"/>
          <w:numId w:val="5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Сортировка данных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Сортировка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– основные сведения</w:t>
        </w:r>
      </w:hyperlink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Пользовательская сортировка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Уровни сортировки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5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Фильтрация данных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Фильтр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- основные сведения</w:t>
        </w:r>
      </w:hyperlink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Расширенный фильтр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5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Работа с группами и подведение итогов</w:t>
      </w:r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6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Группы и промежуточные итоги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5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Таблицы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Создание, изменение и удаление таблиц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5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Диаграммы и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спарклайны</w:t>
      </w:r>
      <w:proofErr w:type="spellEnd"/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Диаграммы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– основные сведения</w:t>
        </w:r>
      </w:hyperlink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Макет, стиль и прочие параметры диаграмм</w:t>
        </w:r>
      </w:hyperlink>
    </w:p>
    <w:p w:rsidR="00AB3440" w:rsidRPr="00FF768C" w:rsidRDefault="00486898" w:rsidP="00FF768C">
      <w:pPr>
        <w:numPr>
          <w:ilvl w:val="1"/>
          <w:numId w:val="5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Как работать со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спарклайнами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РАЗДЕЛ 4: РАСШИРЕННЫЕ ВОЗМОЖНОСТИ EXCEL</w:t>
      </w:r>
    </w:p>
    <w:p w:rsidR="00AB3440" w:rsidRPr="00FF768C" w:rsidRDefault="00AB3440" w:rsidP="00FF768C">
      <w:pPr>
        <w:numPr>
          <w:ilvl w:val="0"/>
          <w:numId w:val="6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Работа с примечаниями и отслеживание исправлений</w:t>
      </w:r>
    </w:p>
    <w:p w:rsidR="00AB3440" w:rsidRPr="00FF768C" w:rsidRDefault="00486898" w:rsidP="00FF768C">
      <w:pPr>
        <w:numPr>
          <w:ilvl w:val="1"/>
          <w:numId w:val="6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Отслеживание исправлений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6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Рецензирование исправлений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6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Примечания к ячейкам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6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Завершение и защита рабочих книг</w:t>
      </w:r>
    </w:p>
    <w:p w:rsidR="00AB3440" w:rsidRPr="00FF768C" w:rsidRDefault="00486898" w:rsidP="00FF768C">
      <w:pPr>
        <w:numPr>
          <w:ilvl w:val="1"/>
          <w:numId w:val="6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Завершение работы и защита рабочих книг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6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Условное форматирование</w:t>
      </w:r>
    </w:p>
    <w:p w:rsidR="00AB3440" w:rsidRPr="00FF768C" w:rsidRDefault="00486898" w:rsidP="00FF768C">
      <w:pPr>
        <w:numPr>
          <w:ilvl w:val="1"/>
          <w:numId w:val="6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Условное форматирование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6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Сводные таблицы и анализ данных</w:t>
      </w:r>
    </w:p>
    <w:p w:rsidR="00AB3440" w:rsidRPr="00FF768C" w:rsidRDefault="00486898" w:rsidP="00FF768C">
      <w:pPr>
        <w:numPr>
          <w:ilvl w:val="1"/>
          <w:numId w:val="6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6" w:history="1">
        <w:proofErr w:type="gram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Общие</w:t>
        </w:r>
        <w:proofErr w:type="gram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сведение о сводных таблицах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6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Сведение данных, фильтры, срезы и сводные диаграммы</w:t>
        </w:r>
      </w:hyperlink>
    </w:p>
    <w:p w:rsidR="00AB3440" w:rsidRPr="00FF768C" w:rsidRDefault="00486898" w:rsidP="00FF768C">
      <w:pPr>
        <w:numPr>
          <w:ilvl w:val="1"/>
          <w:numId w:val="6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Анализ "что если”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РАЗДЕЛ 5: ПРОДВИНУТАЯ РАБОТА С ФОРМУЛАМИ В EXCEL</w:t>
      </w:r>
    </w:p>
    <w:p w:rsidR="00AB3440" w:rsidRPr="00FF768C" w:rsidRDefault="00AB3440" w:rsidP="00FF768C">
      <w:pPr>
        <w:numPr>
          <w:ilvl w:val="0"/>
          <w:numId w:val="7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Решаем задачи с помощью логических функций</w:t>
      </w:r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Как задать простое логическое условие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Используем логические функции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для задания сложных условий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Функция ЕСЛИ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на простом примере</w:t>
        </w:r>
      </w:hyperlink>
    </w:p>
    <w:p w:rsidR="00AB3440" w:rsidRPr="00FF768C" w:rsidRDefault="00AB3440" w:rsidP="00FF768C">
      <w:pPr>
        <w:numPr>
          <w:ilvl w:val="0"/>
          <w:numId w:val="7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Подсчет и суммирование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Подсчет ячеек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, используя функции СЧЕТ и СЧЕТЕСЛИ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Суммирование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, используя функции СУММ и СУММЕСЛИ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Как посчитать накопительную сумму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Вычисляем средневзвешенные значения при помощи СУММПРОИЗВ</w:t>
        </w:r>
      </w:hyperlink>
    </w:p>
    <w:p w:rsidR="00AB3440" w:rsidRPr="00FF768C" w:rsidRDefault="00AB3440" w:rsidP="00FF768C">
      <w:pPr>
        <w:numPr>
          <w:ilvl w:val="0"/>
          <w:numId w:val="7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Работа с датами и временем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6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Дата и время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– основные понятия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Ввод и форматирование дат и времени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Функции для извлечения различных параметров из дат и времени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Функции для создания и отображения дат и времени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Функции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для вычисления дат и времени</w:t>
        </w:r>
      </w:hyperlink>
    </w:p>
    <w:p w:rsidR="00AB3440" w:rsidRPr="00FF768C" w:rsidRDefault="00AB3440" w:rsidP="00FF768C">
      <w:pPr>
        <w:numPr>
          <w:ilvl w:val="0"/>
          <w:numId w:val="7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Поиск данных</w:t>
      </w:r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Функция ВПР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на простых примерах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Функция ПРОСМОТР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на простом примере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Функции ИНДЕКС и ПОИСКПОЗ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на простых примерах</w:t>
        </w:r>
      </w:hyperlink>
    </w:p>
    <w:p w:rsidR="00AB3440" w:rsidRPr="00FF768C" w:rsidRDefault="00AB3440" w:rsidP="00FF768C">
      <w:pPr>
        <w:numPr>
          <w:ilvl w:val="0"/>
          <w:numId w:val="7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Полезно знать</w:t>
      </w:r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Статистические функции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, которые необходимо знать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Математические функции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, которые необходимо знать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6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Текстовые функции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в примерах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Обзор ошибок, возникающих в формулах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numPr>
          <w:ilvl w:val="0"/>
          <w:numId w:val="7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Работа с именами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Знакомство с именами ячеек и диапазонов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Как присвоить имя ячейке или диапазону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0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5 полезных правил и рекомендаций по созданию имен ячеек и диапазонов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Диспетчер имен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– инструменты и возможности</w:t>
        </w:r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Как присваивать имена константам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?</w:t>
        </w:r>
      </w:hyperlink>
    </w:p>
    <w:p w:rsidR="00AB3440" w:rsidRPr="00FF768C" w:rsidRDefault="00AB3440" w:rsidP="00FF768C">
      <w:pPr>
        <w:numPr>
          <w:ilvl w:val="0"/>
          <w:numId w:val="7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 xml:space="preserve">Работа с массивами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3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Знакомство с формулами массива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4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Многоячеечные формулы массива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5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Одноячеечные формулы массива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6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Массивы констант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7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Редактирование формул массива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8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Применение формул массива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486898" w:rsidP="00FF768C">
      <w:pPr>
        <w:numPr>
          <w:ilvl w:val="1"/>
          <w:numId w:val="7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9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Подходы к редактированию формул массива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AB3440" w:rsidRPr="00FF768C" w:rsidRDefault="00AB3440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РАЗДЕЛ 6: ДОПОЛНИТЕЛЬНО</w:t>
      </w:r>
    </w:p>
    <w:p w:rsidR="00AB3440" w:rsidRPr="00FF768C" w:rsidRDefault="00AB3440" w:rsidP="00FF768C">
      <w:pPr>
        <w:numPr>
          <w:ilvl w:val="0"/>
          <w:numId w:val="8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Настройка интерфейса</w:t>
      </w:r>
    </w:p>
    <w:p w:rsidR="00AB3440" w:rsidRPr="00FF768C" w:rsidRDefault="00486898" w:rsidP="00FF768C">
      <w:pPr>
        <w:numPr>
          <w:ilvl w:val="1"/>
          <w:numId w:val="8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0" w:history="1">
        <w:r w:rsidR="00AB3440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u w:val="single"/>
            <w:lang w:eastAsia="ru-RU"/>
          </w:rPr>
          <w:t xml:space="preserve">Как настроить Ленту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u w:val="single"/>
            <w:lang w:eastAsia="ru-RU"/>
          </w:rPr>
          <w:t xml:space="preserve"> 2013</w:t>
        </w:r>
      </w:hyperlink>
    </w:p>
    <w:p w:rsidR="00AB3440" w:rsidRPr="00FF768C" w:rsidRDefault="00486898" w:rsidP="00FF768C">
      <w:pPr>
        <w:numPr>
          <w:ilvl w:val="1"/>
          <w:numId w:val="8"/>
        </w:numPr>
        <w:spacing w:before="105" w:after="10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1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Режим сенсорного управления Лентой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2013</w:t>
        </w:r>
      </w:hyperlink>
    </w:p>
    <w:p w:rsidR="00AB3440" w:rsidRPr="00FF768C" w:rsidRDefault="00486898" w:rsidP="00FF768C">
      <w:pPr>
        <w:numPr>
          <w:ilvl w:val="1"/>
          <w:numId w:val="8"/>
        </w:numPr>
        <w:spacing w:before="105" w:after="135" w:line="300" w:lineRule="atLeast"/>
        <w:ind w:left="1020" w:right="42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2" w:history="1"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Стили ссылок в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Microsoft</w:t>
        </w:r>
        <w:proofErr w:type="spellEnd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AB3440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FF768C" w:rsidRDefault="00FF768C" w:rsidP="00FF768C">
      <w:pPr>
        <w:spacing w:after="15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</w:pPr>
    </w:p>
    <w:p w:rsidR="00CB06C8" w:rsidRPr="00FF768C" w:rsidRDefault="00CB06C8" w:rsidP="00FF768C">
      <w:pPr>
        <w:spacing w:after="15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  <w:t>300 ПРИМЕРОВ ПО EXCEL</w:t>
      </w:r>
    </w:p>
    <w:p w:rsidR="00CB06C8" w:rsidRPr="00FF768C" w:rsidRDefault="00CB06C8" w:rsidP="00FF768C">
      <w:pPr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Ищите примеры работы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? Хотите найти понятную инструкцию, которая позволит в совершенстве овладеть великим множеством инструментов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причем быстро и легко? Предлагаем Вашему вниманию </w:t>
      </w:r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самоучитель по работе в </w:t>
      </w:r>
      <w:proofErr w:type="spellStart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на простых примерах</w: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Здесь Вы найдёте ответы на самые различные вопросы и научитесь применять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на практике. Самоучитель состоит из пяти разделов:</w:t>
      </w:r>
    </w:p>
    <w:p w:rsidR="00CB06C8" w:rsidRPr="00FF768C" w:rsidRDefault="00486898" w:rsidP="00FF768C">
      <w:pPr>
        <w:numPr>
          <w:ilvl w:val="0"/>
          <w:numId w:val="9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3" w:anchor="section1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Введение</w:t>
        </w:r>
      </w:hyperlink>
    </w:p>
    <w:p w:rsidR="00CB06C8" w:rsidRPr="00FF768C" w:rsidRDefault="00486898" w:rsidP="00FF768C">
      <w:pPr>
        <w:numPr>
          <w:ilvl w:val="0"/>
          <w:numId w:val="9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4" w:anchor="section2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Основы</w:t>
        </w:r>
      </w:hyperlink>
    </w:p>
    <w:p w:rsidR="00CB06C8" w:rsidRPr="00FF768C" w:rsidRDefault="00486898" w:rsidP="00FF768C">
      <w:pPr>
        <w:numPr>
          <w:ilvl w:val="0"/>
          <w:numId w:val="9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5" w:anchor="section3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Функции</w:t>
        </w:r>
      </w:hyperlink>
    </w:p>
    <w:p w:rsidR="00CB06C8" w:rsidRPr="00FF768C" w:rsidRDefault="00486898" w:rsidP="00FF768C">
      <w:pPr>
        <w:numPr>
          <w:ilvl w:val="0"/>
          <w:numId w:val="9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6" w:anchor="section4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Анализ данных</w:t>
        </w:r>
      </w:hyperlink>
    </w:p>
    <w:p w:rsidR="00CB06C8" w:rsidRPr="00FF768C" w:rsidRDefault="00486898" w:rsidP="00FF768C">
      <w:pPr>
        <w:numPr>
          <w:ilvl w:val="0"/>
          <w:numId w:val="9"/>
        </w:numPr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7" w:anchor="section5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VBA</w:t>
        </w:r>
      </w:hyperlink>
    </w:p>
    <w:p w:rsidR="00CB06C8" w:rsidRPr="00FF768C" w:rsidRDefault="00CB06C8" w:rsidP="00FF768C">
      <w:pPr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Каждый раздел содержит несколько глав. В каждой главе вы найдете ознакомительный урок, раскрывающий основные понятия и положения, и несколько простых и понятных примеров. Хотите узнать об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намного больше? Немедленно приступайте к изучению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Microsoft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вместе с </w:t>
      </w:r>
      <w:hyperlink r:id="rId10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Офис-Гуру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! С нами вам будет гораздо проще!</w:t>
      </w:r>
    </w:p>
    <w:p w:rsidR="00CB06C8" w:rsidRPr="00FF768C" w:rsidRDefault="00CB06C8" w:rsidP="00FF768C">
      <w:pPr>
        <w:pBdr>
          <w:left w:val="single" w:sz="48" w:space="11" w:color="DAD715"/>
        </w:pBdr>
        <w:shd w:val="clear" w:color="auto" w:fill="EEF0D8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Данный курс по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– это перевод очень популярного англоязычного сайта-самоучителя – </w:t>
      </w:r>
      <w:hyperlink r:id="rId109" w:tgtFrame="_blank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excel-easy.com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который посещают десятки тысяч человек ежедневно! Думаю, что и вас он не оставит равнодушными!</w:t>
      </w:r>
    </w:p>
    <w:p w:rsidR="00CB06C8" w:rsidRPr="00FF768C" w:rsidRDefault="00CB06C8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ВВЕДЕНИЕ</w:t>
      </w:r>
    </w:p>
    <w:p w:rsidR="00CB06C8" w:rsidRPr="00FF768C" w:rsidRDefault="00CB06C8" w:rsidP="00FF768C">
      <w:pPr>
        <w:shd w:val="clear" w:color="auto" w:fill="D9EDF7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Этот раздел предназначен для пользователей, не знакомых с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Microsoft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– одно из самых широко используемых приложений в истории. Сотни миллионов людей во всём мире пользуются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Microsoft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умеет работать с данными любого типа и выполнять финансовые, математические и статистические вычисления.</w:t>
      </w:r>
    </w:p>
    <w:p w:rsidR="00CB06C8" w:rsidRPr="00FF768C" w:rsidRDefault="00486898" w:rsidP="00FF768C">
      <w:pPr>
        <w:numPr>
          <w:ilvl w:val="0"/>
          <w:numId w:val="10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10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Диапазон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Диапазон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– это набор из двух или более ячеек. В этой главе Вы найдёте обзор некоторых очень важных операций с диапазонами.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1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Последовательность Фибоначчи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1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Пользовательские списки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1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Примечания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1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Скрытие строк и столбцов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1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Пропускать пустые ячейки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1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Транспонирование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1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Объединение и пересечение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0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18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Формулы и функции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Формула – это выражение, которое вычисляет значение ячейки. Функции – это предопределённые формулы, доступные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1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Процентное изменение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2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Имена в формулах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2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Динамический именованный диапазон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2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Параметры вставки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2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Строка состояния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2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Быстрые операции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ОСНОВЫ</w:t>
      </w:r>
    </w:p>
    <w:p w:rsidR="00CB06C8" w:rsidRPr="00FF768C" w:rsidRDefault="00CB06C8" w:rsidP="00FF768C">
      <w:pPr>
        <w:shd w:val="clear" w:color="auto" w:fill="D9EDF7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Этот раздел даёт базовые понятия по работе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25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Лента меню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Когда Вы запускаете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на Ленте меню открывается вкладка Главная. Узнайте, как сворачивать и настраивать Ленту.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2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Панель быстрого доступа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2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Вкладка Разработчик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28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Рабочая книга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Книгой называют файл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Когда Вы запускаете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автоматически создаётся пустая рабочая книга.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2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Сохраняем в формате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97-2003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3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Просмотр нескольких рабочих книг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3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Рабочая область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begin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instrText xml:space="preserve"> HYPERLINK "http://office-guru.ru/excel/avtovosstanovlenie-v-excel-229.html" </w:instrTex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separate"/>
      </w:r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>Автовосстановление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end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32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Рабочий лист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Лист – это набор ячеек, в которых Вы храните и обрабатываете данные. По умолчанию каждая рабочая книга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содержит три листа (в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2010 и более ранних версиях).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3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Масштаб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3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Разделяем лист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3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Закрепление областей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3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Группировка листов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3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Консолидация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3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Просмотр нескольких листов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3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Проверка правописания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40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Форматирование ячеек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При форматировании ячеек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мы изменяем лишь внешний вид содержимого, не изменяя самого значения.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4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Десятичные знаки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4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Денежный против финансового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4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Форматы даты и времени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4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Дроби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4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Текст в число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4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Число в текст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4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Пользовательские числовые форматы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4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Формат по образцу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4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Стили ячеек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5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Темы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51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Найти и выделить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В этой главе Вы научитесь использовать два очень полезных инструмента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Найти и заменить и</w:t>
      </w:r>
      <w:proofErr w:type="gram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</w:t>
      </w:r>
      <w:proofErr w:type="gram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ерейти.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5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Особенности инструмента «Найти»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5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Удаляем пустые строки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5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Отличия по строкам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5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Копируем только видимые ячейки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5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Строка поиска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57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Шаблоны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Вместо того</w:t>
      </w:r>
      <w:proofErr w:type="gram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</w:t>
      </w:r>
      <w:proofErr w:type="gram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чтобы создавать рабочую книгу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 чистого листа, Вы можете создать рабочую книгу на базе шаблона. Существует множество бесплатных шаблонов, которые так и просятся, чтобы их использовали.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5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Календарь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5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Бюджет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6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Планировщик питания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6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Счет-фактура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6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Автоматизированный счет-фактура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6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Шаблоны по умолчанию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64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Проверка данных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Используйте проверку данных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будьте уверены, что пользователи введут в ячейку только подходящее значение.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6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Отбросить недопустимые даты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6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Ограничение бюджета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6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Предотвращение дублирования записей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6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Коды продуктов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6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Выпадающий список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7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Зависимые выпадающие списки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71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Сочетания клавиш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Сочетания клавиш позволяют увеличивать скорость работы, используя клавиатуру вместо мыши.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7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Функциональные клавиши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7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Подсказки клавиш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74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Печать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Эта глава научит вас отправлять листы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на печать и задавать некоторые важные настройки при печати.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7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Режимы просмотра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7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Разрывы страниц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7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Верхние и нижние колонтитулы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7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Номера страниц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7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Печать заголовков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8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Центрирование на странице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8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Печать сетки и заголовков строк/столбцов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8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Область печати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83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Обмен данными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и общий доступ: Узнайте, как можно отправить данные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 документ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Word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или в другие файлы. Кроме этого, из множества приведенных примеров вы узнаете, как предоставить общий доступ к книге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8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Лист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в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Word</w:t>
        </w:r>
        <w:proofErr w:type="spellEnd"/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8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Сохранить в PDF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Общий доступ к книге, 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begin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instrText xml:space="preserve"> HYPERLINK "http://office-guru.ru/excel/skydrive-i-excel-286.html" </w:instrTex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separate"/>
      </w:r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>SkyDrive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end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begin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instrText xml:space="preserve"> HYPERLINK "http://office-guru.ru/excel/excel-online-276.html" </w:instrTex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separate"/>
      </w:r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>Online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end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8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Импорт данных из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Access</w:t>
        </w:r>
        <w:proofErr w:type="spellEnd"/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begin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instrText xml:space="preserve"> HYPERLINK "http://office-guru.ru/excel/master-zaprosov-microsoft-query-v-excel-278.html" </w:instrTex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separate"/>
      </w:r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>Microsoft</w:t>
      </w:r>
      <w:proofErr w:type="spellEnd"/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>Query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end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8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Импорт и экспорт текстовых файлов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8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XML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1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89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Защита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Зашифруйте файл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при помощи пароля. Только зная пароль, можно будет открыть этот файл.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19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Защита книги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9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Защита листа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9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Блокировка ячеек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9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Книга только для чтения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9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Пометить как </w:t>
        </w:r>
        <w:proofErr w:type="gram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окончательную</w:t>
        </w:r>
        <w:proofErr w:type="gramEnd"/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ФУНКЦИИ</w:t>
      </w:r>
    </w:p>
    <w:p w:rsidR="00CB06C8" w:rsidRPr="00FF768C" w:rsidRDefault="00CB06C8" w:rsidP="00FF768C">
      <w:pPr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Узнайте, как функции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помогают сэкономить время. Если Вы только начинаете знакомство с функциями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то рекомендуем Вам сначала познакомиться с главой Введение в формулы и функции.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95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СЧЁТ и СУММ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Чаще всего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используются функции, которые подсчитывают количество и сумму. Вы можете посчитать количество и сумму значений, выбранных по одному или по нескольким критериям.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Примеры: </w:t>
      </w:r>
      <w:hyperlink r:id="rId19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Подсчёт вхождений текста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9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Подсчёт логических значений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9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Подсчёт пустых и непустых ячеек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19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Функция СУММПРОИЗВ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00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Логические функции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Узнайте, как пользоваться логическими функциями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такими как ЕСЛИ, И, ИЛИ.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0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Вложенные функции ЕСЛИ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0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Игра «Бросить кости»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03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Ссылки на ячейки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Ссылка на ячейку – это очень важный элемент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Поймите разницу между относительной, абсолютной и смешанной ссылками, и Вы наверняка добьётесь успеха!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0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Копируем точную формулу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0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3D ссылка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0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Создание внешней ссылки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0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Гиперссылки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08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Дата и время: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Чтобы ввести дату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используйте символы-разделители: слеш</w:t>
      </w:r>
      <w:proofErr w:type="gram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(/), </w:t>
      </w:r>
      <w:proofErr w:type="gram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тире (-) или точку (.). Чтобы ввести время, используйте двоеточие (:). Дату и время можно вводить в одну ячейку.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0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Функция РАЗНДАТ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1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Будние и рабочие дни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1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Дней до дня рождения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1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Табель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1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Последний день месяца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1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Праздники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1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Квартал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1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День года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17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Текстовые функции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предлагает огромное количество функций для самых различных операций с текстовыми строками.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1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Разделение строки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1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Количество экземпляров текста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2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Количество слов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2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Текст по столбцам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2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Верхний и нижний регистр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2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Удалить ненужные символы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2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Сравнение текста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2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Функции НАЙТИ и ПОИСК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2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Функции ПОДСТАВИТЬ и ЗАМЕНИТЬ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27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Функции поиска и ссылок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Узнайте всё о функциях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для работы со ссылками и массивами, таких как ВПР, ГПР, ПОИСКПОЗ, ИНДЕКС и ВЫБОР.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2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Налоговые ставки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2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Функция СМЕЩ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3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"Левый” поиск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3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Двумерный поиск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3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Поиск максимального значения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3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Функция ДВССЫЛ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34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Финансовые функции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Этот раздел рассказывает о наиболее популярных финансовых функциях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3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Кредиты различной длительности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3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Инвестиции и аннуитет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3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Расчёт сложных процентов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3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График погашения кредита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3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Амортизация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40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Статистические функции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Здесь Вы найдёте обзор самых полезных статистических функций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4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Отрицательные числа на нули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4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Случайные числа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4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Функция РАНГ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4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ПЕРСЕНТИЛЬ и КВАРТИЛЬ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4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ПРЕДСКАЗ и ТЕНДЕНЦИЯ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46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Округление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В этом разделе описаны три самых популярных функции для округления чисел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Это функции </w:t>
      </w:r>
      <w:proofErr w:type="gram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ОКРУГЛ</w:t>
      </w:r>
      <w:proofErr w:type="gram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ОКРУГЛВВЕРХ и ОКРУГЛВНИЗ.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Примеры: </w:t>
      </w:r>
      <w:hyperlink r:id="rId24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Отбрасываем десятичные знаки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4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Ближайшее кратное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4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Четные и нечетные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50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Ошибки в формулах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Эта глава научит Вас справляться с некоторыми распространёнными ошибками в формулах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5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ЕСЛИОШИБКА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5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ЕОШИБКА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5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Циклическая ссылка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5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Зависимости формул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5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Ошибка плавающей запятой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2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56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Формулы массива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Изучив эту главу, Вы будете понимать, что такое формулы массива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Одноячеечные формулы массива позволяют выполнять сразу серию вычислений в одной ячейке.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5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Подсчёт ошибок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5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Подсчёт уникальных значений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5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Подсчёт с критерием «ИЛИ»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6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Суммирование каждой n-ой строки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6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Суммирование наибольших чисел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6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Суммирование диапазона с ошибками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6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Суммирование с критерием «ИЛИ»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6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Пои</w:t>
        </w:r>
        <w:proofErr w:type="gram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ск в дв</w:t>
        </w:r>
        <w:proofErr w:type="gramEnd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ух столбцах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6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Наиболее часто встречающееся слово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6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Система линейных уравнений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АНАЛИЗ ДАННЫХ</w:t>
      </w:r>
    </w:p>
    <w:p w:rsidR="00CB06C8" w:rsidRPr="00FF768C" w:rsidRDefault="00CB06C8" w:rsidP="00FF768C">
      <w:pPr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Эта глава рассказывает о мощных инструментах, которые предлагает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для анализа данных.</w:t>
      </w:r>
    </w:p>
    <w:p w:rsidR="00CB06C8" w:rsidRPr="00FF768C" w:rsidRDefault="0048689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67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Сортировка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Вы можете сортировать по одному или нескольким столбцам. Расположите данные по убыванию или по возрастанию.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6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Сортировка по цвету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6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Обратный список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7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Случайный список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71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Фильтрация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Настройте фильтр для данных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чтобы видеть только записи, удовлетворяющие определённому критерию.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7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Числовые и текстовые фильтры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7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Фильтры по дате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7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Расширенный фильтр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7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Форма данных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7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Удаляем дубликаты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7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Структурирование данных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78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Условное форматирование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Условное форматирование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позволяет выделить ячейки определённым цветом в зависимости от содержащихся в них значений.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7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Управление правилами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8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Гистограммы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8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Цветовые шкалы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8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Наборы значков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8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Новое правило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8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Поиск дубликатов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8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Закрашивание чередующихся строк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8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Сравнение двух списков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8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Конфликт правил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begin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instrText xml:space="preserve"> HYPERLINK "http://office-guru.ru/excel/cheklist-v-excel-422.html" </w:instrTex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separate"/>
      </w:r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>Чеклист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end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48689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288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Диаграммы</w:t>
        </w:r>
      </w:hyperlink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Простейшая диаграмма в </w:t>
      </w:r>
      <w:proofErr w:type="spellStart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="00CB06C8"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может быть более красноречивой, чем таблица полная чисел. Вы увидите: диаграммы – это не сложно.</w:t>
      </w:r>
    </w:p>
    <w:p w:rsidR="00CB06C8" w:rsidRPr="00FF768C" w:rsidRDefault="00CB06C8" w:rsidP="00FF768C">
      <w:pPr>
        <w:spacing w:before="210" w:after="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Примеры: </w:t>
      </w:r>
      <w:hyperlink r:id="rId289" w:history="1">
        <w:proofErr w:type="gram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Гистограмма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График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Круговая диаграмма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Линейчатая диаграмма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Диаграмма с областями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Точечная диаграмма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Ряды данных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Оси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Лист диаграммы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Линия тренда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29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Предел погрешностей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begin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instrText xml:space="preserve"> HYPERLINK "http://office-guru.ru/excel/sparklainy-v-excel-510.html" </w:instrTex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separate"/>
      </w:r>
      <w:r w:rsidRPr="00FF768C">
        <w:rPr>
          <w:rFonts w:ascii="Times New Roman" w:eastAsia="Times New Roman" w:hAnsi="Times New Roman" w:cs="Times New Roman"/>
          <w:color w:val="58999E"/>
          <w:sz w:val="24"/>
          <w:szCs w:val="24"/>
          <w:u w:val="single"/>
          <w:lang w:eastAsia="ru-RU"/>
        </w:rPr>
        <w:t>Спарклайны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fldChar w:fldCharType="end"/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30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Комбинированная диаграмма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30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Диаграмма-спидометр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30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Диаграмма-термометр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30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Диаграмма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Ганта</w:t>
        </w:r>
        <w:proofErr w:type="spellEnd"/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 </w:t>
      </w:r>
      <w:hyperlink r:id="rId30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Диаграмма Парето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  <w:proofErr w:type="gramEnd"/>
    </w:p>
    <w:p w:rsidR="00CB06C8" w:rsidRPr="00FF768C" w:rsidRDefault="00CB06C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 xml:space="preserve">Сводные таблицы: Сводные таблицы – один из самых мощных инструментов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Сводная таблица позволит выделить суть из огромного набора данных.</w:t>
      </w:r>
    </w:p>
    <w:p w:rsidR="00CB06C8" w:rsidRPr="00FF768C" w:rsidRDefault="00CB06C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Таблицы: Таблицы нужны для того, чтобы выполнять анализ имеющихся данных быстро и легко.</w:t>
      </w:r>
    </w:p>
    <w:p w:rsidR="00CB06C8" w:rsidRPr="00FF768C" w:rsidRDefault="00CB06C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Анализ «</w:t>
      </w:r>
      <w:proofErr w:type="gram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Что-если</w:t>
      </w:r>
      <w:proofErr w:type="gram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»: Анализ «</w:t>
      </w:r>
      <w:proofErr w:type="gram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Что-если</w:t>
      </w:r>
      <w:proofErr w:type="gram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»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позволяет подставлять различные значения (сценарии) в формулы.</w:t>
      </w:r>
    </w:p>
    <w:p w:rsidR="00CB06C8" w:rsidRPr="00FF768C" w:rsidRDefault="00CB06C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Поиск Решения: В арсенале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есть инструмент, который называется «Поиск Решения». Он использует различные методы анализа вычислений для поиска наилучших решений для задач оптимизации всех видов.</w:t>
      </w:r>
    </w:p>
    <w:p w:rsidR="00CB06C8" w:rsidRPr="00FF768C" w:rsidRDefault="00CB06C8" w:rsidP="00FF768C">
      <w:pPr>
        <w:numPr>
          <w:ilvl w:val="0"/>
          <w:numId w:val="13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Пакет анализа: Пакет анализа – это надстройка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которая предоставляет инструменты для анализа финансовых, статистических и технических данных.</w:t>
      </w:r>
    </w:p>
    <w:p w:rsidR="00CB06C8" w:rsidRPr="00FF768C" w:rsidRDefault="00CB06C8" w:rsidP="00FF768C">
      <w:pPr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VBA</w:t>
      </w:r>
    </w:p>
    <w:p w:rsidR="00CB06C8" w:rsidRPr="00FF768C" w:rsidRDefault="00CB06C8" w:rsidP="00FF768C">
      <w:pPr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VBA (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Visual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Basic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for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Applications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) – это название языка программирования для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Microsoft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Office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В данном разделе описаны возможности и примеры использования VBA применительно к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Создание макроса: При помощи VBA Вы можете автоматизировать задачи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записывая так называемые макросы. В этом разделе Вы научитесь создавать простой макрос.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MsgBox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MsgBox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– это диалоговое окно в VBA, при помощи которого можно показывать информационные сообщения пользователям Вашей программы.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Объекты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Workbook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Worksheet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Узнайте больше об объектах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Workbook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Worksheet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 VBA.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Объект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Range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Объект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Range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– это ячейка (или ячейки) Вашего листа. Это самый важный объект VBA.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Переменные: В этом разделе Вы научитесь объявлять, инициализировать и отображать переменную в VBA.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Выражение «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If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Then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»: Используйте выражение «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If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Then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» в VBA, чтобы выполнять строки кода, если встречается определённое условие.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Цикл: Циклы – это мощнейшая из техник программирования. Цикл в VBA позволяет Вам обрабатывать диапазон ячеек снова и снова, написав для этого всего лишь несколько строк кода.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Ошибки макросов: Этот раздел научит справляться с ошибками макросов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Операции со строками: В этом разделе Вы найдёте сведения о самых важных функциях для работы со строковыми элементами в VBA.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Дата и время: Научитесь работать с датой и временем в VBA.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События: События – это действия, совершаемые пользователями, которые запускают выполнение кода VBA.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Массив: Массив – это группа переменных. В VBA Вы можете сослаться на определённую переменную (элемент) массива, используя для этого имя массива и числовой индекс элемента.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Function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Sub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Visual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Basic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for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Applications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функция (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Function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 может возвращать значение, в то время как процедура (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Sub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 – не может.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Объект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Application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Главным в иерархии объектов является сам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Мы называем его объект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Application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Объект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Application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открывает доступ ко многим параметрам, связанным с самим приложением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Элементы управления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ActiveX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: Научитесь создавать элементы управления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ActiveX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такие как кнопки, текстовые поля, поля со списком и так далее.</w:t>
      </w:r>
    </w:p>
    <w:p w:rsidR="00CB06C8" w:rsidRPr="00FF768C" w:rsidRDefault="00CB06C8" w:rsidP="00FF768C">
      <w:pPr>
        <w:numPr>
          <w:ilvl w:val="0"/>
          <w:numId w:val="14"/>
        </w:numPr>
        <w:spacing w:before="210" w:after="210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Userform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 В этой главе Вы узнаете, как создавать пользовательские формы в VBA.</w:t>
      </w:r>
    </w:p>
    <w:p w:rsidR="00CB06C8" w:rsidRPr="00FF768C" w:rsidRDefault="00CB06C8" w:rsidP="00FF768C">
      <w:pPr>
        <w:shd w:val="clear" w:color="auto" w:fill="58999E"/>
        <w:spacing w:after="0" w:line="450" w:lineRule="atLeast"/>
        <w:jc w:val="both"/>
        <w:rPr>
          <w:rFonts w:ascii="Times New Roman" w:eastAsia="Times New Roman" w:hAnsi="Times New Roman" w:cs="Times New Roman"/>
          <w:caps/>
          <w:color w:val="F7F4EA"/>
          <w:sz w:val="24"/>
          <w:szCs w:val="24"/>
          <w:lang w:eastAsia="ru-RU"/>
        </w:rPr>
      </w:pPr>
      <w:bookmarkStart w:id="0" w:name="comments"/>
      <w:bookmarkEnd w:id="0"/>
      <w:r w:rsidRPr="00FF768C">
        <w:rPr>
          <w:rFonts w:ascii="Times New Roman" w:eastAsia="Times New Roman" w:hAnsi="Times New Roman" w:cs="Times New Roman"/>
          <w:caps/>
          <w:color w:val="F7F4EA"/>
          <w:sz w:val="24"/>
          <w:szCs w:val="24"/>
          <w:lang w:eastAsia="ru-RU"/>
        </w:rPr>
        <w:t>ПОЛЕЗНЫЕ УРОКИ ПО EXCEL:</w:t>
      </w:r>
    </w:p>
    <w:p w:rsidR="00CB06C8" w:rsidRPr="00FF768C" w:rsidRDefault="00486898" w:rsidP="00FF768C">
      <w:pPr>
        <w:spacing w:after="75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05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Налоговые ставки в </w:t>
        </w:r>
        <w:proofErr w:type="spellStart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CB06C8" w:rsidRPr="00FF768C" w:rsidRDefault="00486898" w:rsidP="00FF768C">
      <w:pPr>
        <w:spacing w:after="75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06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Рабочая книга в </w:t>
        </w:r>
        <w:proofErr w:type="spellStart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CB06C8" w:rsidRPr="00FF768C" w:rsidRDefault="00486898" w:rsidP="00FF768C">
      <w:pPr>
        <w:spacing w:after="75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07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Диаграммы в </w:t>
        </w:r>
        <w:proofErr w:type="spellStart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: График</w:t>
        </w:r>
      </w:hyperlink>
    </w:p>
    <w:p w:rsidR="00CB06C8" w:rsidRPr="00FF768C" w:rsidRDefault="00486898" w:rsidP="00FF768C">
      <w:pPr>
        <w:spacing w:after="75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08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Диаграммы в </w:t>
        </w:r>
        <w:proofErr w:type="spellStart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: Оси</w:t>
        </w:r>
      </w:hyperlink>
    </w:p>
    <w:p w:rsidR="00CB06C8" w:rsidRPr="00FF768C" w:rsidRDefault="00486898" w:rsidP="00FF768C">
      <w:pPr>
        <w:spacing w:after="75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09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Как в диаграмме </w:t>
        </w:r>
        <w:proofErr w:type="spellStart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использовать вспомогательную ось для построения графика</w:t>
        </w:r>
      </w:hyperlink>
    </w:p>
    <w:p w:rsidR="00CB06C8" w:rsidRPr="00FF768C" w:rsidRDefault="00486898" w:rsidP="00FF768C">
      <w:pPr>
        <w:spacing w:after="45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10" w:history="1"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Совместная работа над масштабным проектом при помощи временной диаграммы в </w:t>
        </w:r>
        <w:proofErr w:type="spellStart"/>
        <w:r w:rsidR="00CB06C8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FF768C" w:rsidRDefault="00FF768C" w:rsidP="00FF768C">
      <w:pPr>
        <w:shd w:val="clear" w:color="auto" w:fill="F7F4EA"/>
        <w:spacing w:after="15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</w:pPr>
    </w:p>
    <w:p w:rsidR="00FF768C" w:rsidRDefault="00FF768C" w:rsidP="00FF768C">
      <w:pPr>
        <w:shd w:val="clear" w:color="auto" w:fill="F7F4EA"/>
        <w:spacing w:after="15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</w:pPr>
    </w:p>
    <w:p w:rsidR="00721383" w:rsidRPr="00FF768C" w:rsidRDefault="00721383" w:rsidP="00FF768C">
      <w:pPr>
        <w:shd w:val="clear" w:color="auto" w:fill="F7F4EA"/>
        <w:spacing w:after="15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kern w:val="36"/>
          <w:sz w:val="24"/>
          <w:szCs w:val="24"/>
          <w:lang w:eastAsia="ru-RU"/>
        </w:rPr>
        <w:t>30 ФУНКЦИЙ EXCEL ЗА 30 ДНЕЙ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Вы хотите узнать больше о функциях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? А научиться </w:t>
      </w:r>
      <w:proofErr w:type="gram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правильно</w:t>
      </w:r>
      <w:proofErr w:type="gram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применять их в своей работе?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Microsoft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содержит так много функций, что даже опытные пользователи не всегда смогут четко сориентироваться во всем этом многообразии. Курс </w:t>
      </w:r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30 функций </w:t>
      </w:r>
      <w:proofErr w:type="spellStart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за 30 дней</w:t>
      </w: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станет для Вас мощным толчком для саморазвития и научит создавать удивительные вещи в книгах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721383" w:rsidRPr="00FF768C" w:rsidRDefault="00486898" w:rsidP="00FF768C">
      <w:pPr>
        <w:numPr>
          <w:ilvl w:val="0"/>
          <w:numId w:val="15"/>
        </w:numPr>
        <w:shd w:val="clear" w:color="auto" w:fill="F7F4EA"/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11" w:anchor="30xl30d-1" w:history="1">
        <w:r w:rsidR="00721383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Что это за курс?</w:t>
        </w:r>
      </w:hyperlink>
    </w:p>
    <w:p w:rsidR="00721383" w:rsidRPr="00FF768C" w:rsidRDefault="00486898" w:rsidP="00FF768C">
      <w:pPr>
        <w:numPr>
          <w:ilvl w:val="0"/>
          <w:numId w:val="15"/>
        </w:numPr>
        <w:shd w:val="clear" w:color="auto" w:fill="F7F4EA"/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12" w:anchor="30xl30d-2" w:history="1">
        <w:r w:rsidR="00721383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Что я получу?</w:t>
        </w:r>
      </w:hyperlink>
    </w:p>
    <w:p w:rsidR="00721383" w:rsidRPr="00FF768C" w:rsidRDefault="00486898" w:rsidP="00FF768C">
      <w:pPr>
        <w:numPr>
          <w:ilvl w:val="0"/>
          <w:numId w:val="15"/>
        </w:numPr>
        <w:shd w:val="clear" w:color="auto" w:fill="F7F4EA"/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313" w:anchor="30xl30d-3" w:history="1">
        <w:r w:rsidR="00721383"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 списку функций</w:t>
        </w:r>
      </w:hyperlink>
    </w:p>
    <w:p w:rsidR="00721383" w:rsidRPr="00FF768C" w:rsidRDefault="00721383" w:rsidP="00FF768C">
      <w:pPr>
        <w:pBdr>
          <w:left w:val="single" w:sz="48" w:space="11" w:color="DAD715"/>
        </w:pBdr>
        <w:shd w:val="clear" w:color="auto" w:fill="EEF0D8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Если Вы начинающий пользователь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пришли на этот сайт, чтобы освоить всё с самых азов, предлагаю Вам сначала обратиться к нашему </w:t>
      </w:r>
      <w:hyperlink r:id="rId31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Самоучителю по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для начинающих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В нем Вы найдете очень много качественной и полезной информации.</w:t>
      </w:r>
    </w:p>
    <w:p w:rsidR="00721383" w:rsidRPr="00FF768C" w:rsidRDefault="00721383" w:rsidP="00FF768C">
      <w:pPr>
        <w:shd w:val="clear" w:color="auto" w:fill="F7F4EA"/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ЧТО ЭТО ЗА КУРС?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 xml:space="preserve">Все 30 уроков являются переводом марафона статей канадского гуру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- </w:t>
      </w:r>
      <w:proofErr w:type="spellStart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Дебры</w:t>
      </w:r>
      <w:proofErr w:type="spellEnd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Далглейш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Каждый день, с 2 января 2011 года по 31 января 2011 года, появлялась статья в </w:t>
      </w:r>
      <w:hyperlink r:id="rId315" w:tgtFrame="_blank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блоге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Contextures</w:t>
        </w:r>
        <w:proofErr w:type="spellEnd"/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описывающая одну из этих функций. Все функции относятся к категориям: текст, информация, а также поиск и ссылки. В разделе </w:t>
      </w:r>
      <w:hyperlink r:id="rId316" w:anchor="30xl30d-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Список функций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представлены ссылки на переводы всех этих статей.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Каждая статья содержит следующее:</w:t>
      </w:r>
    </w:p>
    <w:p w:rsidR="00721383" w:rsidRPr="00FF768C" w:rsidRDefault="00721383" w:rsidP="00FF768C">
      <w:pPr>
        <w:numPr>
          <w:ilvl w:val="0"/>
          <w:numId w:val="16"/>
        </w:numPr>
        <w:shd w:val="clear" w:color="auto" w:fill="F7F4EA"/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Описание, которое подробно рассказывает, как работает каждая отдельная функция.</w:t>
      </w:r>
    </w:p>
    <w:p w:rsidR="00721383" w:rsidRPr="00FF768C" w:rsidRDefault="00721383" w:rsidP="00FF768C">
      <w:pPr>
        <w:numPr>
          <w:ilvl w:val="0"/>
          <w:numId w:val="16"/>
        </w:numPr>
        <w:shd w:val="clear" w:color="auto" w:fill="F7F4EA"/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Все 30 уроков сопровождаются снимками с экранов, которые позволяют нагляднее передать важную информацию (снимки сделаны в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2010).</w:t>
      </w:r>
    </w:p>
    <w:p w:rsidR="00721383" w:rsidRPr="00FF768C" w:rsidRDefault="00721383" w:rsidP="00FF768C">
      <w:pPr>
        <w:numPr>
          <w:ilvl w:val="0"/>
          <w:numId w:val="16"/>
        </w:numPr>
        <w:shd w:val="clear" w:color="auto" w:fill="F7F4EA"/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Практические примеры применения формул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как в одиночку, так и с другими функциями.</w:t>
      </w:r>
    </w:p>
    <w:p w:rsidR="00721383" w:rsidRPr="00FF768C" w:rsidRDefault="00721383" w:rsidP="00FF768C">
      <w:pPr>
        <w:numPr>
          <w:ilvl w:val="0"/>
          <w:numId w:val="16"/>
        </w:numPr>
        <w:shd w:val="clear" w:color="auto" w:fill="F7F4EA"/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Подводные камни, которые могут возникнуть при работе с функциями.</w:t>
      </w:r>
    </w:p>
    <w:p w:rsidR="00721383" w:rsidRPr="00FF768C" w:rsidRDefault="00721383" w:rsidP="00FF768C">
      <w:pPr>
        <w:numPr>
          <w:ilvl w:val="0"/>
          <w:numId w:val="16"/>
        </w:numPr>
        <w:shd w:val="clear" w:color="auto" w:fill="F7F4EA"/>
        <w:spacing w:before="105" w:after="105" w:line="300" w:lineRule="atLeast"/>
        <w:ind w:left="510" w:right="21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 также множество другой не менее полезной информации.</w:t>
      </w:r>
    </w:p>
    <w:p w:rsidR="00721383" w:rsidRPr="00FF768C" w:rsidRDefault="00721383" w:rsidP="00FF768C">
      <w:pPr>
        <w:shd w:val="clear" w:color="auto" w:fill="F7F4EA"/>
        <w:spacing w:before="450" w:after="210" w:line="420" w:lineRule="atLeast"/>
        <w:jc w:val="both"/>
        <w:outlineLvl w:val="1"/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ЧТО Я ПОЛУЧУ?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С помощью этого марафона Вы сможете расширить знания о функциях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Microsoft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сделать свои книги более эффективными. Узнаете, какие функции работают лучше в определенных ситуациях, а применение каких стоит вообще избегать.</w:t>
      </w:r>
    </w:p>
    <w:p w:rsidR="00486898" w:rsidRDefault="00721383" w:rsidP="00486898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Это руководство поможет Вам более эффективно использовать привычные функции. Даже те функции </w:t>
      </w:r>
      <w:proofErr w:type="spell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Excel</w:t>
      </w:r>
      <w:proofErr w:type="spell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с которыми Вы работаете каждый день, могут содержать скрытые возможности и подводные камни, о которых Вы и не знали. Все представленные примеры Вы сможете смело применять в своих собственных работах.</w:t>
      </w:r>
    </w:p>
    <w:p w:rsidR="00721383" w:rsidRPr="00486898" w:rsidRDefault="00721383" w:rsidP="00486898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34495E"/>
          <w:sz w:val="24"/>
          <w:szCs w:val="24"/>
          <w:lang w:eastAsia="ru-RU"/>
        </w:rPr>
        <w:t>СПИСОК ФУНКЦИЙ: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01 – </w:t>
      </w:r>
      <w:hyperlink r:id="rId31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СОВПАД (EXACT)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может проверить две текстовые строки на предмет точного совпадения, причем, с учётом регистра.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02 – </w:t>
      </w:r>
      <w:hyperlink r:id="rId31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ОБЛАСТИ (AREAS)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количество областей в ссылке.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03 – </w:t>
      </w:r>
      <w:hyperlink r:id="rId31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СЖПРОБЕЛЫ (TRIM)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удаляет из текстовой строки все пробелы, кроме одинарных пробелов между словами.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04 – </w:t>
      </w:r>
      <w:hyperlink r:id="rId32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ИНФОРМ (INFO)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показывает информацию о текущей операционной среде.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05 – </w:t>
      </w:r>
      <w:hyperlink r:id="rId32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ВЫБОР (CHOOSE)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значение из списка, выбирая его в соответствии с числовым индексом.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06 – </w:t>
      </w:r>
      <w:hyperlink r:id="rId32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ФИКСИРОВАННЫЙ (FIXED)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округляет число до определённого количества десятичных знаков и возвращает результат в текстовом формате с разделителями разрядов или без.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07 – </w:t>
      </w:r>
      <w:hyperlink r:id="rId32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КОДСИМВ (CODE)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числовой код первого символа текстовой строки.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День 08 – </w:t>
      </w:r>
      <w:hyperlink r:id="rId32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СИМВОЛ (CHAR)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определённый символ, код которого соответствует введённому числу, опираясь на таблицу символов Вашего компьютера.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09 – </w:t>
      </w:r>
      <w:hyperlink r:id="rId32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ВПР (VLOOKUP)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ищет значение в первом столбце таблицы и возвращает другое значение из той же строки таблицы.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10 – </w:t>
      </w:r>
      <w:hyperlink r:id="rId32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ГПР (HLOOKUP)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ищет значение в первой строке таблицы и возвращает другое значение из того же столбца таблицы.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11 – </w:t>
      </w:r>
      <w:hyperlink r:id="rId32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ЯЧЕЙКА (CELL)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показывает информацию о форматировании, содержании и расположении ячейки по заданной ссылке.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12 – </w:t>
      </w:r>
      <w:hyperlink r:id="rId32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ЧИСЛСТОЛБ (COLUMNS)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количество столбцов в массиве или ссылке.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13 – </w:t>
      </w:r>
      <w:hyperlink r:id="rId329" w:history="1">
        <w:proofErr w:type="gram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ТРАНСП</w:t>
        </w:r>
        <w:proofErr w:type="gramEnd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(TRANSPOSE)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горизонтальный диапазон ячеек как вертикальный или наоборот.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14 – </w:t>
      </w:r>
      <w:hyperlink r:id="rId33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 (T)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текст, если значение в ячейке является текстовым, или пустую строку, если не текстовым.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15 – </w:t>
      </w:r>
      <w:hyperlink r:id="rId33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ПОВТОР (REPT)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повторяет текстовую строку заданное количество раз.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16 – </w:t>
      </w:r>
      <w:hyperlink r:id="rId33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ПРОСМОТР (LOOKUP)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значение из одной строки, одного столбца или из массива.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17 – </w:t>
      </w:r>
      <w:hyperlink r:id="rId33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ТИП</w:t>
        </w:r>
        <w:proofErr w:type="gram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.О</w:t>
        </w:r>
        <w:proofErr w:type="gramEnd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ШИБКИ (ERROR.TYPE)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определяет тип ошибки по номеру или возвращает #N/A (#Н/Д), если ошибка не найдена.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18 – </w:t>
      </w:r>
      <w:hyperlink r:id="rId33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ПОИСК (SEARCH)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ищет текстовую строку внутри другой текстовой строки, и, если находит, то сообщает её позицию.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19 – </w:t>
      </w:r>
      <w:hyperlink r:id="rId33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ПОИСКПОЗ (MATCH)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позицию значения в массиве или ошибку #N/A (#Н/Д), если оно не найдено.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20 – </w:t>
      </w:r>
      <w:hyperlink r:id="rId33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АДРЕС (ADDRESS)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ссылку на ячейку в виде текста, основываясь на номере строки и столбца.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21 – </w:t>
      </w:r>
      <w:hyperlink r:id="rId33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ТИП (TYPE)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число, которое определяет тип данных.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22 – </w:t>
      </w:r>
      <w:hyperlink r:id="rId33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Ч (N)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значение, преобразованное в число.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23 – </w:t>
      </w:r>
      <w:hyperlink r:id="rId33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НАЙТИ (FIND)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находит текстовую строку внутри другой текстовой строки с учётом регистра.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24 – </w:t>
      </w:r>
      <w:hyperlink r:id="rId340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ИНДЕКС (INDEX)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значение или ссылку на значение.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25 – </w:t>
      </w:r>
      <w:hyperlink r:id="rId341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ЗАМЕНИТЬ (REPLACE)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заменяет символы внутри текста, основываясь на заданном количестве символов и начальной позиции.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26 – </w:t>
      </w:r>
      <w:hyperlink r:id="rId342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СМЕЩ (OFFSET)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ссылку, смещённую от заданной ссылки на определенное количество строк и столбцов.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День 27 – </w:t>
      </w:r>
      <w:hyperlink r:id="rId343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ПОДСТАВИТЬ (SUBSTITUTE)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-- </w:t>
      </w:r>
      <w:proofErr w:type="gramStart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заменяет старый текст на новый</w:t>
      </w:r>
      <w:proofErr w:type="gramEnd"/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текст внутри текстовой строки.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28 – </w:t>
      </w:r>
      <w:hyperlink r:id="rId344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ГИПЕРССЫЛКА (HYPERLINK)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создаёт ссылку, открывающую документ, сохранённый на компьютере, сетевом сервере, в локальной сети или в интернет.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29 – </w:t>
      </w:r>
      <w:hyperlink r:id="rId345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ПЕЧСИМВ (CLEAN)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удаляет некоторые непечатаемые символы из текста.</w:t>
      </w:r>
    </w:p>
    <w:p w:rsidR="00721383" w:rsidRPr="00FF768C" w:rsidRDefault="00721383" w:rsidP="00FF768C">
      <w:pPr>
        <w:shd w:val="clear" w:color="auto" w:fill="F7F4EA"/>
        <w:spacing w:before="210" w:after="210" w:line="300" w:lineRule="atLeast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 30 – </w:t>
      </w:r>
      <w:hyperlink r:id="rId346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ДВССЫЛ (INDIRECT)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-- возвращает ссылку, заданную текстовой строкой.</w:t>
      </w:r>
    </w:p>
    <w:p w:rsidR="00721383" w:rsidRPr="00FF768C" w:rsidRDefault="00721383" w:rsidP="00486898">
      <w:pPr>
        <w:pBdr>
          <w:left w:val="single" w:sz="48" w:space="11" w:color="BEBEBE"/>
        </w:pBdr>
        <w:shd w:val="clear" w:color="auto" w:fill="EDEDED"/>
        <w:spacing w:after="135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Урок подготовлен для Вас командой сайта </w:t>
      </w:r>
      <w:hyperlink r:id="rId347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office-guru.ru</w:t>
        </w:r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Автор: </w:t>
      </w:r>
      <w:hyperlink r:id="rId348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Андрей Антонов</w:t>
        </w:r>
        <w:proofErr w:type="gramStart"/>
      </w:hyperlink>
      <w:r w:rsidRPr="00FF768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hyperlink r:id="rId349" w:history="1"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Е</w:t>
        </w:r>
        <w:proofErr w:type="gramEnd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ще больше уроков по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Microsoft</w:t>
        </w:r>
        <w:proofErr w:type="spellEnd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FF768C">
          <w:rPr>
            <w:rFonts w:ascii="Times New Roman" w:eastAsia="Times New Roman" w:hAnsi="Times New Roman" w:cs="Times New Roman"/>
            <w:color w:val="58999E"/>
            <w:sz w:val="24"/>
            <w:szCs w:val="24"/>
            <w:u w:val="single"/>
            <w:lang w:eastAsia="ru-RU"/>
          </w:rPr>
          <w:t>Excel</w:t>
        </w:r>
        <w:proofErr w:type="spellEnd"/>
      </w:hyperlink>
    </w:p>
    <w:p w:rsidR="00721383" w:rsidRPr="00FF768C" w:rsidRDefault="00721383" w:rsidP="00FF768C">
      <w:pPr>
        <w:shd w:val="clear" w:color="auto" w:fill="F7F4EA"/>
        <w:spacing w:after="45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21383" w:rsidRPr="00FF768C" w:rsidRDefault="00721383" w:rsidP="00FF768C">
      <w:pPr>
        <w:shd w:val="clear" w:color="auto" w:fill="58999E"/>
        <w:spacing w:after="0" w:line="450" w:lineRule="atLeast"/>
        <w:jc w:val="both"/>
        <w:rPr>
          <w:rFonts w:ascii="Times New Roman" w:eastAsia="Times New Roman" w:hAnsi="Times New Roman" w:cs="Times New Roman"/>
          <w:caps/>
          <w:color w:val="FFFFFF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FFFFFF"/>
          <w:sz w:val="24"/>
          <w:szCs w:val="24"/>
          <w:lang w:eastAsia="ru-RU"/>
        </w:rPr>
        <w:t>СЕРИИ СТАТЕЙ И САМОУЧИТЕЛИ</w:t>
      </w:r>
    </w:p>
    <w:p w:rsidR="00721383" w:rsidRPr="00FF768C" w:rsidRDefault="00486898" w:rsidP="00FF768C">
      <w:pPr>
        <w:numPr>
          <w:ilvl w:val="0"/>
          <w:numId w:val="17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0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Самоучитель по </w:t>
        </w:r>
        <w:proofErr w:type="spellStart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Excel</w:t>
        </w:r>
        <w:proofErr w:type="spellEnd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 2013</w:t>
        </w:r>
      </w:hyperlink>
    </w:p>
    <w:p w:rsidR="00721383" w:rsidRPr="00FF768C" w:rsidRDefault="00486898" w:rsidP="00FF768C">
      <w:pPr>
        <w:numPr>
          <w:ilvl w:val="0"/>
          <w:numId w:val="17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1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30 функций </w:t>
        </w:r>
        <w:proofErr w:type="spellStart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Excel</w:t>
        </w:r>
        <w:proofErr w:type="spellEnd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 за 30 дней</w:t>
        </w:r>
      </w:hyperlink>
    </w:p>
    <w:p w:rsidR="00721383" w:rsidRPr="00FF768C" w:rsidRDefault="00486898" w:rsidP="00FF768C">
      <w:pPr>
        <w:numPr>
          <w:ilvl w:val="0"/>
          <w:numId w:val="17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2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300 примеров по </w:t>
        </w:r>
        <w:proofErr w:type="spellStart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Excel</w:t>
        </w:r>
        <w:proofErr w:type="spellEnd"/>
      </w:hyperlink>
    </w:p>
    <w:p w:rsidR="00721383" w:rsidRPr="00FF768C" w:rsidRDefault="00486898" w:rsidP="00FF768C">
      <w:pPr>
        <w:numPr>
          <w:ilvl w:val="0"/>
          <w:numId w:val="17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3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Работа с макросами в </w:t>
        </w:r>
        <w:proofErr w:type="spellStart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Excel</w:t>
        </w:r>
        <w:proofErr w:type="spellEnd"/>
      </w:hyperlink>
    </w:p>
    <w:p w:rsidR="00721383" w:rsidRPr="00FF768C" w:rsidRDefault="00486898" w:rsidP="00FF768C">
      <w:pPr>
        <w:numPr>
          <w:ilvl w:val="0"/>
          <w:numId w:val="17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4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Самоучитель по </w:t>
        </w:r>
        <w:proofErr w:type="spellStart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Excel</w:t>
        </w:r>
        <w:proofErr w:type="spellEnd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 VBA</w:t>
        </w:r>
      </w:hyperlink>
    </w:p>
    <w:p w:rsidR="00721383" w:rsidRPr="00FF768C" w:rsidRDefault="00486898" w:rsidP="00FF768C">
      <w:pPr>
        <w:numPr>
          <w:ilvl w:val="0"/>
          <w:numId w:val="17"/>
        </w:numPr>
        <w:shd w:val="clear" w:color="auto" w:fill="FFFFFF"/>
        <w:spacing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5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Сводные таблицы в </w:t>
        </w:r>
        <w:proofErr w:type="spellStart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Excel</w:t>
        </w:r>
        <w:proofErr w:type="spellEnd"/>
      </w:hyperlink>
    </w:p>
    <w:p w:rsidR="00721383" w:rsidRPr="00FF768C" w:rsidRDefault="00721383" w:rsidP="00FF768C">
      <w:pPr>
        <w:shd w:val="clear" w:color="auto" w:fill="58999E"/>
        <w:spacing w:after="0" w:line="450" w:lineRule="atLeast"/>
        <w:jc w:val="both"/>
        <w:rPr>
          <w:rFonts w:ascii="Times New Roman" w:eastAsia="Times New Roman" w:hAnsi="Times New Roman" w:cs="Times New Roman"/>
          <w:caps/>
          <w:color w:val="FFFFFF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FFFFFF"/>
          <w:sz w:val="24"/>
          <w:szCs w:val="24"/>
          <w:lang w:eastAsia="ru-RU"/>
        </w:rPr>
        <w:t>УРОКИ EXCEL ПО РАЗДЕЛАМ</w:t>
      </w:r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6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Интерфейс и настройка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7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Листы и книги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8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Ячейки и диапазоны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9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Форматирование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0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Диаграммы и графика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1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Формулы и функции: основы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2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Печать, импорт и экспорт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3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Работа со списками данных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4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Рецензирование и защита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5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Таблицы и сводные таблицы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6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ВПР от</w:t>
        </w:r>
        <w:proofErr w:type="gramStart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 А</w:t>
        </w:r>
        <w:proofErr w:type="gramEnd"/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 xml:space="preserve"> до Я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7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Подсчет и суммирование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8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Даты и время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69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Макросы (VBA)</w:t>
        </w:r>
      </w:hyperlink>
    </w:p>
    <w:p w:rsidR="00721383" w:rsidRPr="00FF768C" w:rsidRDefault="00486898" w:rsidP="00FF768C">
      <w:pPr>
        <w:numPr>
          <w:ilvl w:val="0"/>
          <w:numId w:val="18"/>
        </w:numPr>
        <w:shd w:val="clear" w:color="auto" w:fill="FFFFFF"/>
        <w:spacing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70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Прочее</w:t>
        </w:r>
      </w:hyperlink>
    </w:p>
    <w:p w:rsidR="00721383" w:rsidRPr="00FF768C" w:rsidRDefault="00721383" w:rsidP="00FF768C">
      <w:pPr>
        <w:shd w:val="clear" w:color="auto" w:fill="58999E"/>
        <w:spacing w:after="0" w:line="450" w:lineRule="atLeast"/>
        <w:jc w:val="both"/>
        <w:rPr>
          <w:rFonts w:ascii="Times New Roman" w:eastAsia="Times New Roman" w:hAnsi="Times New Roman" w:cs="Times New Roman"/>
          <w:caps/>
          <w:color w:val="FFFFFF"/>
          <w:sz w:val="24"/>
          <w:szCs w:val="24"/>
          <w:lang w:eastAsia="ru-RU"/>
        </w:rPr>
      </w:pPr>
      <w:r w:rsidRPr="00FF768C">
        <w:rPr>
          <w:rFonts w:ascii="Times New Roman" w:eastAsia="Times New Roman" w:hAnsi="Times New Roman" w:cs="Times New Roman"/>
          <w:caps/>
          <w:color w:val="FFFFFF"/>
          <w:sz w:val="24"/>
          <w:szCs w:val="24"/>
          <w:lang w:eastAsia="ru-RU"/>
        </w:rPr>
        <w:t>ФУНКЦИИ EXCEL ПО КАТЕГОРИЯМ</w:t>
      </w:r>
    </w:p>
    <w:p w:rsidR="00721383" w:rsidRPr="00FF768C" w:rsidRDefault="00486898" w:rsidP="00FF768C">
      <w:pPr>
        <w:numPr>
          <w:ilvl w:val="0"/>
          <w:numId w:val="19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71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Ссылки и массивы</w:t>
        </w:r>
      </w:hyperlink>
    </w:p>
    <w:p w:rsidR="00721383" w:rsidRPr="00FF768C" w:rsidRDefault="00486898" w:rsidP="00FF768C">
      <w:pPr>
        <w:numPr>
          <w:ilvl w:val="0"/>
          <w:numId w:val="19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72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Математические</w:t>
        </w:r>
      </w:hyperlink>
    </w:p>
    <w:p w:rsidR="00721383" w:rsidRPr="00FF768C" w:rsidRDefault="00486898" w:rsidP="00FF768C">
      <w:pPr>
        <w:numPr>
          <w:ilvl w:val="0"/>
          <w:numId w:val="19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73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Текстовые</w:t>
        </w:r>
      </w:hyperlink>
    </w:p>
    <w:p w:rsidR="00721383" w:rsidRPr="00FF768C" w:rsidRDefault="00486898" w:rsidP="00FF768C">
      <w:pPr>
        <w:numPr>
          <w:ilvl w:val="0"/>
          <w:numId w:val="19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74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Логические</w:t>
        </w:r>
      </w:hyperlink>
    </w:p>
    <w:p w:rsidR="00721383" w:rsidRPr="00FF768C" w:rsidRDefault="00486898" w:rsidP="00FF768C">
      <w:pPr>
        <w:numPr>
          <w:ilvl w:val="0"/>
          <w:numId w:val="19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75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Даты и времени</w:t>
        </w:r>
      </w:hyperlink>
    </w:p>
    <w:p w:rsidR="00721383" w:rsidRPr="00FF768C" w:rsidRDefault="00486898" w:rsidP="00FF768C">
      <w:pPr>
        <w:numPr>
          <w:ilvl w:val="0"/>
          <w:numId w:val="19"/>
        </w:numPr>
        <w:shd w:val="clear" w:color="auto" w:fill="FFFFFF"/>
        <w:spacing w:after="0"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76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Статистические</w:t>
        </w:r>
      </w:hyperlink>
    </w:p>
    <w:p w:rsidR="00721383" w:rsidRPr="00FF768C" w:rsidRDefault="00486898" w:rsidP="00FF768C">
      <w:pPr>
        <w:numPr>
          <w:ilvl w:val="0"/>
          <w:numId w:val="19"/>
        </w:numPr>
        <w:shd w:val="clear" w:color="auto" w:fill="FFFFFF"/>
        <w:spacing w:line="300" w:lineRule="atLeast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77" w:tgtFrame="_self" w:history="1">
        <w:r w:rsidR="00721383" w:rsidRPr="00FF768C">
          <w:rPr>
            <w:rFonts w:ascii="Times New Roman" w:eastAsia="Times New Roman" w:hAnsi="Times New Roman" w:cs="Times New Roman"/>
            <w:color w:val="2A5B6C"/>
            <w:sz w:val="24"/>
            <w:szCs w:val="24"/>
            <w:lang w:eastAsia="ru-RU"/>
          </w:rPr>
          <w:t>Проверка свойств и значений</w:t>
        </w:r>
      </w:hyperlink>
      <w:bookmarkStart w:id="1" w:name="_GoBack"/>
      <w:bookmarkEnd w:id="1"/>
    </w:p>
    <w:sectPr w:rsidR="00721383" w:rsidRPr="00FF7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C04"/>
    <w:multiLevelType w:val="multilevel"/>
    <w:tmpl w:val="4AAAB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B791C"/>
    <w:multiLevelType w:val="multilevel"/>
    <w:tmpl w:val="D08C164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8C1DCC"/>
    <w:multiLevelType w:val="multilevel"/>
    <w:tmpl w:val="8748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95354E"/>
    <w:multiLevelType w:val="multilevel"/>
    <w:tmpl w:val="7B0E2FD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A05DA6"/>
    <w:multiLevelType w:val="multilevel"/>
    <w:tmpl w:val="FCE80A4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B36369"/>
    <w:multiLevelType w:val="multilevel"/>
    <w:tmpl w:val="FCACE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83573E"/>
    <w:multiLevelType w:val="multilevel"/>
    <w:tmpl w:val="6A0CE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E72B3B"/>
    <w:multiLevelType w:val="multilevel"/>
    <w:tmpl w:val="72D2870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83094D"/>
    <w:multiLevelType w:val="multilevel"/>
    <w:tmpl w:val="E3F0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08285D"/>
    <w:multiLevelType w:val="multilevel"/>
    <w:tmpl w:val="4A1A1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4245E8"/>
    <w:multiLevelType w:val="multilevel"/>
    <w:tmpl w:val="4EE07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B24E06"/>
    <w:multiLevelType w:val="multilevel"/>
    <w:tmpl w:val="0FA0E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3625E7"/>
    <w:multiLevelType w:val="multilevel"/>
    <w:tmpl w:val="7278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0132BE"/>
    <w:multiLevelType w:val="multilevel"/>
    <w:tmpl w:val="C232A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3212F2"/>
    <w:multiLevelType w:val="multilevel"/>
    <w:tmpl w:val="DE7A738A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E028A8"/>
    <w:multiLevelType w:val="multilevel"/>
    <w:tmpl w:val="BFBAB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954BE7"/>
    <w:multiLevelType w:val="multilevel"/>
    <w:tmpl w:val="53A42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42129E"/>
    <w:multiLevelType w:val="multilevel"/>
    <w:tmpl w:val="E6AC1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7F2D03"/>
    <w:multiLevelType w:val="multilevel"/>
    <w:tmpl w:val="F3769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14"/>
  </w:num>
  <w:num w:numId="9">
    <w:abstractNumId w:val="9"/>
  </w:num>
  <w:num w:numId="10">
    <w:abstractNumId w:val="5"/>
  </w:num>
  <w:num w:numId="11">
    <w:abstractNumId w:val="0"/>
  </w:num>
  <w:num w:numId="12">
    <w:abstractNumId w:val="8"/>
  </w:num>
  <w:num w:numId="13">
    <w:abstractNumId w:val="17"/>
  </w:num>
  <w:num w:numId="14">
    <w:abstractNumId w:val="16"/>
  </w:num>
  <w:num w:numId="15">
    <w:abstractNumId w:val="15"/>
  </w:num>
  <w:num w:numId="16">
    <w:abstractNumId w:val="18"/>
  </w:num>
  <w:num w:numId="17">
    <w:abstractNumId w:val="13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3A"/>
    <w:rsid w:val="00486898"/>
    <w:rsid w:val="00721383"/>
    <w:rsid w:val="00AA70AC"/>
    <w:rsid w:val="00AB3440"/>
    <w:rsid w:val="00CB06C8"/>
    <w:rsid w:val="00DC3E3A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34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B34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4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34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B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3440"/>
    <w:rPr>
      <w:color w:val="0000FF"/>
      <w:u w:val="single"/>
    </w:rPr>
  </w:style>
  <w:style w:type="character" w:styleId="a5">
    <w:name w:val="Strong"/>
    <w:basedOn w:val="a0"/>
    <w:uiPriority w:val="22"/>
    <w:qFormat/>
    <w:rsid w:val="00AB3440"/>
    <w:rPr>
      <w:b/>
      <w:bCs/>
    </w:rPr>
  </w:style>
  <w:style w:type="character" w:customStyle="1" w:styleId="apple-converted-space">
    <w:name w:val="apple-converted-space"/>
    <w:basedOn w:val="a0"/>
    <w:rsid w:val="00AB3440"/>
  </w:style>
  <w:style w:type="paragraph" w:customStyle="1" w:styleId="warning">
    <w:name w:val="warning"/>
    <w:basedOn w:val="a"/>
    <w:rsid w:val="00CB0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CB06C8"/>
    <w:rPr>
      <w:color w:val="800080"/>
      <w:u w:val="single"/>
    </w:rPr>
  </w:style>
  <w:style w:type="paragraph" w:customStyle="1" w:styleId="info">
    <w:name w:val="info"/>
    <w:basedOn w:val="a"/>
    <w:rsid w:val="00CB0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out">
    <w:name w:val="about"/>
    <w:basedOn w:val="a"/>
    <w:rsid w:val="00CB0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isabled">
    <w:name w:val="disabled"/>
    <w:basedOn w:val="a0"/>
    <w:rsid w:val="00CB06C8"/>
  </w:style>
  <w:style w:type="character" w:customStyle="1" w:styleId="time">
    <w:name w:val="time"/>
    <w:basedOn w:val="a0"/>
    <w:rsid w:val="00CB06C8"/>
  </w:style>
  <w:style w:type="character" w:customStyle="1" w:styleId="b-share">
    <w:name w:val="b-share"/>
    <w:basedOn w:val="a0"/>
    <w:rsid w:val="00CB06C8"/>
  </w:style>
  <w:style w:type="character" w:customStyle="1" w:styleId="b-share-icon">
    <w:name w:val="b-share-icon"/>
    <w:basedOn w:val="a0"/>
    <w:rsid w:val="00CB06C8"/>
  </w:style>
  <w:style w:type="character" w:customStyle="1" w:styleId="wrap">
    <w:name w:val="wrap"/>
    <w:basedOn w:val="a0"/>
    <w:rsid w:val="007213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34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B34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4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34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B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3440"/>
    <w:rPr>
      <w:color w:val="0000FF"/>
      <w:u w:val="single"/>
    </w:rPr>
  </w:style>
  <w:style w:type="character" w:styleId="a5">
    <w:name w:val="Strong"/>
    <w:basedOn w:val="a0"/>
    <w:uiPriority w:val="22"/>
    <w:qFormat/>
    <w:rsid w:val="00AB3440"/>
    <w:rPr>
      <w:b/>
      <w:bCs/>
    </w:rPr>
  </w:style>
  <w:style w:type="character" w:customStyle="1" w:styleId="apple-converted-space">
    <w:name w:val="apple-converted-space"/>
    <w:basedOn w:val="a0"/>
    <w:rsid w:val="00AB3440"/>
  </w:style>
  <w:style w:type="paragraph" w:customStyle="1" w:styleId="warning">
    <w:name w:val="warning"/>
    <w:basedOn w:val="a"/>
    <w:rsid w:val="00CB0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CB06C8"/>
    <w:rPr>
      <w:color w:val="800080"/>
      <w:u w:val="single"/>
    </w:rPr>
  </w:style>
  <w:style w:type="paragraph" w:customStyle="1" w:styleId="info">
    <w:name w:val="info"/>
    <w:basedOn w:val="a"/>
    <w:rsid w:val="00CB0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out">
    <w:name w:val="about"/>
    <w:basedOn w:val="a"/>
    <w:rsid w:val="00CB0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isabled">
    <w:name w:val="disabled"/>
    <w:basedOn w:val="a0"/>
    <w:rsid w:val="00CB06C8"/>
  </w:style>
  <w:style w:type="character" w:customStyle="1" w:styleId="time">
    <w:name w:val="time"/>
    <w:basedOn w:val="a0"/>
    <w:rsid w:val="00CB06C8"/>
  </w:style>
  <w:style w:type="character" w:customStyle="1" w:styleId="b-share">
    <w:name w:val="b-share"/>
    <w:basedOn w:val="a0"/>
    <w:rsid w:val="00CB06C8"/>
  </w:style>
  <w:style w:type="character" w:customStyle="1" w:styleId="b-share-icon">
    <w:name w:val="b-share-icon"/>
    <w:basedOn w:val="a0"/>
    <w:rsid w:val="00CB06C8"/>
  </w:style>
  <w:style w:type="character" w:customStyle="1" w:styleId="wrap">
    <w:name w:val="wrap"/>
    <w:basedOn w:val="a0"/>
    <w:rsid w:val="00721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59605">
              <w:marLeft w:val="0"/>
              <w:marRight w:val="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52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9" w:color="D2707E"/>
                        <w:left w:val="single" w:sz="12" w:space="19" w:color="D2707E"/>
                        <w:bottom w:val="single" w:sz="12" w:space="19" w:color="D2707E"/>
                        <w:right w:val="single" w:sz="12" w:space="19" w:color="D2707E"/>
                      </w:divBdr>
                    </w:div>
                  </w:divsChild>
                </w:div>
              </w:divsChild>
            </w:div>
          </w:divsChild>
        </w:div>
      </w:divsChild>
    </w:div>
    <w:div w:id="18554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54708">
              <w:marLeft w:val="0"/>
              <w:marRight w:val="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5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4782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54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8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435976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44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6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7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2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0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0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11" w:color="2A5B6C"/>
                <w:bottom w:val="none" w:sz="0" w:space="0" w:color="auto"/>
                <w:right w:val="none" w:sz="0" w:space="0" w:color="auto"/>
              </w:divBdr>
            </w:div>
            <w:div w:id="5183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7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9067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DC3C7"/>
                        <w:right w:val="none" w:sz="0" w:space="0" w:color="auto"/>
                      </w:divBdr>
                      <w:divsChild>
                        <w:div w:id="121616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71926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413332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DC3C7"/>
                        <w:right w:val="none" w:sz="0" w:space="0" w:color="auto"/>
                      </w:divBdr>
                      <w:divsChild>
                        <w:div w:id="19839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791222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38911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DC3C7"/>
                        <w:right w:val="none" w:sz="0" w:space="0" w:color="auto"/>
                      </w:divBdr>
                      <w:divsChild>
                        <w:div w:id="514655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953104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23337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DC3C7"/>
                        <w:right w:val="none" w:sz="0" w:space="0" w:color="auto"/>
                      </w:divBdr>
                      <w:divsChild>
                        <w:div w:id="729809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075719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1621894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BDC3C7"/>
                        <w:right w:val="none" w:sz="0" w:space="0" w:color="auto"/>
                      </w:divBdr>
                      <w:divsChild>
                        <w:div w:id="201591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641676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659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82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92317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3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3157">
          <w:marLeft w:val="-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2405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16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20880">
                      <w:marLeft w:val="0"/>
                      <w:marRight w:val="0"/>
                      <w:marTop w:val="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92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626737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990970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22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438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86379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991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93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221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3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5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708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1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11" w:color="2A5B6C"/>
                        <w:bottom w:val="none" w:sz="0" w:space="0" w:color="auto"/>
                        <w:right w:val="none" w:sz="0" w:space="0" w:color="auto"/>
                      </w:divBdr>
                    </w:div>
                    <w:div w:id="91686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09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9637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BDC3C7"/>
                                <w:right w:val="none" w:sz="0" w:space="0" w:color="auto"/>
                              </w:divBdr>
                              <w:divsChild>
                                <w:div w:id="988284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072899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651454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BDC3C7"/>
                                <w:right w:val="none" w:sz="0" w:space="0" w:color="auto"/>
                              </w:divBdr>
                              <w:divsChild>
                                <w:div w:id="20167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455362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63720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BDC3C7"/>
                                <w:right w:val="none" w:sz="0" w:space="0" w:color="auto"/>
                              </w:divBdr>
                              <w:divsChild>
                                <w:div w:id="182335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85267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425539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BDC3C7"/>
                                <w:right w:val="none" w:sz="0" w:space="0" w:color="auto"/>
                              </w:divBdr>
                              <w:divsChild>
                                <w:div w:id="12271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426191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645111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BDC3C7"/>
                                <w:right w:val="none" w:sz="0" w:space="0" w:color="auto"/>
                              </w:divBdr>
                              <w:divsChild>
                                <w:div w:id="822046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489658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316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670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85916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03091">
              <w:marLeft w:val="22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0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36" w:space="11" w:color="2A5B6C"/>
                    <w:bottom w:val="none" w:sz="0" w:space="0" w:color="auto"/>
                    <w:right w:val="none" w:sz="0" w:space="0" w:color="auto"/>
                  </w:divBdr>
                </w:div>
                <w:div w:id="189480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805714">
              <w:marLeft w:val="22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3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36" w:space="11" w:color="2A5B6C"/>
                    <w:bottom w:val="none" w:sz="0" w:space="0" w:color="auto"/>
                    <w:right w:val="none" w:sz="0" w:space="0" w:color="auto"/>
                  </w:divBdr>
                </w:div>
                <w:div w:id="20953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683449">
              <w:marLeft w:val="22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36" w:space="11" w:color="2A5B6C"/>
                    <w:bottom w:val="none" w:sz="0" w:space="0" w:color="auto"/>
                    <w:right w:val="none" w:sz="0" w:space="0" w:color="auto"/>
                  </w:divBdr>
                </w:div>
                <w:div w:id="20030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785302">
              <w:marLeft w:val="22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8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88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D2707E"/>
                            <w:left w:val="single" w:sz="6" w:space="8" w:color="D2707E"/>
                            <w:bottom w:val="single" w:sz="6" w:space="8" w:color="D2707E"/>
                            <w:right w:val="single" w:sz="6" w:space="8" w:color="D2707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office-guru.ru/excel/obedinenie-i-peresechenie-diapazonov-v-excel-217.html" TargetMode="External"/><Relationship Id="rId299" Type="http://schemas.openxmlformats.org/officeDocument/2006/relationships/hyperlink" Target="http://office-guru.ru/excel/predely-pogreshnosti-na-diagrammah-excel-509.html" TargetMode="External"/><Relationship Id="rId303" Type="http://schemas.openxmlformats.org/officeDocument/2006/relationships/hyperlink" Target="http://office-guru.ru/excel/diagramma-ganta-v-excel-512.html" TargetMode="External"/><Relationship Id="rId21" Type="http://schemas.openxmlformats.org/officeDocument/2006/relationships/hyperlink" Target="http://office-guru.ru/excel/izmenenie-shiriny-stolbcov-i-vysoty-strok-v-excel-16.html" TargetMode="External"/><Relationship Id="rId42" Type="http://schemas.openxmlformats.org/officeDocument/2006/relationships/hyperlink" Target="http://office-guru.ru/excel/otnositelnye-ssylki-v-excel-39.html" TargetMode="External"/><Relationship Id="rId63" Type="http://schemas.openxmlformats.org/officeDocument/2006/relationships/hyperlink" Target="http://office-guru.ru/excel/primechanija-k-jacheikam-v-excel-143.html" TargetMode="External"/><Relationship Id="rId84" Type="http://schemas.openxmlformats.org/officeDocument/2006/relationships/hyperlink" Target="http://office-guru.ru/excel/statisticheskie-funkcii-excel-kotorye-neobhodimo-znat-96.html" TargetMode="External"/><Relationship Id="rId138" Type="http://schemas.openxmlformats.org/officeDocument/2006/relationships/hyperlink" Target="http://office-guru.ru/excel/prosmotr-neskolkih-listov-v-excel-235.html" TargetMode="External"/><Relationship Id="rId159" Type="http://schemas.openxmlformats.org/officeDocument/2006/relationships/hyperlink" Target="http://office-guru.ru/excel/finansovaja-smeta-v-excel-253.html" TargetMode="External"/><Relationship Id="rId324" Type="http://schemas.openxmlformats.org/officeDocument/2006/relationships/hyperlink" Target="http://office-guru.ru/excel/30xl30d-simvol-char-131.html" TargetMode="External"/><Relationship Id="rId345" Type="http://schemas.openxmlformats.org/officeDocument/2006/relationships/hyperlink" Target="http://office-guru.ru/excel/30xl30d-pechsimv-clean-159.html" TargetMode="External"/><Relationship Id="rId366" Type="http://schemas.openxmlformats.org/officeDocument/2006/relationships/hyperlink" Target="http://office-guru.ru/excel/function-vpr" TargetMode="External"/><Relationship Id="rId170" Type="http://schemas.openxmlformats.org/officeDocument/2006/relationships/hyperlink" Target="http://office-guru.ru/excel/zavisimye-vypadayuschie-spiski-v-excel-263.html" TargetMode="External"/><Relationship Id="rId191" Type="http://schemas.openxmlformats.org/officeDocument/2006/relationships/hyperlink" Target="http://office-guru.ru/excel/zaschita-lista-v-excel-282.html" TargetMode="External"/><Relationship Id="rId205" Type="http://schemas.openxmlformats.org/officeDocument/2006/relationships/hyperlink" Target="http://office-guru.ru/excel/3d-ssylka-v-excel-307.html" TargetMode="External"/><Relationship Id="rId226" Type="http://schemas.openxmlformats.org/officeDocument/2006/relationships/hyperlink" Target="http://office-guru.ru/excel/podstavit-i-zamenit-v-excel-327.html" TargetMode="External"/><Relationship Id="rId247" Type="http://schemas.openxmlformats.org/officeDocument/2006/relationships/hyperlink" Target="http://office-guru.ru/excel/funkcii-celoe-i-otbr-v-excel-345.html" TargetMode="External"/><Relationship Id="rId107" Type="http://schemas.openxmlformats.org/officeDocument/2006/relationships/hyperlink" Target="http://office-guru.ru/excel/300-primerov-po-excel-372.html" TargetMode="External"/><Relationship Id="rId268" Type="http://schemas.openxmlformats.org/officeDocument/2006/relationships/hyperlink" Target="http://office-guru.ru/excel/sortirovka-po-cvetu-v-excel-403.html" TargetMode="External"/><Relationship Id="rId289" Type="http://schemas.openxmlformats.org/officeDocument/2006/relationships/hyperlink" Target="http://office-guru.ru/excel/diagrammy-v-excel-gistogramma-424.html" TargetMode="External"/><Relationship Id="rId11" Type="http://schemas.openxmlformats.org/officeDocument/2006/relationships/hyperlink" Target="http://office-guru.ru/excel/sozdanie-i-otkrytie-rabochih-knig-excel-6.html" TargetMode="External"/><Relationship Id="rId32" Type="http://schemas.openxmlformats.org/officeDocument/2006/relationships/hyperlink" Target="http://office-guru.ru/excel/formatirovanie-polei-i-orientacija-stranicy-v-excel-29.html" TargetMode="External"/><Relationship Id="rId53" Type="http://schemas.openxmlformats.org/officeDocument/2006/relationships/hyperlink" Target="http://office-guru.ru/excel/urovni-sortirovki-v-excel-115.html" TargetMode="External"/><Relationship Id="rId74" Type="http://schemas.openxmlformats.org/officeDocument/2006/relationships/hyperlink" Target="http://office-guru.ru/excel/kak-poschitat-nakopitelnuyu-summu-v-excel-82.html" TargetMode="External"/><Relationship Id="rId128" Type="http://schemas.openxmlformats.org/officeDocument/2006/relationships/hyperlink" Target="http://office-guru.ru/excel/rabochaja-kniga-v-excel-374.html" TargetMode="External"/><Relationship Id="rId149" Type="http://schemas.openxmlformats.org/officeDocument/2006/relationships/hyperlink" Target="http://office-guru.ru/excel/stili-jacheek-v-excel-245.html" TargetMode="External"/><Relationship Id="rId314" Type="http://schemas.openxmlformats.org/officeDocument/2006/relationships/hyperlink" Target="http://office-guru.ru/excel/samouchitel-excel-dlja-chainikov-1.html" TargetMode="External"/><Relationship Id="rId335" Type="http://schemas.openxmlformats.org/officeDocument/2006/relationships/hyperlink" Target="http://office-guru.ru/excel/30xl30d-poiskpoz-match-149.html" TargetMode="External"/><Relationship Id="rId356" Type="http://schemas.openxmlformats.org/officeDocument/2006/relationships/hyperlink" Target="http://office-guru.ru/excel/interfeis-nastroika" TargetMode="External"/><Relationship Id="rId377" Type="http://schemas.openxmlformats.org/officeDocument/2006/relationships/hyperlink" Target="http://office-guru.ru/excel/functions-proverka-svoistv-znachenii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office-guru.ru/excel/odnojacheechnye-formuly-massiva-v-excel-71.html" TargetMode="External"/><Relationship Id="rId160" Type="http://schemas.openxmlformats.org/officeDocument/2006/relationships/hyperlink" Target="http://office-guru.ru/excel/planirovschik-pitanija-v-excel-254.html" TargetMode="External"/><Relationship Id="rId181" Type="http://schemas.openxmlformats.org/officeDocument/2006/relationships/hyperlink" Target="http://office-guru.ru/excel/pechat-setki-i-zagolovkov-strok-i-stolbcov-v-excel-272.html" TargetMode="External"/><Relationship Id="rId216" Type="http://schemas.openxmlformats.org/officeDocument/2006/relationships/hyperlink" Target="http://office-guru.ru/excel/kak-vychislit-den-goda-dlja-daty-v-excel-318.html" TargetMode="External"/><Relationship Id="rId237" Type="http://schemas.openxmlformats.org/officeDocument/2006/relationships/hyperlink" Target="http://office-guru.ru/excel/rasch-t-slozhnyh-procentov-v-excel-335.html" TargetMode="External"/><Relationship Id="rId258" Type="http://schemas.openxmlformats.org/officeDocument/2006/relationships/hyperlink" Target="http://office-guru.ru/excel/podsch-t-unikalnyh-znachenii-v-excel-355.html" TargetMode="External"/><Relationship Id="rId279" Type="http://schemas.openxmlformats.org/officeDocument/2006/relationships/hyperlink" Target="http://office-guru.ru/excel/upravlenie-pravilami-uslovnogo-formatirovanija-v-excel-413.html" TargetMode="External"/><Relationship Id="rId22" Type="http://schemas.openxmlformats.org/officeDocument/2006/relationships/hyperlink" Target="http://office-guru.ru/excel/vstavka-i-udalenie-strok-i-stolbcov-v-excel-17.html" TargetMode="External"/><Relationship Id="rId43" Type="http://schemas.openxmlformats.org/officeDocument/2006/relationships/hyperlink" Target="http://office-guru.ru/excel/absolyutnye-ssylki-v-excel-40.html" TargetMode="External"/><Relationship Id="rId64" Type="http://schemas.openxmlformats.org/officeDocument/2006/relationships/hyperlink" Target="http://office-guru.ru/excel/zavershenie-raboty-i-zaschita-rabochih-knig-excel-144.html" TargetMode="External"/><Relationship Id="rId118" Type="http://schemas.openxmlformats.org/officeDocument/2006/relationships/hyperlink" Target="http://office-guru.ru/excel/formuly-i-funkcii-v-excel-371.html" TargetMode="External"/><Relationship Id="rId139" Type="http://schemas.openxmlformats.org/officeDocument/2006/relationships/hyperlink" Target="http://office-guru.ru/excel/kak-proverit-pravopisanie-v-excel-236.html" TargetMode="External"/><Relationship Id="rId290" Type="http://schemas.openxmlformats.org/officeDocument/2006/relationships/hyperlink" Target="http://office-guru.ru/excel/diagrammy-v-excel-grafik-425.html" TargetMode="External"/><Relationship Id="rId304" Type="http://schemas.openxmlformats.org/officeDocument/2006/relationships/hyperlink" Target="http://office-guru.ru/excel/kak-sozdat-diagrammu-pareto-v-excel-448.html" TargetMode="External"/><Relationship Id="rId325" Type="http://schemas.openxmlformats.org/officeDocument/2006/relationships/hyperlink" Target="http://office-guru.ru/excel/30xl30d-vpr-vlookup-132.html" TargetMode="External"/><Relationship Id="rId346" Type="http://schemas.openxmlformats.org/officeDocument/2006/relationships/hyperlink" Target="http://office-guru.ru/excel/30xl30d-dvssyl-indirect-160.html" TargetMode="External"/><Relationship Id="rId367" Type="http://schemas.openxmlformats.org/officeDocument/2006/relationships/hyperlink" Target="http://office-guru.ru/excel/podschet-summirovanie" TargetMode="External"/><Relationship Id="rId85" Type="http://schemas.openxmlformats.org/officeDocument/2006/relationships/hyperlink" Target="http://office-guru.ru/excel/matematicheskie-funkcii-excel-kotorye-neobhodimo-znat-95.html" TargetMode="External"/><Relationship Id="rId150" Type="http://schemas.openxmlformats.org/officeDocument/2006/relationships/hyperlink" Target="http://office-guru.ru/excel/temy-v-excel-246.html" TargetMode="External"/><Relationship Id="rId171" Type="http://schemas.openxmlformats.org/officeDocument/2006/relationships/hyperlink" Target="http://office-guru.ru/excel/gorjachie-klavishi-v-excel-382.html" TargetMode="External"/><Relationship Id="rId192" Type="http://schemas.openxmlformats.org/officeDocument/2006/relationships/hyperlink" Target="http://office-guru.ru/excel/zaschita-blokirovka-jacheek-v-excel-283.html" TargetMode="External"/><Relationship Id="rId206" Type="http://schemas.openxmlformats.org/officeDocument/2006/relationships/hyperlink" Target="http://office-guru.ru/excel/sozdanie-vneshnei-ssylki-v-excel-308.html" TargetMode="External"/><Relationship Id="rId227" Type="http://schemas.openxmlformats.org/officeDocument/2006/relationships/hyperlink" Target="http://office-guru.ru/excel/funkcii-excel-dlja-raboty-so-ssylkami-i-massivami-515.html" TargetMode="External"/><Relationship Id="rId248" Type="http://schemas.openxmlformats.org/officeDocument/2006/relationships/hyperlink" Target="http://office-guru.ru/excel/okruglenie-do-blizhaishego-kratnogo-v-excel-346.html" TargetMode="External"/><Relationship Id="rId269" Type="http://schemas.openxmlformats.org/officeDocument/2006/relationships/hyperlink" Target="http://office-guru.ru/excel/obratnyi-spisok-v-excel-404.html" TargetMode="External"/><Relationship Id="rId12" Type="http://schemas.openxmlformats.org/officeDocument/2006/relationships/hyperlink" Target="http://office-guru.ru/excel/rezhim-sovmestimosti-v-excel-7.html" TargetMode="External"/><Relationship Id="rId33" Type="http://schemas.openxmlformats.org/officeDocument/2006/relationships/hyperlink" Target="http://office-guru.ru/excel/vstavka-razryvov-stranic-pechat-zagolovkov-i-kolontitulov-v-excel-30.html" TargetMode="External"/><Relationship Id="rId108" Type="http://schemas.openxmlformats.org/officeDocument/2006/relationships/hyperlink" Target="http://office-guru.ru/" TargetMode="External"/><Relationship Id="rId129" Type="http://schemas.openxmlformats.org/officeDocument/2006/relationships/hyperlink" Target="http://office-guru.ru/excel/kak-sohranit-v-formate-excel-97-2003-226.html" TargetMode="External"/><Relationship Id="rId280" Type="http://schemas.openxmlformats.org/officeDocument/2006/relationships/hyperlink" Target="http://office-guru.ru/excel/uslovnoe-formatirovanie-v-excel-gistogrammy-414.html" TargetMode="External"/><Relationship Id="rId315" Type="http://schemas.openxmlformats.org/officeDocument/2006/relationships/hyperlink" Target="http://www.contextures.com/30excelfunctionsin30days30xl30d.html" TargetMode="External"/><Relationship Id="rId336" Type="http://schemas.openxmlformats.org/officeDocument/2006/relationships/hyperlink" Target="http://office-guru.ru/excel/30xl30d-adres-address-150.html" TargetMode="External"/><Relationship Id="rId357" Type="http://schemas.openxmlformats.org/officeDocument/2006/relationships/hyperlink" Target="http://office-guru.ru/excel/listy-knigi" TargetMode="External"/><Relationship Id="rId54" Type="http://schemas.openxmlformats.org/officeDocument/2006/relationships/hyperlink" Target="http://office-guru.ru/excel/filtr-v-excel-osnovnye-svedenija-116.html" TargetMode="External"/><Relationship Id="rId75" Type="http://schemas.openxmlformats.org/officeDocument/2006/relationships/hyperlink" Target="http://office-guru.ru/excel/vychisljaem-srednevzveshennye-znachenija-pri-pomoschi-summproizv-180.html" TargetMode="External"/><Relationship Id="rId96" Type="http://schemas.openxmlformats.org/officeDocument/2006/relationships/hyperlink" Target="http://office-guru.ru/excel/massivy-konstant-v-excel-72.html" TargetMode="External"/><Relationship Id="rId140" Type="http://schemas.openxmlformats.org/officeDocument/2006/relationships/hyperlink" Target="http://office-guru.ru/excel/formatirovanie-jacheek-v-excel-376.html" TargetMode="External"/><Relationship Id="rId161" Type="http://schemas.openxmlformats.org/officeDocument/2006/relationships/hyperlink" Target="http://office-guru.ru/excel/schet-faktura-v-excel-255.html" TargetMode="External"/><Relationship Id="rId182" Type="http://schemas.openxmlformats.org/officeDocument/2006/relationships/hyperlink" Target="http://office-guru.ru/excel/oblast-pechati-v-excel-273.html" TargetMode="External"/><Relationship Id="rId217" Type="http://schemas.openxmlformats.org/officeDocument/2006/relationships/hyperlink" Target="http://office-guru.ru/excel/tekstovye-funkcii-v-excel-390.html" TargetMode="External"/><Relationship Id="rId378" Type="http://schemas.openxmlformats.org/officeDocument/2006/relationships/fontTable" Target="fontTable.xml"/><Relationship Id="rId6" Type="http://schemas.openxmlformats.org/officeDocument/2006/relationships/hyperlink" Target="http://office-guru.ru/excel/10-luchshih-knig-po-excel-378.html" TargetMode="External"/><Relationship Id="rId238" Type="http://schemas.openxmlformats.org/officeDocument/2006/relationships/hyperlink" Target="http://office-guru.ru/excel/grafik-pogashenija-kredita-v-excel-338.html" TargetMode="External"/><Relationship Id="rId259" Type="http://schemas.openxmlformats.org/officeDocument/2006/relationships/hyperlink" Target="http://office-guru.ru/excel/podsch-t-s-kriteriem-ili-v-excel-356.html" TargetMode="External"/><Relationship Id="rId23" Type="http://schemas.openxmlformats.org/officeDocument/2006/relationships/hyperlink" Target="http://office-guru.ru/excel/peremeschenie-i-skrytie-strok-i-stolbcov-v-excel-18.html" TargetMode="External"/><Relationship Id="rId119" Type="http://schemas.openxmlformats.org/officeDocument/2006/relationships/hyperlink" Target="http://office-guru.ru/excel/formula-procentnogo-izmenenija-v-excel-218.html" TargetMode="External"/><Relationship Id="rId270" Type="http://schemas.openxmlformats.org/officeDocument/2006/relationships/hyperlink" Target="http://office-guru.ru/excel/sluchainyi-spisok-v-excel-405.html" TargetMode="External"/><Relationship Id="rId291" Type="http://schemas.openxmlformats.org/officeDocument/2006/relationships/hyperlink" Target="http://office-guru.ru/excel/krugovaja-diagramma-v-excel-426.html" TargetMode="External"/><Relationship Id="rId305" Type="http://schemas.openxmlformats.org/officeDocument/2006/relationships/hyperlink" Target="http://office-guru.ru/excel/nalogovye-stavki-v-excel-329.html" TargetMode="External"/><Relationship Id="rId326" Type="http://schemas.openxmlformats.org/officeDocument/2006/relationships/hyperlink" Target="http://office-guru.ru/excel/30xl30d-gpr-hlookup-133.html" TargetMode="External"/><Relationship Id="rId347" Type="http://schemas.openxmlformats.org/officeDocument/2006/relationships/hyperlink" Target="http://office-guru.ru/" TargetMode="External"/><Relationship Id="rId44" Type="http://schemas.openxmlformats.org/officeDocument/2006/relationships/hyperlink" Target="http://office-guru.ru/excel/ssylki-na-drugie-listy-v-excel-41.html" TargetMode="External"/><Relationship Id="rId65" Type="http://schemas.openxmlformats.org/officeDocument/2006/relationships/hyperlink" Target="http://office-guru.ru/excel/uslovnoe-formatirovanie-v-excel-145.html" TargetMode="External"/><Relationship Id="rId86" Type="http://schemas.openxmlformats.org/officeDocument/2006/relationships/hyperlink" Target="http://office-guru.ru/excel/tekstovye-funkcii-excel-v-primerah-77.html" TargetMode="External"/><Relationship Id="rId130" Type="http://schemas.openxmlformats.org/officeDocument/2006/relationships/hyperlink" Target="http://office-guru.ru/excel/prosmotr-neskolkih-rabochih-knig-v-excel-227.html" TargetMode="External"/><Relationship Id="rId151" Type="http://schemas.openxmlformats.org/officeDocument/2006/relationships/hyperlink" Target="http://office-guru.ru/excel/naiti-i-vydelit-v-excel-377.html" TargetMode="External"/><Relationship Id="rId368" Type="http://schemas.openxmlformats.org/officeDocument/2006/relationships/hyperlink" Target="http://office-guru.ru/excel/data-vremja" TargetMode="External"/><Relationship Id="rId172" Type="http://schemas.openxmlformats.org/officeDocument/2006/relationships/hyperlink" Target="http://office-guru.ru/excel/funkcionalnye-klavishi-v-excel-264.html" TargetMode="External"/><Relationship Id="rId193" Type="http://schemas.openxmlformats.org/officeDocument/2006/relationships/hyperlink" Target="http://office-guru.ru/excel/kniga-excel-tolko-dlja-chtenija-284.html" TargetMode="External"/><Relationship Id="rId207" Type="http://schemas.openxmlformats.org/officeDocument/2006/relationships/hyperlink" Target="http://office-guru.ru/excel/giperssylki-v-excel-309.html" TargetMode="External"/><Relationship Id="rId228" Type="http://schemas.openxmlformats.org/officeDocument/2006/relationships/hyperlink" Target="http://office-guru.ru/excel/nalogovye-stavki-v-excel-329.html" TargetMode="External"/><Relationship Id="rId249" Type="http://schemas.openxmlformats.org/officeDocument/2006/relationships/hyperlink" Target="http://office-guru.ru/excel/funkcii-ch-tn-i-nech-t-v-excel-347.html" TargetMode="External"/><Relationship Id="rId13" Type="http://schemas.openxmlformats.org/officeDocument/2006/relationships/hyperlink" Target="http://office-guru.ru/excel/sohranenie-i-avtovosstanovlenie-knig-v-excel-8.html" TargetMode="External"/><Relationship Id="rId109" Type="http://schemas.openxmlformats.org/officeDocument/2006/relationships/hyperlink" Target="http://excel-easy.com/" TargetMode="External"/><Relationship Id="rId260" Type="http://schemas.openxmlformats.org/officeDocument/2006/relationships/hyperlink" Target="http://office-guru.ru/excel/summirovanie-kazhdoi-n-oi-stroki-v-excel-357.html" TargetMode="External"/><Relationship Id="rId281" Type="http://schemas.openxmlformats.org/officeDocument/2006/relationships/hyperlink" Target="http://office-guru.ru/excel/uslovnoe-formatirovanie-v-excel-cvetovye-shkaly-415.html" TargetMode="External"/><Relationship Id="rId316" Type="http://schemas.openxmlformats.org/officeDocument/2006/relationships/hyperlink" Target="http://office-guru.ru/excel/30-funkcii-excel-za-30-dnei-123.html" TargetMode="External"/><Relationship Id="rId337" Type="http://schemas.openxmlformats.org/officeDocument/2006/relationships/hyperlink" Target="http://office-guru.ru/excel/30xl30d-tip-type-152.html" TargetMode="External"/><Relationship Id="rId34" Type="http://schemas.openxmlformats.org/officeDocument/2006/relationships/hyperlink" Target="http://office-guru.ru/excel/panel-pechat-v-microsoft-excel-31.html" TargetMode="External"/><Relationship Id="rId55" Type="http://schemas.openxmlformats.org/officeDocument/2006/relationships/hyperlink" Target="http://office-guru.ru/excel/rasshirennyi-filtr-v-excel-117.html" TargetMode="External"/><Relationship Id="rId76" Type="http://schemas.openxmlformats.org/officeDocument/2006/relationships/hyperlink" Target="http://office-guru.ru/excel/data-i-vremja-v-excel-osnovnye-ponjatija-89.html" TargetMode="External"/><Relationship Id="rId97" Type="http://schemas.openxmlformats.org/officeDocument/2006/relationships/hyperlink" Target="http://office-guru.ru/excel/redaktirovanie-formul-massiva-v-excel-73.html" TargetMode="External"/><Relationship Id="rId120" Type="http://schemas.openxmlformats.org/officeDocument/2006/relationships/hyperlink" Target="http://office-guru.ru/excel/imena-v-formulah-excel-219.html" TargetMode="External"/><Relationship Id="rId141" Type="http://schemas.openxmlformats.org/officeDocument/2006/relationships/hyperlink" Target="http://office-guru.ru/excel/desjatichnye-znaki-v-excel-237.html" TargetMode="External"/><Relationship Id="rId358" Type="http://schemas.openxmlformats.org/officeDocument/2006/relationships/hyperlink" Target="http://office-guru.ru/excel/jacheiki-diapazony" TargetMode="External"/><Relationship Id="rId379" Type="http://schemas.openxmlformats.org/officeDocument/2006/relationships/theme" Target="theme/theme1.xml"/><Relationship Id="rId7" Type="http://schemas.openxmlformats.org/officeDocument/2006/relationships/hyperlink" Target="http://office-guru.ru/excel/interfeis-microsoft-excel-2.html" TargetMode="External"/><Relationship Id="rId162" Type="http://schemas.openxmlformats.org/officeDocument/2006/relationships/hyperlink" Target="http://office-guru.ru/excel/avtomatizirovannyi-schet-faktura-v-excel-256.html" TargetMode="External"/><Relationship Id="rId183" Type="http://schemas.openxmlformats.org/officeDocument/2006/relationships/hyperlink" Target="http://office-guru.ru/excel/obmen-dannymi-mezhdu-excel-i-word-384.html" TargetMode="External"/><Relationship Id="rId218" Type="http://schemas.openxmlformats.org/officeDocument/2006/relationships/hyperlink" Target="http://office-guru.ru/excel/razdelenie-stroki-na-stolbcy-v-excel-319.html" TargetMode="External"/><Relationship Id="rId239" Type="http://schemas.openxmlformats.org/officeDocument/2006/relationships/hyperlink" Target="http://office-guru.ru/excel/raschet-amortizacii-v-excel-514.html" TargetMode="External"/><Relationship Id="rId250" Type="http://schemas.openxmlformats.org/officeDocument/2006/relationships/hyperlink" Target="http://office-guru.ru/excel/oshibki-v-formulah-excel-519.html" TargetMode="External"/><Relationship Id="rId271" Type="http://schemas.openxmlformats.org/officeDocument/2006/relationships/hyperlink" Target="http://office-guru.ru/excel/filtr-v-excel-522.html" TargetMode="External"/><Relationship Id="rId292" Type="http://schemas.openxmlformats.org/officeDocument/2006/relationships/hyperlink" Target="http://office-guru.ru/excel/lineichataja-diagramma-v-excel-427.html" TargetMode="External"/><Relationship Id="rId306" Type="http://schemas.openxmlformats.org/officeDocument/2006/relationships/hyperlink" Target="http://office-guru.ru/excel/rabochaja-kniga-v-excel-374.html" TargetMode="External"/><Relationship Id="rId24" Type="http://schemas.openxmlformats.org/officeDocument/2006/relationships/hyperlink" Target="http://office-guru.ru/excel/perenos-teksta-i-obedinenie-jacheek-v-excel-19.html" TargetMode="External"/><Relationship Id="rId45" Type="http://schemas.openxmlformats.org/officeDocument/2006/relationships/hyperlink" Target="http://office-guru.ru/excel/znakomstvo-s-funkcijami-v-excel-42.html" TargetMode="External"/><Relationship Id="rId66" Type="http://schemas.openxmlformats.org/officeDocument/2006/relationships/hyperlink" Target="http://office-guru.ru/excel/obschie-svedenie-o-svodnyh-tablicah-v-excel-162.html" TargetMode="External"/><Relationship Id="rId87" Type="http://schemas.openxmlformats.org/officeDocument/2006/relationships/hyperlink" Target="http://office-guru.ru/excel/obzor-oshibok-voznikayuschih-v-formulah-excel-65.html" TargetMode="External"/><Relationship Id="rId110" Type="http://schemas.openxmlformats.org/officeDocument/2006/relationships/hyperlink" Target="http://office-guru.ru/excel/diapazon-v-excel-370.html" TargetMode="External"/><Relationship Id="rId131" Type="http://schemas.openxmlformats.org/officeDocument/2006/relationships/hyperlink" Target="http://office-guru.ru/excel/rabochaja-oblast-v-excel-228.html" TargetMode="External"/><Relationship Id="rId327" Type="http://schemas.openxmlformats.org/officeDocument/2006/relationships/hyperlink" Target="http://office-guru.ru/excel/30xl30d-yacheyka-cell-134.html" TargetMode="External"/><Relationship Id="rId348" Type="http://schemas.openxmlformats.org/officeDocument/2006/relationships/hyperlink" Target="http://office-guru.ru/about-author.html" TargetMode="External"/><Relationship Id="rId369" Type="http://schemas.openxmlformats.org/officeDocument/2006/relationships/hyperlink" Target="http://office-guru.ru/excel/makrosy-vba" TargetMode="External"/><Relationship Id="rId152" Type="http://schemas.openxmlformats.org/officeDocument/2006/relationships/hyperlink" Target="http://office-guru.ru/excel/osobennosti-instrumenta-naiti-v-excel-247.html" TargetMode="External"/><Relationship Id="rId173" Type="http://schemas.openxmlformats.org/officeDocument/2006/relationships/hyperlink" Target="http://office-guru.ru/excel/podskazki-klavish-v-excel-265.html" TargetMode="External"/><Relationship Id="rId194" Type="http://schemas.openxmlformats.org/officeDocument/2006/relationships/hyperlink" Target="http://office-guru.ru/excel/pometit-versiyu-knigi-excel-kak-okonchatelnuyu-285.html" TargetMode="External"/><Relationship Id="rId208" Type="http://schemas.openxmlformats.org/officeDocument/2006/relationships/hyperlink" Target="http://office-guru.ru/excel/funkcii-daty-i-vremeni-v-excel-389.html" TargetMode="External"/><Relationship Id="rId229" Type="http://schemas.openxmlformats.org/officeDocument/2006/relationships/hyperlink" Target="http://office-guru.ru/excel/funkcija-smesch-v-excel-328.html" TargetMode="External"/><Relationship Id="rId240" Type="http://schemas.openxmlformats.org/officeDocument/2006/relationships/hyperlink" Target="http://office-guru.ru/excel/statisticheskie-funkcii-v-excel-517.html" TargetMode="External"/><Relationship Id="rId261" Type="http://schemas.openxmlformats.org/officeDocument/2006/relationships/hyperlink" Target="http://office-guru.ru/excel/summirovanie-naibolshih-chisel-v-excel-358.html" TargetMode="External"/><Relationship Id="rId14" Type="http://schemas.openxmlformats.org/officeDocument/2006/relationships/hyperlink" Target="http://office-guru.ru/excel/eksport-knig-excel-9.html" TargetMode="External"/><Relationship Id="rId35" Type="http://schemas.openxmlformats.org/officeDocument/2006/relationships/hyperlink" Target="http://office-guru.ru/excel/zadaem-oblast-pechati-v-excel-32.html" TargetMode="External"/><Relationship Id="rId56" Type="http://schemas.openxmlformats.org/officeDocument/2006/relationships/hyperlink" Target="http://office-guru.ru/excel/gruppy-i-promezhutochnye-itogi-v-excel-118.html" TargetMode="External"/><Relationship Id="rId77" Type="http://schemas.openxmlformats.org/officeDocument/2006/relationships/hyperlink" Target="http://office-guru.ru/excel/vvod-i-formatirovanie-dat-i-vremeni-v-excel-90.html" TargetMode="External"/><Relationship Id="rId100" Type="http://schemas.openxmlformats.org/officeDocument/2006/relationships/hyperlink" Target="http://office-guru.ru/excel/kak-nastroit-lentu-v-excel-2013-100.html" TargetMode="External"/><Relationship Id="rId282" Type="http://schemas.openxmlformats.org/officeDocument/2006/relationships/hyperlink" Target="http://office-guru.ru/excel/uslovnoe-formatirovanie-v-excel-nabory-znachkov-416.html" TargetMode="External"/><Relationship Id="rId317" Type="http://schemas.openxmlformats.org/officeDocument/2006/relationships/hyperlink" Target="http://office-guru.ru/excel/30xl30d-sovpad-exact-124.html" TargetMode="External"/><Relationship Id="rId338" Type="http://schemas.openxmlformats.org/officeDocument/2006/relationships/hyperlink" Target="http://office-guru.ru/excel/30xl30d-ch-n-151.html" TargetMode="External"/><Relationship Id="rId359" Type="http://schemas.openxmlformats.org/officeDocument/2006/relationships/hyperlink" Target="http://office-guru.ru/excel/formatirovanie" TargetMode="External"/><Relationship Id="rId8" Type="http://schemas.openxmlformats.org/officeDocument/2006/relationships/hyperlink" Target="http://office-guru.ru/excel/lenta-v-microsoft-excel-3.html" TargetMode="External"/><Relationship Id="rId98" Type="http://schemas.openxmlformats.org/officeDocument/2006/relationships/hyperlink" Target="http://office-guru.ru/excel/primenenie-formul-massiva-v-excel-74.html" TargetMode="External"/><Relationship Id="rId121" Type="http://schemas.openxmlformats.org/officeDocument/2006/relationships/hyperlink" Target="http://office-guru.ru/excel/dinamicheskii-imenovannyi-diapazon-v-excel-220.html" TargetMode="External"/><Relationship Id="rId142" Type="http://schemas.openxmlformats.org/officeDocument/2006/relationships/hyperlink" Target="http://office-guru.ru/excel/denezhnyi-format-protiv-finansovogo-v-excel-238.html" TargetMode="External"/><Relationship Id="rId163" Type="http://schemas.openxmlformats.org/officeDocument/2006/relationships/hyperlink" Target="http://office-guru.ru/excel/shablony-po-umolchaniyu-v-excel-257.html" TargetMode="External"/><Relationship Id="rId184" Type="http://schemas.openxmlformats.org/officeDocument/2006/relationships/hyperlink" Target="http://office-guru.ru/excel/vstavka-lista-excel-v-microsoft-word-274.html" TargetMode="External"/><Relationship Id="rId219" Type="http://schemas.openxmlformats.org/officeDocument/2006/relationships/hyperlink" Target="http://office-guru.ru/excel/podsch-t-kolichestva-ekzempljarov-teksta-v-excel-320.html" TargetMode="External"/><Relationship Id="rId370" Type="http://schemas.openxmlformats.org/officeDocument/2006/relationships/hyperlink" Target="http://office-guru.ru/excel/prochee" TargetMode="External"/><Relationship Id="rId230" Type="http://schemas.openxmlformats.org/officeDocument/2006/relationships/hyperlink" Target="http://office-guru.ru/excel/levyi-poisk-v-excel-344.html" TargetMode="External"/><Relationship Id="rId251" Type="http://schemas.openxmlformats.org/officeDocument/2006/relationships/hyperlink" Target="http://office-guru.ru/excel/funkcija-eslioshibka-v-excel-348.html" TargetMode="External"/><Relationship Id="rId25" Type="http://schemas.openxmlformats.org/officeDocument/2006/relationships/hyperlink" Target="http://office-guru.ru/excel/nastroika-shrifta-v-excel-20.html" TargetMode="External"/><Relationship Id="rId46" Type="http://schemas.openxmlformats.org/officeDocument/2006/relationships/hyperlink" Target="http://office-guru.ru/excel/vstavlyaem-funktsiyu-excel-43.html" TargetMode="External"/><Relationship Id="rId67" Type="http://schemas.openxmlformats.org/officeDocument/2006/relationships/hyperlink" Target="http://office-guru.ru/excel/svedenie-dannyh-filtry-srezy-i-svodnye-diagrammy-163.html" TargetMode="External"/><Relationship Id="rId272" Type="http://schemas.openxmlformats.org/officeDocument/2006/relationships/hyperlink" Target="http://office-guru.ru/excel/chislovye-i-tekstovye-filtry-v-excel-408.html" TargetMode="External"/><Relationship Id="rId293" Type="http://schemas.openxmlformats.org/officeDocument/2006/relationships/hyperlink" Target="http://office-guru.ru/excel/diagramma-s-oblastjami-v-excel-428.html" TargetMode="External"/><Relationship Id="rId307" Type="http://schemas.openxmlformats.org/officeDocument/2006/relationships/hyperlink" Target="http://office-guru.ru/excel/diagrammy-v-excel-grafik-425.html" TargetMode="External"/><Relationship Id="rId328" Type="http://schemas.openxmlformats.org/officeDocument/2006/relationships/hyperlink" Target="http://office-guru.ru/excel/30xl30d-chislstolb-columns-135.html" TargetMode="External"/><Relationship Id="rId349" Type="http://schemas.openxmlformats.org/officeDocument/2006/relationships/hyperlink" Target="http://office-guru.ru/excel" TargetMode="External"/><Relationship Id="rId88" Type="http://schemas.openxmlformats.org/officeDocument/2006/relationships/hyperlink" Target="http://office-guru.ru/excel/znakomstvo-s-imenami-jacheek-i-diapazonov-v-excel-60.html" TargetMode="External"/><Relationship Id="rId111" Type="http://schemas.openxmlformats.org/officeDocument/2006/relationships/hyperlink" Target="http://office-guru.ru/excel/posledovatelnost-fibonachchi-v-excel-211.html" TargetMode="External"/><Relationship Id="rId132" Type="http://schemas.openxmlformats.org/officeDocument/2006/relationships/hyperlink" Target="http://office-guru.ru/excel/rabochie-listy-v-excel-375.html" TargetMode="External"/><Relationship Id="rId153" Type="http://schemas.openxmlformats.org/officeDocument/2006/relationships/hyperlink" Target="http://office-guru.ru/excel/kak-udalit-pustye-stroki-v-excel-248.html" TargetMode="External"/><Relationship Id="rId174" Type="http://schemas.openxmlformats.org/officeDocument/2006/relationships/hyperlink" Target="http://office-guru.ru/excel/pechat-v-excel-383.html" TargetMode="External"/><Relationship Id="rId195" Type="http://schemas.openxmlformats.org/officeDocument/2006/relationships/hyperlink" Target="http://office-guru.ru/excel/funkcii-sch-t-i-summ-v-excel-386.html" TargetMode="External"/><Relationship Id="rId209" Type="http://schemas.openxmlformats.org/officeDocument/2006/relationships/hyperlink" Target="http://office-guru.ru/excel/razndat-v-excel-311.html" TargetMode="External"/><Relationship Id="rId360" Type="http://schemas.openxmlformats.org/officeDocument/2006/relationships/hyperlink" Target="http://office-guru.ru/excel/diagrammy-grafika" TargetMode="External"/><Relationship Id="rId220" Type="http://schemas.openxmlformats.org/officeDocument/2006/relationships/hyperlink" Target="http://office-guru.ru/excel/podsch-t-kolichestva-slov-v-jacheike-excel-321.html" TargetMode="External"/><Relationship Id="rId241" Type="http://schemas.openxmlformats.org/officeDocument/2006/relationships/hyperlink" Target="http://office-guru.ru/excel/kak-izmenit-otricatelnye-chisla-na-nuli-v-excel-339.html" TargetMode="External"/><Relationship Id="rId15" Type="http://schemas.openxmlformats.org/officeDocument/2006/relationships/hyperlink" Target="http://office-guru.ru/excel/obschii-dostup-k-knigam-excel-10.html" TargetMode="External"/><Relationship Id="rId36" Type="http://schemas.openxmlformats.org/officeDocument/2006/relationships/hyperlink" Target="http://office-guru.ru/excel/nastroika-polei-i-masshtaba-pri-pechati-v-excel-33.html" TargetMode="External"/><Relationship Id="rId57" Type="http://schemas.openxmlformats.org/officeDocument/2006/relationships/hyperlink" Target="http://office-guru.ru/excel/tablicy-v-microsoft-excel-122.html" TargetMode="External"/><Relationship Id="rId262" Type="http://schemas.openxmlformats.org/officeDocument/2006/relationships/hyperlink" Target="http://office-guru.ru/excel/summirovanie-diapazona-s-oshibkami-v-excel-362.html" TargetMode="External"/><Relationship Id="rId283" Type="http://schemas.openxmlformats.org/officeDocument/2006/relationships/hyperlink" Target="http://office-guru.ru/excel/kak-sozdat-novoe-pravilo-uslovnogo-formatirovanija-417.html" TargetMode="External"/><Relationship Id="rId318" Type="http://schemas.openxmlformats.org/officeDocument/2006/relationships/hyperlink" Target="http://office-guru.ru/excel/30xl30d-oblasti-areas-125.html" TargetMode="External"/><Relationship Id="rId339" Type="http://schemas.openxmlformats.org/officeDocument/2006/relationships/hyperlink" Target="http://office-guru.ru/excel/30xl30d-nayti-find-153.html" TargetMode="External"/><Relationship Id="rId78" Type="http://schemas.openxmlformats.org/officeDocument/2006/relationships/hyperlink" Target="http://office-guru.ru/excel/funkcii-dlja-izvlechenija-razlichnyh-parametrov-iz-dat-i-vremeni-v-excel-91.html" TargetMode="External"/><Relationship Id="rId99" Type="http://schemas.openxmlformats.org/officeDocument/2006/relationships/hyperlink" Target="http://office-guru.ru/excel/podhody-k-redaktirovaniyu-formul-massiva-v-excel-75.html" TargetMode="External"/><Relationship Id="rId101" Type="http://schemas.openxmlformats.org/officeDocument/2006/relationships/hyperlink" Target="http://office-guru.ru/excel/rezhim-sensornogo-upravlenija-lentoi-v-excel-2013-101.html" TargetMode="External"/><Relationship Id="rId122" Type="http://schemas.openxmlformats.org/officeDocument/2006/relationships/hyperlink" Target="http://office-guru.ru/excel/parametry-vstavki-v-excel-221.html" TargetMode="External"/><Relationship Id="rId143" Type="http://schemas.openxmlformats.org/officeDocument/2006/relationships/hyperlink" Target="http://office-guru.ru/excel/formaty-daty-i-vremeni-v-excel-239.html" TargetMode="External"/><Relationship Id="rId164" Type="http://schemas.openxmlformats.org/officeDocument/2006/relationships/hyperlink" Target="http://office-guru.ru/excel/proverka-dannyh-v-excel-381.html" TargetMode="External"/><Relationship Id="rId185" Type="http://schemas.openxmlformats.org/officeDocument/2006/relationships/hyperlink" Target="http://office-guru.ru/excel/sohranjaem-fail-excel-v-formate-pdf-275.html" TargetMode="External"/><Relationship Id="rId350" Type="http://schemas.openxmlformats.org/officeDocument/2006/relationships/hyperlink" Target="http://office-guru.ru/excel/samouchitel-excel-dlja-chainikov-1.html" TargetMode="External"/><Relationship Id="rId371" Type="http://schemas.openxmlformats.org/officeDocument/2006/relationships/hyperlink" Target="http://office-guru.ru/excel/functions-ssylki-massivy" TargetMode="External"/><Relationship Id="rId9" Type="http://schemas.openxmlformats.org/officeDocument/2006/relationships/hyperlink" Target="http://office-guru.ru/excel/predstavlenie-backstage-v-excel-4.html" TargetMode="External"/><Relationship Id="rId210" Type="http://schemas.openxmlformats.org/officeDocument/2006/relationships/hyperlink" Target="http://office-guru.ru/excel/funkcija-denned-v-excel-379.html" TargetMode="External"/><Relationship Id="rId26" Type="http://schemas.openxmlformats.org/officeDocument/2006/relationships/hyperlink" Target="http://office-guru.ru/excel/vyravnivanie-teksta-v-jacheikah-excel-21.html" TargetMode="External"/><Relationship Id="rId231" Type="http://schemas.openxmlformats.org/officeDocument/2006/relationships/hyperlink" Target="http://office-guru.ru/excel/dvumernyi-poisk-v-excel-336.html" TargetMode="External"/><Relationship Id="rId252" Type="http://schemas.openxmlformats.org/officeDocument/2006/relationships/hyperlink" Target="http://office-guru.ru/excel/funkcija-eoshibka-v-excel-349.html" TargetMode="External"/><Relationship Id="rId273" Type="http://schemas.openxmlformats.org/officeDocument/2006/relationships/hyperlink" Target="http://office-guru.ru/excel/filtry-po-date-v-excel-409.html" TargetMode="External"/><Relationship Id="rId294" Type="http://schemas.openxmlformats.org/officeDocument/2006/relationships/hyperlink" Target="http://office-guru.ru/excel/tochechnaja-diagramma-v-excel-429.html" TargetMode="External"/><Relationship Id="rId308" Type="http://schemas.openxmlformats.org/officeDocument/2006/relationships/hyperlink" Target="http://office-guru.ru/excel/diagrammy-v-excel-osi-431.html" TargetMode="External"/><Relationship Id="rId329" Type="http://schemas.openxmlformats.org/officeDocument/2006/relationships/hyperlink" Target="http://office-guru.ru/excel/30xl30d-transp-transpose-136.html" TargetMode="External"/><Relationship Id="rId47" Type="http://schemas.openxmlformats.org/officeDocument/2006/relationships/hyperlink" Target="http://office-guru.ru/excel/biblioteka-funkcii-v-excel-44.html" TargetMode="External"/><Relationship Id="rId68" Type="http://schemas.openxmlformats.org/officeDocument/2006/relationships/hyperlink" Target="http://office-guru.ru/excel/analiz-chto-esli-excel-140.html" TargetMode="External"/><Relationship Id="rId89" Type="http://schemas.openxmlformats.org/officeDocument/2006/relationships/hyperlink" Target="http://office-guru.ru/excel/kak-prisvoit-imja-jacheike-ili-diapazonu-v-excel-61.html" TargetMode="External"/><Relationship Id="rId112" Type="http://schemas.openxmlformats.org/officeDocument/2006/relationships/hyperlink" Target="http://office-guru.ru/excel/polzovatelskie-spiski-v-excel-212.html" TargetMode="External"/><Relationship Id="rId133" Type="http://schemas.openxmlformats.org/officeDocument/2006/relationships/hyperlink" Target="http://office-guru.ru/excel/masshtab-v-excel-230.html" TargetMode="External"/><Relationship Id="rId154" Type="http://schemas.openxmlformats.org/officeDocument/2006/relationships/hyperlink" Target="http://office-guru.ru/excel/kak-naiti-otlichija-po-strokam-v-excel-249.html" TargetMode="External"/><Relationship Id="rId175" Type="http://schemas.openxmlformats.org/officeDocument/2006/relationships/hyperlink" Target="http://office-guru.ru/excel/rezhimy-prosmotra-v-excel-266.html" TargetMode="External"/><Relationship Id="rId340" Type="http://schemas.openxmlformats.org/officeDocument/2006/relationships/hyperlink" Target="http://office-guru.ru/excel/30xl30d-indeks-index-154.html" TargetMode="External"/><Relationship Id="rId361" Type="http://schemas.openxmlformats.org/officeDocument/2006/relationships/hyperlink" Target="http://office-guru.ru/excel/formuly-funkcii" TargetMode="External"/><Relationship Id="rId196" Type="http://schemas.openxmlformats.org/officeDocument/2006/relationships/hyperlink" Target="http://office-guru.ru/excel/podsch-t-vhozhdenii-teksta-v-excel-299.html" TargetMode="External"/><Relationship Id="rId200" Type="http://schemas.openxmlformats.org/officeDocument/2006/relationships/hyperlink" Target="http://office-guru.ru/excel/logicheskie-funkcii-v-excel-387.html" TargetMode="External"/><Relationship Id="rId16" Type="http://schemas.openxmlformats.org/officeDocument/2006/relationships/hyperlink" Target="http://office-guru.ru/excel/jacheika-v-excel-bazovye-ponjatija-11.html" TargetMode="External"/><Relationship Id="rId221" Type="http://schemas.openxmlformats.org/officeDocument/2006/relationships/hyperlink" Target="http://office-guru.ru/excel/razdelenie-teksta-po-stolbcam-v-excel-322.html" TargetMode="External"/><Relationship Id="rId242" Type="http://schemas.openxmlformats.org/officeDocument/2006/relationships/hyperlink" Target="http://office-guru.ru/excel/sluchainye-chisla-v-excel-340.html" TargetMode="External"/><Relationship Id="rId263" Type="http://schemas.openxmlformats.org/officeDocument/2006/relationships/hyperlink" Target="http://office-guru.ru/excel/summirovanie-s-kriteriem-ili-v-excel-363.html" TargetMode="External"/><Relationship Id="rId284" Type="http://schemas.openxmlformats.org/officeDocument/2006/relationships/hyperlink" Target="http://office-guru.ru/excel/poisk-dublikatov-v-excel-s-pomoschyu-uslovnogo-formatirovanija-418.html" TargetMode="External"/><Relationship Id="rId319" Type="http://schemas.openxmlformats.org/officeDocument/2006/relationships/hyperlink" Target="http://office-guru.ru/excel/30xl30d-szhprobely-trim-126.html" TargetMode="External"/><Relationship Id="rId37" Type="http://schemas.openxmlformats.org/officeDocument/2006/relationships/hyperlink" Target="http://office-guru.ru/excel/matematicheskie-operatory-i-ssylki-na-jacheiki-v-formulah-excel-34.html" TargetMode="External"/><Relationship Id="rId58" Type="http://schemas.openxmlformats.org/officeDocument/2006/relationships/hyperlink" Target="http://office-guru.ru/excel/diagrammy-v-excel-osnovnye-svedenija-119.html" TargetMode="External"/><Relationship Id="rId79" Type="http://schemas.openxmlformats.org/officeDocument/2006/relationships/hyperlink" Target="http://office-guru.ru/excel/funkcii-dlja-sozdanija-i-otobrazhenija-dat-i-vremeni-v-excel-92.html" TargetMode="External"/><Relationship Id="rId102" Type="http://schemas.openxmlformats.org/officeDocument/2006/relationships/hyperlink" Target="http://office-guru.ru/excel/stili-ssylok-v-microsoft-excel-102.html" TargetMode="External"/><Relationship Id="rId123" Type="http://schemas.openxmlformats.org/officeDocument/2006/relationships/hyperlink" Target="http://office-guru.ru/excel/stroka-sostojanija-v-excel-222.html" TargetMode="External"/><Relationship Id="rId144" Type="http://schemas.openxmlformats.org/officeDocument/2006/relationships/hyperlink" Target="http://office-guru.ru/excel/drobi-v-excel-240.html" TargetMode="External"/><Relationship Id="rId330" Type="http://schemas.openxmlformats.org/officeDocument/2006/relationships/hyperlink" Target="http://office-guru.ru/excel/30xl30d-t-t-137.html" TargetMode="External"/><Relationship Id="rId90" Type="http://schemas.openxmlformats.org/officeDocument/2006/relationships/hyperlink" Target="http://office-guru.ru/excel/5-poleznyh-pravil-i-rekomendacii-po-sozdaniyu-imen-jacheek-i-diapazonov-v-excel-62.html" TargetMode="External"/><Relationship Id="rId165" Type="http://schemas.openxmlformats.org/officeDocument/2006/relationships/hyperlink" Target="http://office-guru.ru/excel/kak-otbrosit-nedopustimye-daty-v-excel-258.html" TargetMode="External"/><Relationship Id="rId186" Type="http://schemas.openxmlformats.org/officeDocument/2006/relationships/hyperlink" Target="http://office-guru.ru/excel/import-dannyh-iz-access-v-excel-277.html" TargetMode="External"/><Relationship Id="rId351" Type="http://schemas.openxmlformats.org/officeDocument/2006/relationships/hyperlink" Target="http://office-guru.ru/excel/30-funkcii-excel-za-30-dnei-123.html" TargetMode="External"/><Relationship Id="rId372" Type="http://schemas.openxmlformats.org/officeDocument/2006/relationships/hyperlink" Target="http://office-guru.ru/excel/functions-matematicheskie" TargetMode="External"/><Relationship Id="rId211" Type="http://schemas.openxmlformats.org/officeDocument/2006/relationships/hyperlink" Target="http://office-guru.ru/excel/kak-rasschitat-kolichestvo-dnei-do-dnja-rozhdenija-v-excel-312.html" TargetMode="External"/><Relationship Id="rId232" Type="http://schemas.openxmlformats.org/officeDocument/2006/relationships/hyperlink" Target="http://office-guru.ru/excel/poisk-maksimalnogo-znachenija-v-stolbce-v-excel-331.html" TargetMode="External"/><Relationship Id="rId253" Type="http://schemas.openxmlformats.org/officeDocument/2006/relationships/hyperlink" Target="http://office-guru.ru/excel/ciklicheskaja-ssylka-v-excel-350.html" TargetMode="External"/><Relationship Id="rId274" Type="http://schemas.openxmlformats.org/officeDocument/2006/relationships/hyperlink" Target="http://office-guru.ru/excel/rasshirennyi-filtr-v-excel-411.html" TargetMode="External"/><Relationship Id="rId295" Type="http://schemas.openxmlformats.org/officeDocument/2006/relationships/hyperlink" Target="http://office-guru.ru/excel/diagrammy-v-excel-rjad-dannyh-430.html" TargetMode="External"/><Relationship Id="rId309" Type="http://schemas.openxmlformats.org/officeDocument/2006/relationships/hyperlink" Target="http://office-guru.ru/excel/kak-v-diagramme-excel-ispolzovat-vspomogatelnuyu-os-dlja-postroenija-grafika-494.html" TargetMode="External"/><Relationship Id="rId27" Type="http://schemas.openxmlformats.org/officeDocument/2006/relationships/hyperlink" Target="http://office-guru.ru/excel/granicy-zalivka-i-stili-jacheek-v-excel-22.html" TargetMode="External"/><Relationship Id="rId48" Type="http://schemas.openxmlformats.org/officeDocument/2006/relationships/hyperlink" Target="http://office-guru.ru/excel/master-funkcii-v-excel-45.html" TargetMode="External"/><Relationship Id="rId69" Type="http://schemas.openxmlformats.org/officeDocument/2006/relationships/hyperlink" Target="http://office-guru.ru/excel/kak-zadat-prostoe-logicheskoe-uslovie-v-excel-78.html" TargetMode="External"/><Relationship Id="rId113" Type="http://schemas.openxmlformats.org/officeDocument/2006/relationships/hyperlink" Target="http://office-guru.ru/excel/primechanie-v-excel-213.html" TargetMode="External"/><Relationship Id="rId134" Type="http://schemas.openxmlformats.org/officeDocument/2006/relationships/hyperlink" Target="http://office-guru.ru/excel/kak-razdelit-list-v-excel-231.html" TargetMode="External"/><Relationship Id="rId320" Type="http://schemas.openxmlformats.org/officeDocument/2006/relationships/hyperlink" Target="http://office-guru.ru/excel/30xl30d-inform-info-127.html" TargetMode="External"/><Relationship Id="rId80" Type="http://schemas.openxmlformats.org/officeDocument/2006/relationships/hyperlink" Target="http://office-guru.ru/excel/funkcii-excel-dlja-vychislenija-dat-i-vremeni-93.html" TargetMode="External"/><Relationship Id="rId155" Type="http://schemas.openxmlformats.org/officeDocument/2006/relationships/hyperlink" Target="http://office-guru.ru/excel/kak-skopirovat-tolko-vidimye-jacheiki-v-excel-250.html" TargetMode="External"/><Relationship Id="rId176" Type="http://schemas.openxmlformats.org/officeDocument/2006/relationships/hyperlink" Target="http://office-guru.ru/excel/razryvy-stranic-v-excel-267.html" TargetMode="External"/><Relationship Id="rId197" Type="http://schemas.openxmlformats.org/officeDocument/2006/relationships/hyperlink" Target="http://office-guru.ru/excel/podsch-t-logicheskih-znachenii-v-excel-300.html" TargetMode="External"/><Relationship Id="rId341" Type="http://schemas.openxmlformats.org/officeDocument/2006/relationships/hyperlink" Target="http://office-guru.ru/excel/30xl30d-zamenit-replace-155.html" TargetMode="External"/><Relationship Id="rId362" Type="http://schemas.openxmlformats.org/officeDocument/2006/relationships/hyperlink" Target="http://office-guru.ru/excel/pechat-eksport" TargetMode="External"/><Relationship Id="rId201" Type="http://schemas.openxmlformats.org/officeDocument/2006/relationships/hyperlink" Target="http://office-guru.ru/excel/vlozhennye-funkcii-esli-v-excel-304.html" TargetMode="External"/><Relationship Id="rId222" Type="http://schemas.openxmlformats.org/officeDocument/2006/relationships/hyperlink" Target="http://office-guru.ru/excel/preobrazovanie-teksta-v-nizhnii-i-verhnii-registr-v-excel-323.html" TargetMode="External"/><Relationship Id="rId243" Type="http://schemas.openxmlformats.org/officeDocument/2006/relationships/hyperlink" Target="http://office-guru.ru/excel/funkcija-rang-v-excel-341.html" TargetMode="External"/><Relationship Id="rId264" Type="http://schemas.openxmlformats.org/officeDocument/2006/relationships/hyperlink" Target="http://office-guru.ru/excel/poisk-v-dvuh-stolbcah-v-excel-364.html" TargetMode="External"/><Relationship Id="rId285" Type="http://schemas.openxmlformats.org/officeDocument/2006/relationships/hyperlink" Target="http://office-guru.ru/excel/zakrashivanie-chereduyuschihsja-strok-v-excel-419.html" TargetMode="External"/><Relationship Id="rId17" Type="http://schemas.openxmlformats.org/officeDocument/2006/relationships/hyperlink" Target="http://office-guru.ru/excel/soderzhimoe-jacheek-v-excel-12.html" TargetMode="External"/><Relationship Id="rId38" Type="http://schemas.openxmlformats.org/officeDocument/2006/relationships/hyperlink" Target="http://office-guru.ru/excel/sozdanie-prostyh-formul-v-microsoft-excel-35.html" TargetMode="External"/><Relationship Id="rId59" Type="http://schemas.openxmlformats.org/officeDocument/2006/relationships/hyperlink" Target="http://office-guru.ru/excel/maket-stil-i-prochie-parametry-diagramm-120.html" TargetMode="External"/><Relationship Id="rId103" Type="http://schemas.openxmlformats.org/officeDocument/2006/relationships/hyperlink" Target="http://office-guru.ru/excel/300-primerov-po-excel-372.html" TargetMode="External"/><Relationship Id="rId124" Type="http://schemas.openxmlformats.org/officeDocument/2006/relationships/hyperlink" Target="http://office-guru.ru/excel/bystrye-operacii-v-excel-223.html" TargetMode="External"/><Relationship Id="rId310" Type="http://schemas.openxmlformats.org/officeDocument/2006/relationships/hyperlink" Target="http://office-guru.ru/excel/sovmestnaja-rabota-nad-masshtabnym-proektom-pri-pomoschi-vremennoi-diagrammy-v-excel-499.html" TargetMode="External"/><Relationship Id="rId70" Type="http://schemas.openxmlformats.org/officeDocument/2006/relationships/hyperlink" Target="http://office-guru.ru/excel/ispolzuem-logicheskie-funkcii-excel-dlja-zadanija-slozhnyh-uslovii-79.html" TargetMode="External"/><Relationship Id="rId91" Type="http://schemas.openxmlformats.org/officeDocument/2006/relationships/hyperlink" Target="http://office-guru.ru/excel/dispetcher-imen-v-excel-instrumenty-i-vozmozhnosti-63.html" TargetMode="External"/><Relationship Id="rId145" Type="http://schemas.openxmlformats.org/officeDocument/2006/relationships/hyperlink" Target="http://office-guru.ru/excel/preobrazovanie-teksta-v-chisla-v-excel-241.html" TargetMode="External"/><Relationship Id="rId166" Type="http://schemas.openxmlformats.org/officeDocument/2006/relationships/hyperlink" Target="http://office-guru.ru/excel/ogranichenie-byudzheta-v-excel-259.html" TargetMode="External"/><Relationship Id="rId187" Type="http://schemas.openxmlformats.org/officeDocument/2006/relationships/hyperlink" Target="http://office-guru.ru/excel/import-i-eksport-tekstovyh-failov-v-excel-279.html" TargetMode="External"/><Relationship Id="rId331" Type="http://schemas.openxmlformats.org/officeDocument/2006/relationships/hyperlink" Target="http://office-guru.ru/excel/30xl30d-povtor-rept-138.html" TargetMode="External"/><Relationship Id="rId352" Type="http://schemas.openxmlformats.org/officeDocument/2006/relationships/hyperlink" Target="http://office-guru.ru/excel/300-primerov-po-excel-372.html" TargetMode="External"/><Relationship Id="rId373" Type="http://schemas.openxmlformats.org/officeDocument/2006/relationships/hyperlink" Target="http://office-guru.ru/excel/functions-tekstovye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office-guru.ru/excel/kalkuljator-otrabotannyh-chasov-v-excel-314.html" TargetMode="External"/><Relationship Id="rId233" Type="http://schemas.openxmlformats.org/officeDocument/2006/relationships/hyperlink" Target="http://office-guru.ru/excel/funkcija-dvssyl-v-excel-332.html" TargetMode="External"/><Relationship Id="rId254" Type="http://schemas.openxmlformats.org/officeDocument/2006/relationships/hyperlink" Target="http://office-guru.ru/excel/zavisimosti-formul-v-excel-351.html" TargetMode="External"/><Relationship Id="rId28" Type="http://schemas.openxmlformats.org/officeDocument/2006/relationships/hyperlink" Target="http://office-guru.ru/excel/chislovoe-formatirovanie-v-excel-23.html" TargetMode="External"/><Relationship Id="rId49" Type="http://schemas.openxmlformats.org/officeDocument/2006/relationships/hyperlink" Target="http://office-guru.ru/excel/zakreplenie-oblastei-v-microsoft-excel-98.html" TargetMode="External"/><Relationship Id="rId114" Type="http://schemas.openxmlformats.org/officeDocument/2006/relationships/hyperlink" Target="http://office-guru.ru/excel/skryvaem-stroki-i-stolbcy-v-excel-214.html" TargetMode="External"/><Relationship Id="rId275" Type="http://schemas.openxmlformats.org/officeDocument/2006/relationships/hyperlink" Target="http://office-guru.ru/excel/forma-dannyh-v-excel-412.html" TargetMode="External"/><Relationship Id="rId296" Type="http://schemas.openxmlformats.org/officeDocument/2006/relationships/hyperlink" Target="http://office-guru.ru/excel/diagrammy-v-excel-osi-431.html" TargetMode="External"/><Relationship Id="rId300" Type="http://schemas.openxmlformats.org/officeDocument/2006/relationships/hyperlink" Target="http://office-guru.ru/excel/kombinirovannaja-diagramma-v-excel-458.html" TargetMode="External"/><Relationship Id="rId60" Type="http://schemas.openxmlformats.org/officeDocument/2006/relationships/hyperlink" Target="http://office-guru.ru/excel/sparklainy-v-microsoft-excel-121.html" TargetMode="External"/><Relationship Id="rId81" Type="http://schemas.openxmlformats.org/officeDocument/2006/relationships/hyperlink" Target="http://office-guru.ru/excel/funkcija-vpr-v-excel-na-prostyh-primerah-81.html" TargetMode="External"/><Relationship Id="rId135" Type="http://schemas.openxmlformats.org/officeDocument/2006/relationships/hyperlink" Target="http://office-guru.ru/excel/zakreplenie-oblasti-v-excel-232.html" TargetMode="External"/><Relationship Id="rId156" Type="http://schemas.openxmlformats.org/officeDocument/2006/relationships/hyperlink" Target="http://office-guru.ru/excel/stroka-poiska-v-excel-251.html" TargetMode="External"/><Relationship Id="rId177" Type="http://schemas.openxmlformats.org/officeDocument/2006/relationships/hyperlink" Target="http://office-guru.ru/excel/verhnie-i-nizhnie-kolontituly-v-excel-268.html" TargetMode="External"/><Relationship Id="rId198" Type="http://schemas.openxmlformats.org/officeDocument/2006/relationships/hyperlink" Target="http://office-guru.ru/excel/podsch-t-pustyh-i-nepustyh-jacheek-v-excel-301.html" TargetMode="External"/><Relationship Id="rId321" Type="http://schemas.openxmlformats.org/officeDocument/2006/relationships/hyperlink" Target="http://office-guru.ru/excel/30xl30d-vybor-choose-128.html" TargetMode="External"/><Relationship Id="rId342" Type="http://schemas.openxmlformats.org/officeDocument/2006/relationships/hyperlink" Target="http://office-guru.ru/excel/30xl30d-smeshch-offset-158.html" TargetMode="External"/><Relationship Id="rId363" Type="http://schemas.openxmlformats.org/officeDocument/2006/relationships/hyperlink" Target="http://office-guru.ru/excel/spiski-dannykh" TargetMode="External"/><Relationship Id="rId202" Type="http://schemas.openxmlformats.org/officeDocument/2006/relationships/hyperlink" Target="http://office-guru.ru/excel/igra-brosit-kosti-v-excel-305.html" TargetMode="External"/><Relationship Id="rId223" Type="http://schemas.openxmlformats.org/officeDocument/2006/relationships/hyperlink" Target="http://office-guru.ru/excel/kak-udalit-nenuzhnye-simvoly-v-excel-324.html" TargetMode="External"/><Relationship Id="rId244" Type="http://schemas.openxmlformats.org/officeDocument/2006/relationships/hyperlink" Target="http://office-guru.ru/excel/persentil-i-kvartil-v-excel-342.html" TargetMode="External"/><Relationship Id="rId18" Type="http://schemas.openxmlformats.org/officeDocument/2006/relationships/hyperlink" Target="http://office-guru.ru/excel/kopirovanie-peremeschenie-i-udalenie-jacheek-v-excel-13.html" TargetMode="External"/><Relationship Id="rId39" Type="http://schemas.openxmlformats.org/officeDocument/2006/relationships/hyperlink" Target="http://office-guru.ru/excel/redaktirovanie-formul-v-excel-36.html" TargetMode="External"/><Relationship Id="rId265" Type="http://schemas.openxmlformats.org/officeDocument/2006/relationships/hyperlink" Target="http://office-guru.ru/excel/naibolee-chasto-vstrechayuscheesja-slovo-v-excel-365.html" TargetMode="External"/><Relationship Id="rId286" Type="http://schemas.openxmlformats.org/officeDocument/2006/relationships/hyperlink" Target="http://office-guru.ru/excel/sravnenie-dvuh-spiskov-v-excel-s-pomoschyu-uslovnogo-formatirovanija-420.html" TargetMode="External"/><Relationship Id="rId50" Type="http://schemas.openxmlformats.org/officeDocument/2006/relationships/hyperlink" Target="http://office-guru.ru/excel/razdelenie-listov-i-prosmotr-knigi-excel-v-raznyh-oknah-99.html" TargetMode="External"/><Relationship Id="rId104" Type="http://schemas.openxmlformats.org/officeDocument/2006/relationships/hyperlink" Target="http://office-guru.ru/excel/300-primerov-po-excel-372.html" TargetMode="External"/><Relationship Id="rId125" Type="http://schemas.openxmlformats.org/officeDocument/2006/relationships/hyperlink" Target="http://office-guru.ru/excel/lenta-v-excel-373.html" TargetMode="External"/><Relationship Id="rId146" Type="http://schemas.openxmlformats.org/officeDocument/2006/relationships/hyperlink" Target="http://office-guru.ru/excel/preobrazovanie-chisel-v-tekst-v-excel-242.html" TargetMode="External"/><Relationship Id="rId167" Type="http://schemas.openxmlformats.org/officeDocument/2006/relationships/hyperlink" Target="http://office-guru.ru/excel/predotvraschenie-dublirovanija-zapisei-v-excel-260.html" TargetMode="External"/><Relationship Id="rId188" Type="http://schemas.openxmlformats.org/officeDocument/2006/relationships/hyperlink" Target="http://office-guru.ru/excel/eksport-excel-v-xml-i-naoborot-280.html" TargetMode="External"/><Relationship Id="rId311" Type="http://schemas.openxmlformats.org/officeDocument/2006/relationships/hyperlink" Target="http://office-guru.ru/excel/30-funkcii-excel-za-30-dnei-123.html" TargetMode="External"/><Relationship Id="rId332" Type="http://schemas.openxmlformats.org/officeDocument/2006/relationships/hyperlink" Target="http://office-guru.ru/excel/30xl30d-prosmotr-lookup-146.html" TargetMode="External"/><Relationship Id="rId353" Type="http://schemas.openxmlformats.org/officeDocument/2006/relationships/hyperlink" Target="http://office-guru.ru/excel/samouchitel-po-rabote-s-makrosami-v-excel-449.html" TargetMode="External"/><Relationship Id="rId374" Type="http://schemas.openxmlformats.org/officeDocument/2006/relationships/hyperlink" Target="http://office-guru.ru/excel/functions-logicheskie" TargetMode="External"/><Relationship Id="rId71" Type="http://schemas.openxmlformats.org/officeDocument/2006/relationships/hyperlink" Target="http://office-guru.ru/excel/funkcija-esli-v-excel-na-prostom-primere-80.html" TargetMode="External"/><Relationship Id="rId92" Type="http://schemas.openxmlformats.org/officeDocument/2006/relationships/hyperlink" Target="http://office-guru.ru/excel/kak-prisvaivat-imena-konstantam-v-excel-64.html" TargetMode="External"/><Relationship Id="rId213" Type="http://schemas.openxmlformats.org/officeDocument/2006/relationships/hyperlink" Target="http://office-guru.ru/excel/kak-vychislit-poslednii-den-mesjaca-v-excel-315.html" TargetMode="External"/><Relationship Id="rId234" Type="http://schemas.openxmlformats.org/officeDocument/2006/relationships/hyperlink" Target="http://office-guru.ru/excel/finansovye-funkcii-v-excel-516.html" TargetMode="External"/><Relationship Id="rId2" Type="http://schemas.openxmlformats.org/officeDocument/2006/relationships/styles" Target="styles.xml"/><Relationship Id="rId29" Type="http://schemas.openxmlformats.org/officeDocument/2006/relationships/hyperlink" Target="http://office-guru.ru/excel/pereimenovanie-vstavka-i-udalenie-lista-v-excel-24.html" TargetMode="External"/><Relationship Id="rId255" Type="http://schemas.openxmlformats.org/officeDocument/2006/relationships/hyperlink" Target="http://office-guru.ru/excel/oshibka-plavayuschei-zapjatoi-v-excel-352.html" TargetMode="External"/><Relationship Id="rId276" Type="http://schemas.openxmlformats.org/officeDocument/2006/relationships/hyperlink" Target="http://office-guru.ru/excel/kak-udalit-dublikaty-v-excel-410.html" TargetMode="External"/><Relationship Id="rId297" Type="http://schemas.openxmlformats.org/officeDocument/2006/relationships/hyperlink" Target="http://office-guru.ru/excel/list-diagrammy-v-excel-432.html" TargetMode="External"/><Relationship Id="rId40" Type="http://schemas.openxmlformats.org/officeDocument/2006/relationships/hyperlink" Target="http://office-guru.ru/excel/znakomstvo-so-slozhnymi-formulami-v-excel-37.html" TargetMode="External"/><Relationship Id="rId115" Type="http://schemas.openxmlformats.org/officeDocument/2006/relationships/hyperlink" Target="http://office-guru.ru/excel/propuskaem-pustye-jacheiki-pri-kopirovanii-v-excel-215.html" TargetMode="External"/><Relationship Id="rId136" Type="http://schemas.openxmlformats.org/officeDocument/2006/relationships/hyperlink" Target="http://office-guru.ru/excel/gruppirovka-listov-v-excel-233.html" TargetMode="External"/><Relationship Id="rId157" Type="http://schemas.openxmlformats.org/officeDocument/2006/relationships/hyperlink" Target="http://office-guru.ru/excel/shablony-v-excel-380.html" TargetMode="External"/><Relationship Id="rId178" Type="http://schemas.openxmlformats.org/officeDocument/2006/relationships/hyperlink" Target="http://office-guru.ru/excel/nomera-stranic-v-excel-269.html" TargetMode="External"/><Relationship Id="rId301" Type="http://schemas.openxmlformats.org/officeDocument/2006/relationships/hyperlink" Target="http://office-guru.ru/excel/diagramma-spidometr-v-excel-513.html" TargetMode="External"/><Relationship Id="rId322" Type="http://schemas.openxmlformats.org/officeDocument/2006/relationships/hyperlink" Target="http://office-guru.ru/excel/30xl30d-fiksirovannyy-fixed-129.html" TargetMode="External"/><Relationship Id="rId343" Type="http://schemas.openxmlformats.org/officeDocument/2006/relationships/hyperlink" Target="http://office-guru.ru/excel/30xl30d-podstavit-substitute-157.html" TargetMode="External"/><Relationship Id="rId364" Type="http://schemas.openxmlformats.org/officeDocument/2006/relationships/hyperlink" Target="http://office-guru.ru/excel/recenzirovanie-zaschita" TargetMode="External"/><Relationship Id="rId61" Type="http://schemas.openxmlformats.org/officeDocument/2006/relationships/hyperlink" Target="http://office-guru.ru/excel/otslezhivanie-ispravlenii-v-excel-141.html" TargetMode="External"/><Relationship Id="rId82" Type="http://schemas.openxmlformats.org/officeDocument/2006/relationships/hyperlink" Target="http://office-guru.ru/excel/funkcija-prosmotr-v-excel-na-prostom-primere-83.html" TargetMode="External"/><Relationship Id="rId199" Type="http://schemas.openxmlformats.org/officeDocument/2006/relationships/hyperlink" Target="http://office-guru.ru/excel/funkcija-summproizv-v-excel-302.html" TargetMode="External"/><Relationship Id="rId203" Type="http://schemas.openxmlformats.org/officeDocument/2006/relationships/hyperlink" Target="http://office-guru.ru/excel/ssylki-na-jacheiki-v-excel-388.html" TargetMode="External"/><Relationship Id="rId19" Type="http://schemas.openxmlformats.org/officeDocument/2006/relationships/hyperlink" Target="http://office-guru.ru/excel/avtozapolnenie-jacheek-v-excel-14.html" TargetMode="External"/><Relationship Id="rId224" Type="http://schemas.openxmlformats.org/officeDocument/2006/relationships/hyperlink" Target="http://office-guru.ru/excel/sravnenie-teksta-v-excel-325.html" TargetMode="External"/><Relationship Id="rId245" Type="http://schemas.openxmlformats.org/officeDocument/2006/relationships/hyperlink" Target="http://office-guru.ru/excel/predskaz-i-tendencija-v-excel-343.html" TargetMode="External"/><Relationship Id="rId266" Type="http://schemas.openxmlformats.org/officeDocument/2006/relationships/hyperlink" Target="http://office-guru.ru/excel/sistema-lineinyh-uravnenii-v-excel-366.html" TargetMode="External"/><Relationship Id="rId287" Type="http://schemas.openxmlformats.org/officeDocument/2006/relationships/hyperlink" Target="http://office-guru.ru/excel/konfliktuyuschie-pravila-uslovnogo-formatirovanija-v-excel-421.html" TargetMode="External"/><Relationship Id="rId30" Type="http://schemas.openxmlformats.org/officeDocument/2006/relationships/hyperlink" Target="http://office-guru.ru/excel/kopirovanie-peremeschenie-i-izmenenie-cveta-lista-v-excel-25.html" TargetMode="External"/><Relationship Id="rId105" Type="http://schemas.openxmlformats.org/officeDocument/2006/relationships/hyperlink" Target="http://office-guru.ru/excel/300-primerov-po-excel-372.html" TargetMode="External"/><Relationship Id="rId126" Type="http://schemas.openxmlformats.org/officeDocument/2006/relationships/hyperlink" Target="http://office-guru.ru/excel/panel-bystrogo-dostupa-v-excel-224.html" TargetMode="External"/><Relationship Id="rId147" Type="http://schemas.openxmlformats.org/officeDocument/2006/relationships/hyperlink" Target="http://office-guru.ru/excel/polzovatelskie-chislovye-formaty-v-excel-243.html" TargetMode="External"/><Relationship Id="rId168" Type="http://schemas.openxmlformats.org/officeDocument/2006/relationships/hyperlink" Target="http://office-guru.ru/excel/kody-produktov-v-excel-261.html" TargetMode="External"/><Relationship Id="rId312" Type="http://schemas.openxmlformats.org/officeDocument/2006/relationships/hyperlink" Target="http://office-guru.ru/excel/30-funkcii-excel-za-30-dnei-123.html" TargetMode="External"/><Relationship Id="rId333" Type="http://schemas.openxmlformats.org/officeDocument/2006/relationships/hyperlink" Target="http://office-guru.ru/excel/30xl30d-tip-oshibki-error-type-147.html" TargetMode="External"/><Relationship Id="rId354" Type="http://schemas.openxmlformats.org/officeDocument/2006/relationships/hyperlink" Target="http://office-guru.ru/excel/samouchitel-po-excel-vba-453.html" TargetMode="External"/><Relationship Id="rId51" Type="http://schemas.openxmlformats.org/officeDocument/2006/relationships/hyperlink" Target="http://office-guru.ru/excel/sortirovka-v-excel-osnovnye-svedenija-113.html" TargetMode="External"/><Relationship Id="rId72" Type="http://schemas.openxmlformats.org/officeDocument/2006/relationships/hyperlink" Target="http://office-guru.ru/excel/podschet-jacheek-v-excel-ispolzuja-funkcii-schet-i-schetesli-97.html" TargetMode="External"/><Relationship Id="rId93" Type="http://schemas.openxmlformats.org/officeDocument/2006/relationships/hyperlink" Target="http://office-guru.ru/excel/znakomstvo-s-formulami-massiva-v-excel-69.html" TargetMode="External"/><Relationship Id="rId189" Type="http://schemas.openxmlformats.org/officeDocument/2006/relationships/hyperlink" Target="http://office-guru.ru/excel/zaschita-v-excel-385.html" TargetMode="External"/><Relationship Id="rId375" Type="http://schemas.openxmlformats.org/officeDocument/2006/relationships/hyperlink" Target="http://office-guru.ru/excel/functions-daty-vremeni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://office-guru.ru/excel/kak-vychislit-datu-prazdnika-v-excel-316.html" TargetMode="External"/><Relationship Id="rId235" Type="http://schemas.openxmlformats.org/officeDocument/2006/relationships/hyperlink" Target="http://office-guru.ru/excel/kredity-razlichnoi-dlitelnosti-v-excel-333.html" TargetMode="External"/><Relationship Id="rId256" Type="http://schemas.openxmlformats.org/officeDocument/2006/relationships/hyperlink" Target="http://office-guru.ru/excel/formuly-massiva-v-excel-520.html" TargetMode="External"/><Relationship Id="rId277" Type="http://schemas.openxmlformats.org/officeDocument/2006/relationships/hyperlink" Target="http://office-guru.ru/excel/strukturirovanie-dannyh-v-excel-423.html" TargetMode="External"/><Relationship Id="rId298" Type="http://schemas.openxmlformats.org/officeDocument/2006/relationships/hyperlink" Target="http://office-guru.ru/excel/kak-dobavit-liniyu-trenda-na-diagrammu-excel-433.html" TargetMode="External"/><Relationship Id="rId116" Type="http://schemas.openxmlformats.org/officeDocument/2006/relationships/hyperlink" Target="http://office-guru.ru/excel/transponirovanie-dannyh-v-excel-216.html" TargetMode="External"/><Relationship Id="rId137" Type="http://schemas.openxmlformats.org/officeDocument/2006/relationships/hyperlink" Target="http://office-guru.ru/excel/konsolidacija-v-excel-234.html" TargetMode="External"/><Relationship Id="rId158" Type="http://schemas.openxmlformats.org/officeDocument/2006/relationships/hyperlink" Target="http://office-guru.ru/excel/kak-sozdat-kalendar-v-excel-252.html" TargetMode="External"/><Relationship Id="rId302" Type="http://schemas.openxmlformats.org/officeDocument/2006/relationships/hyperlink" Target="http://office-guru.ru/excel/diagramma-termometr-v-excel-511.html" TargetMode="External"/><Relationship Id="rId323" Type="http://schemas.openxmlformats.org/officeDocument/2006/relationships/hyperlink" Target="http://office-guru.ru/excel/30xl30d-kodsimv-code-130.html" TargetMode="External"/><Relationship Id="rId344" Type="http://schemas.openxmlformats.org/officeDocument/2006/relationships/hyperlink" Target="http://office-guru.ru/excel/30xl30d-giperssylka-hyperlink-156.html" TargetMode="External"/><Relationship Id="rId20" Type="http://schemas.openxmlformats.org/officeDocument/2006/relationships/hyperlink" Target="http://office-guru.ru/excel/poisk-i-zamena-v-excel-15.html" TargetMode="External"/><Relationship Id="rId41" Type="http://schemas.openxmlformats.org/officeDocument/2006/relationships/hyperlink" Target="http://office-guru.ru/excel/sozdanie-slozhnyh-formul-v-microsoft-excel-38.html" TargetMode="External"/><Relationship Id="rId62" Type="http://schemas.openxmlformats.org/officeDocument/2006/relationships/hyperlink" Target="http://office-guru.ru/excel/recenzirovanie-ispravlenii-v-excel-142.html" TargetMode="External"/><Relationship Id="rId83" Type="http://schemas.openxmlformats.org/officeDocument/2006/relationships/hyperlink" Target="http://office-guru.ru/excel/funkcii-indeks-i-poiskpoz-v-excel-na-prostyh-primerah-84.html" TargetMode="External"/><Relationship Id="rId179" Type="http://schemas.openxmlformats.org/officeDocument/2006/relationships/hyperlink" Target="http://office-guru.ru/excel/pechat-zagolovkov-v-excel-270.html" TargetMode="External"/><Relationship Id="rId365" Type="http://schemas.openxmlformats.org/officeDocument/2006/relationships/hyperlink" Target="http://office-guru.ru/excel/tablicy-svodnye-tablicy" TargetMode="External"/><Relationship Id="rId190" Type="http://schemas.openxmlformats.org/officeDocument/2006/relationships/hyperlink" Target="http://office-guru.ru/excel/zaschita-knigi-excel-281.html" TargetMode="External"/><Relationship Id="rId204" Type="http://schemas.openxmlformats.org/officeDocument/2006/relationships/hyperlink" Target="http://office-guru.ru/excel/kak-skopirovat-tochnuyu-formulu-v-excel-306.html" TargetMode="External"/><Relationship Id="rId225" Type="http://schemas.openxmlformats.org/officeDocument/2006/relationships/hyperlink" Target="http://office-guru.ru/excel/naiti-i-poisk-v-excel-326.html" TargetMode="External"/><Relationship Id="rId246" Type="http://schemas.openxmlformats.org/officeDocument/2006/relationships/hyperlink" Target="http://office-guru.ru/excel/okruglenie-v-excel-518.html" TargetMode="External"/><Relationship Id="rId267" Type="http://schemas.openxmlformats.org/officeDocument/2006/relationships/hyperlink" Target="http://office-guru.ru/excel/sortirovka-v-excel-521.html" TargetMode="External"/><Relationship Id="rId288" Type="http://schemas.openxmlformats.org/officeDocument/2006/relationships/hyperlink" Target="http://office-guru.ru/excel/diagrammy-v-excel-508.html" TargetMode="External"/><Relationship Id="rId106" Type="http://schemas.openxmlformats.org/officeDocument/2006/relationships/hyperlink" Target="http://office-guru.ru/excel/300-primerov-po-excel-372.html" TargetMode="External"/><Relationship Id="rId127" Type="http://schemas.openxmlformats.org/officeDocument/2006/relationships/hyperlink" Target="http://office-guru.ru/excel/vkladka-razrabotchik-v-excel-225.html" TargetMode="External"/><Relationship Id="rId313" Type="http://schemas.openxmlformats.org/officeDocument/2006/relationships/hyperlink" Target="http://office-guru.ru/excel/30-funkcii-excel-za-30-dnei-123.html" TargetMode="External"/><Relationship Id="rId10" Type="http://schemas.openxmlformats.org/officeDocument/2006/relationships/hyperlink" Target="http://office-guru.ru/excel/panel-bystrogo-dostupa-i-rezhimy-prosmotra-knigi-5.html" TargetMode="External"/><Relationship Id="rId31" Type="http://schemas.openxmlformats.org/officeDocument/2006/relationships/hyperlink" Target="http://office-guru.ru/excel/gruppirovka-listov-v-excel-26.html" TargetMode="External"/><Relationship Id="rId52" Type="http://schemas.openxmlformats.org/officeDocument/2006/relationships/hyperlink" Target="http://office-guru.ru/excel/polzovatelskaja-sortirovka-v-excel-114.html" TargetMode="External"/><Relationship Id="rId73" Type="http://schemas.openxmlformats.org/officeDocument/2006/relationships/hyperlink" Target="http://office-guru.ru/excel/summirovanie-v-excel-ispolzuja-funkcii-summ-i-summesli-94.html" TargetMode="External"/><Relationship Id="rId94" Type="http://schemas.openxmlformats.org/officeDocument/2006/relationships/hyperlink" Target="http://office-guru.ru/excel/mnogojacheechnye-formuly-massiva-v-excel-70.html" TargetMode="External"/><Relationship Id="rId148" Type="http://schemas.openxmlformats.org/officeDocument/2006/relationships/hyperlink" Target="http://office-guru.ru/excel/format-po-obrazcu-v-excel-244.html" TargetMode="External"/><Relationship Id="rId169" Type="http://schemas.openxmlformats.org/officeDocument/2006/relationships/hyperlink" Target="http://office-guru.ru/excel/vypadayuschii-spisok-v-excel-262.html" TargetMode="External"/><Relationship Id="rId334" Type="http://schemas.openxmlformats.org/officeDocument/2006/relationships/hyperlink" Target="http://office-guru.ru/excel/30xl30d-poisk-search-148.html" TargetMode="External"/><Relationship Id="rId355" Type="http://schemas.openxmlformats.org/officeDocument/2006/relationships/hyperlink" Target="http://office-guru.ru/excel/svodnye-tablicy-v-excel-samouchitel-v-primerah-482.html" TargetMode="External"/><Relationship Id="rId376" Type="http://schemas.openxmlformats.org/officeDocument/2006/relationships/hyperlink" Target="http://office-guru.ru/excel/functions-statisticheskie" TargetMode="External"/><Relationship Id="rId4" Type="http://schemas.openxmlformats.org/officeDocument/2006/relationships/settings" Target="settings.xml"/><Relationship Id="rId180" Type="http://schemas.openxmlformats.org/officeDocument/2006/relationships/hyperlink" Target="http://office-guru.ru/excel/centrirovanie-na-stranice-pri-pechati-v-excel-271.html" TargetMode="External"/><Relationship Id="rId215" Type="http://schemas.openxmlformats.org/officeDocument/2006/relationships/hyperlink" Target="http://office-guru.ru/excel/kak-uznat-kvartal-daty-v-excel-317.html" TargetMode="External"/><Relationship Id="rId236" Type="http://schemas.openxmlformats.org/officeDocument/2006/relationships/hyperlink" Target="http://office-guru.ru/excel/investicii-i-annuitet-v-excel-334.html" TargetMode="External"/><Relationship Id="rId257" Type="http://schemas.openxmlformats.org/officeDocument/2006/relationships/hyperlink" Target="http://office-guru.ru/excel/podsch-t-oshibok-v-excel-354.html" TargetMode="External"/><Relationship Id="rId278" Type="http://schemas.openxmlformats.org/officeDocument/2006/relationships/hyperlink" Target="http://office-guru.ru/excel/uslovnoe-formatirovanie-v-excel-52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8504</Words>
  <Characters>48473</Characters>
  <Application>Microsoft Office Word</Application>
  <DocSecurity>0</DocSecurity>
  <Lines>403</Lines>
  <Paragraphs>113</Paragraphs>
  <ScaleCrop>false</ScaleCrop>
  <Company/>
  <LinksUpToDate>false</LinksUpToDate>
  <CharactersWithSpaces>56864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6</cp:revision>
  <dcterms:created xsi:type="dcterms:W3CDTF">2017-07-07T14:49:00Z</dcterms:created>
  <dcterms:modified xsi:type="dcterms:W3CDTF">2017-07-07T15:00:00Z</dcterms:modified>
</cp:coreProperties>
</file>