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1C94B" w14:textId="77777777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Классный час в 1 классе по ПДД </w:t>
      </w:r>
    </w:p>
    <w:p w14:paraId="7DE4048E" w14:textId="77777777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"Правила дорожные детям знать положено"</w:t>
      </w:r>
    </w:p>
    <w:p w14:paraId="2F8FB246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Цели и задачи: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6B6F67B" w14:textId="77777777" w:rsidR="00D6099F" w:rsidRPr="00310F07" w:rsidRDefault="00D6099F" w:rsidP="00310F07">
      <w:pPr>
        <w:spacing w:after="0" w:line="240" w:lineRule="auto"/>
        <w:rPr>
          <w:rStyle w:val="c2"/>
          <w:rFonts w:ascii="Times New Roman" w:hAnsi="Times New Roman" w:cs="Times New Roman"/>
          <w:sz w:val="24"/>
          <w:szCs w:val="24"/>
        </w:rPr>
      </w:pPr>
      <w:r w:rsidRPr="00310F07"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  <w:t>- Закрепить у ребят знания правил дорожного движения.</w:t>
      </w:r>
    </w:p>
    <w:p w14:paraId="241A985D" w14:textId="77777777" w:rsidR="00D6099F" w:rsidRPr="00310F07" w:rsidRDefault="00D6099F" w:rsidP="00310F07">
      <w:pPr>
        <w:spacing w:after="0" w:line="240" w:lineRule="auto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0F07"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  <w:t>- Углублять знания учащихся о правилах дорожного движения</w:t>
      </w:r>
    </w:p>
    <w:p w14:paraId="2B53ECCC" w14:textId="77777777" w:rsidR="00D6099F" w:rsidRPr="00310F07" w:rsidRDefault="00D6099F" w:rsidP="00310F07">
      <w:pPr>
        <w:spacing w:after="0" w:line="240" w:lineRule="auto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0F07"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  <w:t>- Формировать представления младших школьников о безопасности дорожного движения при передвижении по улицам и дорогам.</w:t>
      </w:r>
    </w:p>
    <w:p w14:paraId="4DB00CC0" w14:textId="77777777" w:rsidR="00D6099F" w:rsidRPr="00310F07" w:rsidRDefault="00D6099F" w:rsidP="00310F07">
      <w:pPr>
        <w:spacing w:after="0" w:line="240" w:lineRule="auto"/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0F07">
        <w:rPr>
          <w:rStyle w:val="c2"/>
          <w:rFonts w:ascii="Times New Roman" w:hAnsi="Times New Roman" w:cs="Times New Roman"/>
          <w:sz w:val="24"/>
          <w:szCs w:val="24"/>
          <w:shd w:val="clear" w:color="auto" w:fill="FFFFFF"/>
        </w:rPr>
        <w:t>- Воспитывать навыки выполнения основных правил поведения учащихся на улице, дороге, с целью предупреждения детского дорожно-транспортного травматизма.</w:t>
      </w:r>
    </w:p>
    <w:p w14:paraId="75E5F5E4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 Воспитывать законопослушных участников дорожного движения, дисциплинированность, ответственность.</w:t>
      </w:r>
    </w:p>
    <w:p w14:paraId="12172B5C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компьютер, проектор,  презентация, стенд со знаками дорожного движения, флажки желтого, красного, зеленого цвета; макет светофора.</w:t>
      </w:r>
      <w:proofErr w:type="gramEnd"/>
    </w:p>
    <w:p w14:paraId="1DE721E5" w14:textId="77777777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Ход мероприятия:</w:t>
      </w:r>
    </w:p>
    <w:p w14:paraId="470C0DE1" w14:textId="76A0E370" w:rsidR="00D6099F" w:rsidRPr="00310F07" w:rsidRDefault="00E22947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Учитель: </w:t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нашем городе большом</w:t>
      </w:r>
      <w:proofErr w:type="gramStart"/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каждом доме</w:t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Люди знают, люди помнят</w:t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Важный жизненный закон.</w:t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Пешеходам помогает и водителям везде</w:t>
      </w:r>
      <w:proofErr w:type="gramStart"/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="00D6099F"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закон тот называют сокращенно ПДД.</w:t>
      </w:r>
    </w:p>
    <w:p w14:paraId="347D59B7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7E78750" w14:textId="77777777" w:rsidR="00D6099F" w:rsidRPr="00310F07" w:rsidRDefault="00D6099F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Правила дорожные</w:t>
      </w:r>
    </w:p>
    <w:p w14:paraId="183EECFE" w14:textId="77777777" w:rsidR="00D6099F" w:rsidRPr="00310F07" w:rsidRDefault="00D6099F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Детям знать положено.</w:t>
      </w:r>
    </w:p>
    <w:p w14:paraId="41169973" w14:textId="77777777" w:rsidR="00D6099F" w:rsidRPr="00310F07" w:rsidRDefault="00D6099F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Ты, дружок доверься им</w:t>
      </w:r>
    </w:p>
    <w:p w14:paraId="1B09AE11" w14:textId="77777777" w:rsidR="00D6099F" w:rsidRPr="00310F07" w:rsidRDefault="00D6099F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Будешь цел и невредим!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5D677B1F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310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сегодня мы собрались здесь вспомнить правила дорожного движения. 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дорог и улиц, ребята, есть свои строгие законы, своя азбука — это правила дорожного движения, которые необходимо выполнять водителям и пешеходам. Незнание языка дорог может привести к беде, к дорожно-транспортным происшествиям. А  чтобы с вами такого не случилось, сегодня мы  вспомним правила дорожного движения,</w:t>
      </w:r>
      <w:r w:rsidRPr="00310F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покажем, как знаем эти правила.</w:t>
      </w:r>
    </w:p>
    <w:p w14:paraId="65EB2FE6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A996A04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Для чего нам нужно изучать и знать Правила движения? Где их можно применить?</w:t>
      </w:r>
    </w:p>
    <w:p w14:paraId="3A84DEAA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(необходимо для того, чтобы не подвергать свою жизнь опасности и не мешать движению транспорта)</w:t>
      </w:r>
    </w:p>
    <w:p w14:paraId="165EF6FA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3598C8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Учитель зачитывает стихотворение.</w:t>
      </w:r>
    </w:p>
    <w:p w14:paraId="72CFFAB7" w14:textId="77777777" w:rsidR="00310F07" w:rsidRDefault="00310F07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10F07" w:rsidSect="00310F0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73300D5" w14:textId="3FEFEFD1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Везде и всюду правила,</w:t>
      </w:r>
    </w:p>
    <w:p w14:paraId="6AB3AC7D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надо знать всегда:</w:t>
      </w:r>
    </w:p>
    <w:p w14:paraId="09ED31B2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них не выйдут в плаванье</w:t>
      </w:r>
    </w:p>
    <w:p w14:paraId="6B983DEC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гавани суда</w:t>
      </w:r>
    </w:p>
    <w:p w14:paraId="4A8C72C8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091C39CD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в рейс по правилам</w:t>
      </w:r>
    </w:p>
    <w:p w14:paraId="1AE22A78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Полярник и пилот,</w:t>
      </w:r>
    </w:p>
    <w:p w14:paraId="7183EB86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 имеют правила</w:t>
      </w:r>
    </w:p>
    <w:p w14:paraId="6CEF5AC7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Шофер и пешеход.</w:t>
      </w:r>
    </w:p>
    <w:p w14:paraId="357A8219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7DDD206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 городу, по улице</w:t>
      </w:r>
    </w:p>
    <w:p w14:paraId="53CEFAF5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ходят просто так:</w:t>
      </w:r>
    </w:p>
    <w:p w14:paraId="467E6D7C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не знаешь правила.</w:t>
      </w:r>
    </w:p>
    <w:p w14:paraId="7B3AF7C6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Легко попасть впросак.</w:t>
      </w:r>
    </w:p>
    <w:p w14:paraId="20405CF2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03A66AF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время будь внимателен</w:t>
      </w:r>
    </w:p>
    <w:p w14:paraId="3B823F4F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помни наперед:</w:t>
      </w:r>
    </w:p>
    <w:p w14:paraId="0EC39D95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 имеют правила</w:t>
      </w:r>
    </w:p>
    <w:p w14:paraId="0181157B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Шофер и пешеход.</w:t>
      </w:r>
    </w:p>
    <w:p w14:paraId="5021B393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(Я. </w:t>
      </w:r>
      <w:proofErr w:type="spellStart"/>
      <w:r w:rsidRPr="00310F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Пишумов</w:t>
      </w:r>
      <w:proofErr w:type="spellEnd"/>
      <w:r w:rsidRPr="00310F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14:paraId="2F9BF2AC" w14:textId="77777777" w:rsidR="00310F07" w:rsidRDefault="00310F07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ectPr w:rsidR="00310F07" w:rsidSect="00310F0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7F2E878" w14:textId="2FD23DDC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7CCD0F45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Предлагаю вам 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игру «Разрешается или запрещается»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буду говорить фразу, а вы должны будете её закончить словами «разрешается» или «запрещается».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Идти толпой по тротуару … (запрещается)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Перебегать дорогу… (запрещается)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Помогать пожилым людям переходить улицу … (разрешается)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Выбегать на проезжую часть … (запрещается)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Переходить дорогу на зеленый свет … (разрешается)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Уважать правила дорожного движения … (разрешается)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61CFB570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Задание «Загадки светофора»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14:paraId="4036BACA" w14:textId="77777777" w:rsidR="00310F07" w:rsidRDefault="00310F07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ectPr w:rsidR="00310F07" w:rsidSect="00310F0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8706EC3" w14:textId="0CB96A7B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Чтоб тебе помочь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Путь пройти опасный,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Горит и день и ноч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ь-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Зеленый, желтый, красный.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(светофор)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Место есть для перехода,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 знают пешеходы.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Нам его разлиновали,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ходить, всем указали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(пешеходный переход)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0C563052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Этот конь не ест овса,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Вместо ног - два колеса.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(Велосипед)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61886878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Все водителю расскажет,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Скорость верную укажет.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дороги, как маяк,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Добрый друг - ...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(Дорожный знак.)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491CA3A7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 Пьёт бензин, как молоко,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Может бегать далеко,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Возит грузы и людей.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Будь внимателен при ней. 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(Машина)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14:paraId="6ABF1242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Вот дорожная загадка: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зовется та лошадка,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легла на переходы,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шагают пешеходы? 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(Зебра)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не катится автобус.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трамваи не пройдут.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спокойно пешеходы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доль по улице идут. (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Тротуар)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Знает правила движенья,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урок учитель,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Плюс сноровка при вожденье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вать его... 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(водитель)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Молодцы ребята! Отлично справились с загадками. </w:t>
      </w:r>
    </w:p>
    <w:p w14:paraId="7695A10B" w14:textId="77777777" w:rsidR="00310F07" w:rsidRDefault="00310F07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ectPr w:rsidR="00310F07" w:rsidSect="00310F0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F2C70F4" w14:textId="0EA8A383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26F60799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Игра 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«Перейди улицу».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Прошу всех выстроится в одну линию. Вспомните, что означают сигналы светофора? Красный – стой, двигаться опасно!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Желтый - лучше подожди.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Зеленый – движение разрешается.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Представьте, что перед Вами дорога. 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сейчас буду показывать флажками сигналы светофора, а вы будьте внимательны: на красный сигнал вы должна сделать шаг назад; на зелёный два шага вперед; на желтый оставаться на месте и хлопнуть в ладоши.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Приготовились! Начали!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Молодцы ребята! Замечательно знаете сигналы светофора. </w:t>
      </w:r>
    </w:p>
    <w:p w14:paraId="478E52F2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A10EA00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Сейчас я  проверю, как вы умеете выполнять светофорные правила.</w:t>
      </w:r>
    </w:p>
    <w:p w14:paraId="35EDE4E8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читать четверостишия, а вы должны будете расставить по местам три слова: «подожди», «стой», «иди».</w:t>
      </w:r>
    </w:p>
    <w:p w14:paraId="02736922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Итак, начали:</w:t>
      </w:r>
    </w:p>
    <w:p w14:paraId="2094F074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Выполняй закон простой:</w:t>
      </w:r>
    </w:p>
    <w:p w14:paraId="0CD96757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Красный свет зажегся —</w:t>
      </w:r>
    </w:p>
    <w:p w14:paraId="0B5E2CE1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Ребята:</w:t>
      </w:r>
    </w:p>
    <w:p w14:paraId="36EC7706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Стой!</w:t>
      </w:r>
    </w:p>
    <w:p w14:paraId="289EFF5E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Желтый вспыхнул —</w:t>
      </w:r>
    </w:p>
    <w:p w14:paraId="76B778FC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Ребята:</w:t>
      </w:r>
    </w:p>
    <w:p w14:paraId="77A95274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Подожди!</w:t>
      </w:r>
    </w:p>
    <w:p w14:paraId="35CD3689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зеленый свет —</w:t>
      </w:r>
    </w:p>
    <w:p w14:paraId="1CB1EC21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Ребята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Иди!</w:t>
      </w:r>
    </w:p>
    <w:p w14:paraId="70BC76F7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у меня молодцы. Светофорные правила знаете. А теперь мы будем играть. Игру проводит «Постовой-регулировщик».</w:t>
      </w:r>
    </w:p>
    <w:p w14:paraId="092CDECA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хочет быть постовым-регулировщиком? Послушайте правила игры. Сейчас, по моей команде, вы все встанете.</w:t>
      </w:r>
    </w:p>
    <w:p w14:paraId="196BA501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регулировщик будет показывать вам кружки. Если он показывает зеленый кружок — вы идете, желтый — останавливаетесь, а красный — приседаете. Регулировщик может показывать кружки в различном порядке. Итак...</w:t>
      </w:r>
    </w:p>
    <w:p w14:paraId="51A5E4FD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все были очень внимательны.</w:t>
      </w:r>
    </w:p>
    <w:p w14:paraId="644E9EA4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728E686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 xml:space="preserve">Просмотр мультфильма «Уроки тетушки совы» о том, как и </w:t>
      </w:r>
      <w:proofErr w:type="gramStart"/>
      <w:r w:rsidRPr="00310F07">
        <w:rPr>
          <w:rFonts w:ascii="Times New Roman" w:hAnsi="Times New Roman" w:cs="Times New Roman"/>
          <w:b/>
          <w:sz w:val="24"/>
          <w:szCs w:val="24"/>
        </w:rPr>
        <w:t>где</w:t>
      </w:r>
      <w:proofErr w:type="gramEnd"/>
      <w:r w:rsidRPr="00310F07">
        <w:rPr>
          <w:rFonts w:ascii="Times New Roman" w:hAnsi="Times New Roman" w:cs="Times New Roman"/>
          <w:b/>
          <w:sz w:val="24"/>
          <w:szCs w:val="24"/>
        </w:rPr>
        <w:t xml:space="preserve"> появились ПДД.</w:t>
      </w:r>
    </w:p>
    <w:p w14:paraId="37208091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310F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Игра на внимание «Это я, это я…». </w:t>
      </w:r>
    </w:p>
    <w:p w14:paraId="74F1050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- А мы сейчас проверим, как вы запомнили правила дорожного движения. Сейчас я буду читать вопросы по правилам, а вы должны все вместе сказать там, где нужно: «Это я, это я, это все мои друзья!», а где не нужно – «И не я, и не я, и это не мои друзья!»</w:t>
      </w:r>
    </w:p>
    <w:p w14:paraId="5D59D86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5ACF7D3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Кто из вас в трамвае тесном</w:t>
      </w:r>
    </w:p>
    <w:p w14:paraId="6503C813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Уступает взрослым место?</w:t>
      </w:r>
    </w:p>
    <w:p w14:paraId="5D1F6EF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iCs/>
          <w:sz w:val="24"/>
          <w:szCs w:val="24"/>
        </w:rPr>
        <w:t>(Это я, это я, это все мои друзья!)</w:t>
      </w:r>
    </w:p>
    <w:p w14:paraId="19F119C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5176C08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Кто из вас, идя домой,</w:t>
      </w:r>
    </w:p>
    <w:p w14:paraId="53C5080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Держит путь по мостовой?</w:t>
      </w:r>
    </w:p>
    <w:p w14:paraId="48D2FB7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iCs/>
          <w:sz w:val="24"/>
          <w:szCs w:val="24"/>
        </w:rPr>
        <w:t>(И не я, и не я, это не мои друзья!)</w:t>
      </w:r>
    </w:p>
    <w:p w14:paraId="61050FA4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1A35EE8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Кто из вас идёт вперёд только там, где переход?</w:t>
      </w:r>
    </w:p>
    <w:p w14:paraId="220BA23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iCs/>
          <w:sz w:val="24"/>
          <w:szCs w:val="24"/>
        </w:rPr>
        <w:t>(Это я, это я, это все мои друзья!)</w:t>
      </w:r>
    </w:p>
    <w:p w14:paraId="335B835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58CA1BC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Кто вперёд летит так скоро, что не видит светофора?</w:t>
      </w:r>
    </w:p>
    <w:p w14:paraId="5C99BC6C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iCs/>
          <w:sz w:val="24"/>
          <w:szCs w:val="24"/>
        </w:rPr>
        <w:t>(И не я, и не я, это не мои друзья!)</w:t>
      </w:r>
    </w:p>
    <w:p w14:paraId="10DE6E7A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4040FFBC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Знает кто, что красный свет – это значит: хода нет?</w:t>
      </w:r>
    </w:p>
    <w:p w14:paraId="189F98B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iCs/>
          <w:sz w:val="24"/>
          <w:szCs w:val="24"/>
        </w:rPr>
        <w:t>(Это я, это я, это все мои друзья!)</w:t>
      </w:r>
    </w:p>
    <w:p w14:paraId="3DB2F1B6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14EF9A4D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6FF44E1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- «Викторина»</w:t>
      </w:r>
    </w:p>
    <w:p w14:paraId="4A023B76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Человек, находящийся вне транспортного средства, участник движения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ешеход)</w:t>
      </w:r>
    </w:p>
    <w:p w14:paraId="52B001E5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Техническое средство, регулирующее дорожное движение на перекрёстке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ветофор)</w:t>
      </w:r>
    </w:p>
    <w:p w14:paraId="45459AD6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конь не ест овса,</w:t>
      </w:r>
    </w:p>
    <w:p w14:paraId="1A51EC1F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 ног - два колеса,</w:t>
      </w:r>
    </w:p>
    <w:p w14:paraId="53DC15B6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Сядь верхом - и мчись на нем,</w:t>
      </w:r>
    </w:p>
    <w:p w14:paraId="3D39C6A7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лучше правь рулем! (велосипед)</w:t>
      </w:r>
    </w:p>
    <w:p w14:paraId="6C86BED8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Тянется нитка, а в клубок не смотать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орога)</w:t>
      </w:r>
    </w:p>
    <w:p w14:paraId="08545DEE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Часть дороги для передвижения пешеходов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ротуар)</w:t>
      </w:r>
    </w:p>
    <w:p w14:paraId="27A437DF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Человек, управляющий каким-либо транспортным средством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одитель)</w:t>
      </w:r>
    </w:p>
    <w:p w14:paraId="620039A1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 зазвонит он</w:t>
      </w:r>
    </w:p>
    <w:p w14:paraId="3DAFCA9A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Обычным звонком,</w:t>
      </w:r>
    </w:p>
    <w:p w14:paraId="1BFC4C1E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Потом говорит</w:t>
      </w:r>
    </w:p>
    <w:p w14:paraId="3900CA07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Чьим-нибудь голоском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елефон)</w:t>
      </w:r>
    </w:p>
    <w:p w14:paraId="6E53520C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называется дорожный знак? (дети)</w:t>
      </w:r>
    </w:p>
    <w:p w14:paraId="0D7F7898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называется состояние, когда не угрожает опасность? (безопасность)</w:t>
      </w:r>
    </w:p>
    <w:p w14:paraId="6E4217CA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977F8A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Куда нужно посмотреть, прежде чем перейти проезжую часть? (налево)</w:t>
      </w:r>
    </w:p>
    <w:p w14:paraId="6704C558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Место, где пересекаются две дороги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ерекрёсток)</w:t>
      </w:r>
    </w:p>
    <w:p w14:paraId="3D13B6AE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Он может быть и на земле, и под землёй, и над землёй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ереход)</w:t>
      </w:r>
    </w:p>
    <w:p w14:paraId="385418C3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Элемент дороги, предназначенный для движения пешеходов (тротуар)</w:t>
      </w:r>
    </w:p>
    <w:p w14:paraId="0D46CBBB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Место ожидания автобуса. (Остановка)</w:t>
      </w:r>
    </w:p>
    <w:p w14:paraId="70028512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Бывают ли запрещающие знаки треугольными? (Нет)</w:t>
      </w:r>
    </w:p>
    <w:p w14:paraId="2BB7EFF6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Кто такой постовой? (регулировщик)</w:t>
      </w:r>
    </w:p>
    <w:p w14:paraId="4A7D83E9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На самом перекрёстке висит колдун трёхглазый,</w:t>
      </w:r>
    </w:p>
    <w:p w14:paraId="4C3A6FCA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никогда не смотрит тремя глазами сразу. (Светофор)</w:t>
      </w:r>
    </w:p>
    <w:p w14:paraId="78DF72AB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3F059B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C6CBF9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>- А теперь ответьте на мои вопросы:</w:t>
      </w:r>
    </w:p>
    <w:p w14:paraId="288BDFEF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(работа в парах)</w:t>
      </w:r>
    </w:p>
    <w:p w14:paraId="191A8A73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Подчеркните правильный ответ.</w:t>
      </w:r>
    </w:p>
    <w:p w14:paraId="2A3E2137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8D00BD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По дороге нужно идти по  (левой или правой)  стороне.</w:t>
      </w:r>
    </w:p>
    <w:p w14:paraId="3862309F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Для транспорта – (мостовая или тротуар),  для пешеходов – (мостовая или тротуар).</w:t>
      </w:r>
    </w:p>
    <w:p w14:paraId="29F01510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При переходе улицы сначала посмотри -  (налево, направо), а потом  - (налево, направо).</w:t>
      </w:r>
    </w:p>
    <w:p w14:paraId="7A64BD5B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Играть можно только (во дворе, на мостовой).</w:t>
      </w:r>
    </w:p>
    <w:p w14:paraId="05C15542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Пешеходам можно переходить дорогу только на  (красный, жёлтый, зелёный)  свет светофора.</w:t>
      </w:r>
    </w:p>
    <w:p w14:paraId="64F06891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E8673A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310F07">
        <w:rPr>
          <w:rFonts w:ascii="Times New Roman" w:hAnsi="Times New Roman" w:cs="Times New Roman"/>
          <w:sz w:val="24"/>
          <w:szCs w:val="24"/>
        </w:rPr>
        <w:t xml:space="preserve">Ребята, встаньте по кругу. Я буду бросать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мяч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 и задавать вопрос, а вы отвечаете на вопрос и возвращаете мяч.</w:t>
      </w:r>
    </w:p>
    <w:p w14:paraId="6FCD1321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1. Кто идёт по тротуару? </w:t>
      </w:r>
      <w:r w:rsidRPr="00310F07">
        <w:rPr>
          <w:rFonts w:ascii="Times New Roman" w:hAnsi="Times New Roman" w:cs="Times New Roman"/>
          <w:i/>
          <w:sz w:val="24"/>
          <w:szCs w:val="24"/>
        </w:rPr>
        <w:t>(пешеход)</w:t>
      </w:r>
    </w:p>
    <w:p w14:paraId="2963CAF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2. Где люди ждут транспорт? </w:t>
      </w:r>
      <w:r w:rsidRPr="00310F07">
        <w:rPr>
          <w:rFonts w:ascii="Times New Roman" w:hAnsi="Times New Roman" w:cs="Times New Roman"/>
          <w:i/>
          <w:sz w:val="24"/>
          <w:szCs w:val="24"/>
        </w:rPr>
        <w:t>(на остановке)</w:t>
      </w:r>
    </w:p>
    <w:p w14:paraId="746DD71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3. Как называется человек, управляющий транспортным средством? </w:t>
      </w:r>
      <w:r w:rsidRPr="00310F07">
        <w:rPr>
          <w:rFonts w:ascii="Times New Roman" w:hAnsi="Times New Roman" w:cs="Times New Roman"/>
          <w:i/>
          <w:sz w:val="24"/>
          <w:szCs w:val="24"/>
        </w:rPr>
        <w:t>(водитель)</w:t>
      </w:r>
    </w:p>
    <w:p w14:paraId="34E289F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4. Как на дороге обозначается пешеходный переход? </w:t>
      </w:r>
      <w:r w:rsidRPr="00310F07">
        <w:rPr>
          <w:rFonts w:ascii="Times New Roman" w:hAnsi="Times New Roman" w:cs="Times New Roman"/>
          <w:i/>
          <w:sz w:val="24"/>
          <w:szCs w:val="24"/>
        </w:rPr>
        <w:t>(Специальной разметкой – «зебра».)</w:t>
      </w:r>
    </w:p>
    <w:p w14:paraId="71D4A4E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5. Как называется место пересечения двух дорог? </w:t>
      </w:r>
      <w:r w:rsidRPr="00310F07">
        <w:rPr>
          <w:rFonts w:ascii="Times New Roman" w:hAnsi="Times New Roman" w:cs="Times New Roman"/>
          <w:i/>
          <w:sz w:val="24"/>
          <w:szCs w:val="24"/>
        </w:rPr>
        <w:t>(перекресток)</w:t>
      </w:r>
    </w:p>
    <w:p w14:paraId="05C7CEC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6. Почему нельзя переходить дорогу перед близко идущим транспортом? </w:t>
      </w:r>
      <w:r w:rsidRPr="00310F07">
        <w:rPr>
          <w:rFonts w:ascii="Times New Roman" w:hAnsi="Times New Roman" w:cs="Times New Roman"/>
          <w:i/>
          <w:sz w:val="24"/>
          <w:szCs w:val="24"/>
        </w:rPr>
        <w:t>(Т.к. транспортные средства не смогут сразу остановиться.)</w:t>
      </w:r>
    </w:p>
    <w:p w14:paraId="5D5532A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7. Чем отличаются светофор транспортный от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пешеходного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? </w:t>
      </w:r>
      <w:r w:rsidRPr="00310F07">
        <w:rPr>
          <w:rFonts w:ascii="Times New Roman" w:hAnsi="Times New Roman" w:cs="Times New Roman"/>
          <w:i/>
          <w:sz w:val="24"/>
          <w:szCs w:val="24"/>
        </w:rPr>
        <w:t>(Транспортный светофор имеет три сигнала – красный, желтый, зеленый, а пешеходный два – красный и зеленый.)</w:t>
      </w:r>
    </w:p>
    <w:p w14:paraId="2885735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8. Кто должен первый выйти из автобуса – взрослый или ребёнок? </w:t>
      </w:r>
      <w:r w:rsidRPr="00310F07">
        <w:rPr>
          <w:rFonts w:ascii="Times New Roman" w:hAnsi="Times New Roman" w:cs="Times New Roman"/>
          <w:i/>
          <w:sz w:val="24"/>
          <w:szCs w:val="24"/>
        </w:rPr>
        <w:t>(Из любого транспортного средства первым всегда выходит взрослый, затем ребенок.)</w:t>
      </w:r>
    </w:p>
    <w:p w14:paraId="22A659F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9. Как надо правильно обходить автобус, спереди или сзади? </w:t>
      </w:r>
      <w:r w:rsidRPr="00310F07">
        <w:rPr>
          <w:rFonts w:ascii="Times New Roman" w:hAnsi="Times New Roman" w:cs="Times New Roman"/>
          <w:i/>
          <w:sz w:val="24"/>
          <w:szCs w:val="24"/>
        </w:rPr>
        <w:t>(Спереди)</w:t>
      </w:r>
    </w:p>
    <w:p w14:paraId="62D673F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10. Можно играть детям около дороги?</w:t>
      </w:r>
    </w:p>
    <w:p w14:paraId="582C4BCF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665260E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«Дорожная азбука».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Кроме светофора к средствам регулирования дорожного движения относятся дорожные знаки. Их можно по праву называть друзьями водителей и пешеходов. Каждый знак имеет своё название, они рассказывают о том, какая дорога, как надо ехать, что разрешается, а чего делать нельзя.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- 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Сейчас я буду зачитывать вам четверостишие, а вы должны ответить, о каком знаке идет речь. Найти его на  слайде, подойти,  показать его всем нам. </w:t>
      </w:r>
    </w:p>
    <w:p w14:paraId="6171C977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Что за знак такой стоит?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Стоп – машинам он велит.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Пешеход, идите смело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полоскам черно – белым.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(«Пешеходный переход»)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Посмотрите, мальчик Федя</w:t>
      </w:r>
    </w:p>
    <w:p w14:paraId="654AC706" w14:textId="77777777" w:rsidR="00D6099F" w:rsidRPr="00310F07" w:rsidRDefault="00D6099F" w:rsidP="00310F07">
      <w:pPr>
        <w:shd w:val="clear" w:color="auto" w:fill="ECF4F9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Смотреть</w:t>
      </w:r>
    </w:p>
    <w:p w14:paraId="00C2277F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Едет на велосипеде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тгадайте, отчего же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Недовольство у прохожих?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(«Движение на велосипеде запрещено»)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Покажите знак дорожный,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кататься Феде можно.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(«Велосипедная дорожка»)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Заболел живот у Тома,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дойти ему до дома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ситуации такой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Нужно знак найти, какой?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(Пункт медицинской помощи»)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В этом месте, как ни странно,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Ждут чего – то постоянно.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Кто – то сидя, кто – то 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стоя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за место здесь такое?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(«Автобусная остановка»)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В синем круге пешеход –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торопится, идет!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Дорожка безопасна,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ему не страшно!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«Пешеходная дорожка»)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Затихают все моторы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внимательны шоферы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знаки говорят: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Близко школа, детский сад.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(«Дети»)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 В дождь и в ясную погоду -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Здесь не ходят пешеходы.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Говорит им знак одно: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"Вам ходить запрещено!"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(«Движение пешеходов запрещено»).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371DF5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F07">
        <w:rPr>
          <w:rFonts w:ascii="Times New Roman" w:hAnsi="Times New Roman" w:cs="Times New Roman"/>
          <w:sz w:val="24"/>
          <w:szCs w:val="24"/>
        </w:rPr>
        <w:t>- Есть у нас дружок хороший</w:t>
      </w:r>
    </w:p>
    <w:p w14:paraId="32921341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С великаном добрым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схожий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>!</w:t>
      </w:r>
    </w:p>
    <w:p w14:paraId="28F97341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Знай: три глаза у него –</w:t>
      </w:r>
    </w:p>
    <w:p w14:paraId="04C73D27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Не боятся никого.</w:t>
      </w:r>
    </w:p>
    <w:p w14:paraId="6A81A34C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Утром, днём, в ночную тьму</w:t>
      </w:r>
    </w:p>
    <w:p w14:paraId="0A627D8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Все горят по одному.</w:t>
      </w:r>
    </w:p>
    <w:p w14:paraId="7F7771C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И у каждого – свой цвет,</w:t>
      </w:r>
    </w:p>
    <w:p w14:paraId="245493D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Чтоб в пути нам дать совет.</w:t>
      </w:r>
    </w:p>
    <w:p w14:paraId="5BB79F80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6EE4E4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О чём говорится в стихотворении? Что это за дружок?  Дети отвечают: светофор.</w:t>
      </w:r>
    </w:p>
    <w:p w14:paraId="6F4FCE2D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A57BE6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Обсуждение сигналов светофора. Красный – стой! Жёлтый – жди! Зелёный – иди!</w:t>
      </w:r>
    </w:p>
    <w:p w14:paraId="5E8F0197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3CF24C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Шум, движенье, гул моторов – сразу можно растеряться.</w:t>
      </w:r>
    </w:p>
    <w:p w14:paraId="50280B6D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 в сигналах светофора не умеешь разбираться.</w:t>
      </w:r>
    </w:p>
    <w:p w14:paraId="2B4B28D2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 учитель строгий.</w:t>
      </w:r>
    </w:p>
    <w:p w14:paraId="7D69BA0E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Пешеходу он твердит:</w:t>
      </w:r>
    </w:p>
    <w:p w14:paraId="5C13AD03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«Стой. Вниманье. Прочь с дороги!</w:t>
      </w:r>
    </w:p>
    <w:p w14:paraId="79E124BA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Приготовься, путь открыт!</w:t>
      </w:r>
    </w:p>
    <w:p w14:paraId="4D4AEF34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Красный цвет горит – гляди!</w:t>
      </w:r>
    </w:p>
    <w:p w14:paraId="4EC76CA4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Путь опасен, пережди!»</w:t>
      </w:r>
    </w:p>
    <w:p w14:paraId="539FA5BF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у светофора загорелся жёлтый глаз.</w:t>
      </w:r>
    </w:p>
    <w:p w14:paraId="2EA665E2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значит очень скоро</w:t>
      </w:r>
    </w:p>
    <w:p w14:paraId="409F4C3E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Светофор пропустит нас.</w:t>
      </w:r>
    </w:p>
    <w:p w14:paraId="3A3CC8C1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 зелёный, но, пожалуй, рано в путь пускаться нам –</w:t>
      </w:r>
    </w:p>
    <w:p w14:paraId="48EE72F9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мешало бы сначала посмотреть по сторонам.</w:t>
      </w:r>
    </w:p>
    <w:p w14:paraId="7EBD92A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9AFBC2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 xml:space="preserve">- А сейчас, ребята, я предлагаю поиграть. </w:t>
      </w:r>
      <w:r w:rsidRPr="00310F07">
        <w:rPr>
          <w:rFonts w:ascii="Times New Roman" w:hAnsi="Times New Roman" w:cs="Times New Roman"/>
          <w:sz w:val="24"/>
          <w:szCs w:val="24"/>
        </w:rPr>
        <w:t xml:space="preserve">Я буду показывать сигналы светофора. Если красный – вы стоите на месте, желтый – хлопаете в ладоши, зеленый – ходьба на месте. И так, внимание! </w:t>
      </w:r>
      <w:r w:rsidRPr="00310F0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Учитель показывает карточки с цветами сигналов светофора в произвольном порядке.</w:t>
      </w:r>
    </w:p>
    <w:p w14:paraId="75D0FEF3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10F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Сценка «Светофор»</w:t>
      </w:r>
    </w:p>
    <w:p w14:paraId="6DD19C9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1D7272C7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  <w:u w:val="single"/>
        </w:rPr>
        <w:t>Учитель:</w:t>
      </w:r>
    </w:p>
    <w:p w14:paraId="4AAA0F3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Внимание: глядит в упор на вас трёхглазый светофор –</w:t>
      </w:r>
    </w:p>
    <w:p w14:paraId="791773E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Зелёный, жёлтый, красный глаз. Он каждому даёт приказ.</w:t>
      </w:r>
    </w:p>
    <w:p w14:paraId="13C6F9A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6367A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  <w:u w:val="single"/>
        </w:rPr>
        <w:t>Сигналы (хором):</w:t>
      </w:r>
      <w:r w:rsidRPr="00310F07">
        <w:rPr>
          <w:rFonts w:ascii="Times New Roman" w:hAnsi="Times New Roman" w:cs="Times New Roman"/>
          <w:i/>
          <w:iCs/>
          <w:sz w:val="24"/>
          <w:szCs w:val="24"/>
        </w:rPr>
        <w:t> </w:t>
      </w:r>
    </w:p>
    <w:p w14:paraId="278D8861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Наш домик – светофор,</w:t>
      </w:r>
    </w:p>
    <w:p w14:paraId="7BB5C8FA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три родные брата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>,</w:t>
      </w:r>
    </w:p>
    <w:p w14:paraId="07EC139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Мы светим с давних пор</w:t>
      </w:r>
    </w:p>
    <w:p w14:paraId="06B72EC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В дороге всем ребятам.</w:t>
      </w:r>
    </w:p>
    <w:p w14:paraId="3C8ACD0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E96B7A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  <w:u w:val="single"/>
        </w:rPr>
        <w:t>Красный:</w:t>
      </w:r>
    </w:p>
    <w:p w14:paraId="1CCCF58C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Хоть у вас терпенья нет, подождите: красный свет!</w:t>
      </w:r>
    </w:p>
    <w:p w14:paraId="7DF4C79C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Красный цвет нам говорит: Стой! Опасно! Путь закрыт!</w:t>
      </w:r>
    </w:p>
    <w:p w14:paraId="329A9E03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ACBA1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  <w:u w:val="single"/>
        </w:rPr>
        <w:t>Жёлтый:</w:t>
      </w:r>
    </w:p>
    <w:p w14:paraId="2D6D19B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Жёлтый свет – предупрежденье: жди сигнала для движенья.</w:t>
      </w:r>
    </w:p>
    <w:p w14:paraId="4D80756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Не спешите, посмотрите, посмотрите на меня!</w:t>
      </w:r>
    </w:p>
    <w:p w14:paraId="54247D74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Не спешите, посмотрите до зелёного огня.</w:t>
      </w:r>
    </w:p>
    <w:p w14:paraId="16EDBC36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95A1AC4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  <w:u w:val="single"/>
        </w:rPr>
        <w:t>Зелёный:</w:t>
      </w:r>
    </w:p>
    <w:p w14:paraId="50C19F0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Зелёный свет открыл дорогу: переходить ребята могут.</w:t>
      </w:r>
    </w:p>
    <w:p w14:paraId="2EFFAB5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Вот теперь идите смело – пешеходам путь открыт!</w:t>
      </w:r>
    </w:p>
    <w:p w14:paraId="215DC90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F50A6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  <w:u w:val="single"/>
        </w:rPr>
        <w:t>Учитель:</w:t>
      </w:r>
    </w:p>
    <w:p w14:paraId="449BC4A4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Шум, движенье, гул моторов. Сразу можно растеряться,</w:t>
      </w:r>
    </w:p>
    <w:p w14:paraId="26D3912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Коль в сигналах светофора не умеешь разбираться.</w:t>
      </w:r>
    </w:p>
    <w:p w14:paraId="1D74939C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1C4F869D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Игра на внимание</w:t>
      </w:r>
    </w:p>
    <w:p w14:paraId="31EBFEB1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вам задаю вопрос, а вы отвечаете «да» или «нет».</w:t>
      </w:r>
    </w:p>
    <w:p w14:paraId="459694FB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хотите - говорите, в море сладкая вода? (Нет)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красный свет - проезда нет? (Да)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каждый раз, идя домой, играем мы на мостовой? (Нет)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но если очень вы спешите, то перед транспортом бежите? (Нет)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мы всегда идем вперед только там, где переход? (Да)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мы бежим вперед так скоро, что не видим светофора? (Нет)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на знаке «здесь проезда нет» нарисован человек? (Нет) 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Что хотите - говорите, на круглых знаках красный цвет означает «здесь запрет»? (Да)</w:t>
      </w:r>
    </w:p>
    <w:p w14:paraId="3CDE425E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35A4DA2E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>Задание «Знатоки»</w:t>
      </w:r>
    </w:p>
    <w:p w14:paraId="1052DBDF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Нужно ответить на вопросы ведущего. За правильный ответ команда получает 1 балл. Отвечает тот, кто первым поднял руку. </w:t>
      </w:r>
    </w:p>
    <w:p w14:paraId="55C9C696" w14:textId="77777777" w:rsidR="00D6099F" w:rsidRPr="00310F07" w:rsidRDefault="00D6099F" w:rsidP="00310F07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На какие две части разделена дорога? (проезжая, пешеходная)</w:t>
      </w:r>
    </w:p>
    <w:p w14:paraId="38D45AC2" w14:textId="77777777" w:rsidR="00D6099F" w:rsidRPr="00310F07" w:rsidRDefault="00D6099F" w:rsidP="00310F07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Какая часть называется проезжей? Пешеходной? </w:t>
      </w:r>
    </w:p>
    <w:p w14:paraId="45AA9E64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0F07">
        <w:rPr>
          <w:rFonts w:ascii="Times New Roman" w:hAnsi="Times New Roman" w:cs="Times New Roman"/>
          <w:sz w:val="24"/>
          <w:szCs w:val="24"/>
        </w:rPr>
        <w:t>(Проезжая часть – это часть дороги, предназначенная только для движения транспорта.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Пешеходная дорожка – это часть дороги, предназначенная только для движения пешеходов)</w:t>
      </w:r>
      <w:proofErr w:type="gramEnd"/>
    </w:p>
    <w:p w14:paraId="3D8B3AF8" w14:textId="77777777" w:rsidR="00D6099F" w:rsidRPr="00310F07" w:rsidRDefault="00D6099F" w:rsidP="00310F07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Что такое тротуар?</w:t>
      </w:r>
    </w:p>
    <w:p w14:paraId="2162115D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0F07">
        <w:rPr>
          <w:rFonts w:ascii="Times New Roman" w:hAnsi="Times New Roman" w:cs="Times New Roman"/>
          <w:sz w:val="24"/>
          <w:szCs w:val="24"/>
        </w:rPr>
        <w:t>(Тротуар – это часть дороги, предназначенная для движения пешеходов.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 Автомобили по тротуарам ездить не могут. Если тротуар отсутствует, то пешеходы двигаются по обочинам.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Иногда на обочину могут заезжать и транспортные средства)</w:t>
      </w:r>
      <w:proofErr w:type="gramEnd"/>
    </w:p>
    <w:p w14:paraId="4A40EB62" w14:textId="77777777" w:rsidR="00D6099F" w:rsidRPr="00310F07" w:rsidRDefault="00D6099F" w:rsidP="00310F07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Как располагаются сигналы светофора?</w:t>
      </w:r>
    </w:p>
    <w:p w14:paraId="3792FD32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(Вертикально сверху вниз:  красный, жёлтый, зелёный.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 Оказывается, есть люди, которые различают сигналы светофора не по цвету, а только по их расположению и свечению. Это – дальтоники, люди с цветовой слепотой, которые видят все по-другому.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Для таких людей и определено каждому цвету свое место)</w:t>
      </w:r>
      <w:proofErr w:type="gramEnd"/>
    </w:p>
    <w:p w14:paraId="1D0844E7" w14:textId="77777777" w:rsidR="00D6099F" w:rsidRPr="00310F07" w:rsidRDefault="00D6099F" w:rsidP="00310F07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На какой сигнал светофора можно переходить дорогу? (зелёный)</w:t>
      </w:r>
    </w:p>
    <w:p w14:paraId="61480E4F" w14:textId="77777777" w:rsidR="00D6099F" w:rsidRPr="00310F07" w:rsidRDefault="00D6099F" w:rsidP="00310F07">
      <w:pPr>
        <w:pStyle w:val="a3"/>
        <w:numPr>
          <w:ilvl w:val="0"/>
          <w:numId w:val="2"/>
        </w:numPr>
        <w:spacing w:after="0" w:line="240" w:lineRule="auto"/>
        <w:ind w:left="0" w:hanging="153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Как перейти дорогу, если поблизости нет светофора? (по «зебре» или там, где стоит знак «Пешеходный переход»)</w:t>
      </w:r>
    </w:p>
    <w:p w14:paraId="2459D5FA" w14:textId="77777777" w:rsidR="00D6099F" w:rsidRPr="00310F07" w:rsidRDefault="00D6099F" w:rsidP="00310F07">
      <w:pPr>
        <w:pStyle w:val="a3"/>
        <w:numPr>
          <w:ilvl w:val="0"/>
          <w:numId w:val="2"/>
        </w:numPr>
        <w:spacing w:after="0" w:line="240" w:lineRule="auto"/>
        <w:ind w:left="0" w:hanging="153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lastRenderedPageBreak/>
        <w:t xml:space="preserve"> Где разрешено кататься на велосипедах детям? (до 14 лет только во дворе или на специальной площадке)</w:t>
      </w:r>
    </w:p>
    <w:p w14:paraId="2572932A" w14:textId="77777777" w:rsidR="00D6099F" w:rsidRPr="00310F07" w:rsidRDefault="00D6099F" w:rsidP="00310F07">
      <w:pPr>
        <w:pStyle w:val="a3"/>
        <w:numPr>
          <w:ilvl w:val="0"/>
          <w:numId w:val="2"/>
        </w:numPr>
        <w:spacing w:after="0" w:line="240" w:lineRule="auto"/>
        <w:ind w:left="0" w:hanging="153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Можно ли играть возле дороги? Почему? (Нет, это опасно для жизни)</w:t>
      </w:r>
    </w:p>
    <w:p w14:paraId="378486B4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Сейчас выступят ребята, которые хотели бы дать советы, как вести себя на улицах города.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(Стихи). ВЫСТУПЛЕНИЕ ДЕТЕЙ.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1 ученик.</w:t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Всем, кто любит погулять,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Всем без исключения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Нужно помнить,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Нужно знать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Правила движения.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2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руки были целы,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ноги были целы,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Много знаков надо знать!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Надо знаки уважать!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3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Заучи закон простой,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Красный свет зажегся – стой!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Желтый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скажет пешеходу: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Приготовься к переходу!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зеленый впереди,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Говорит он всем – иди!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4 ученик.</w:t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Выходя на улицу,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Приготовь заранее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Вежливость и сдержанность,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главное – внимание!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5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Бурлит в движенье мостовая,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Денис увидел друга впереди: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Подумаешь, машины и …трамваи.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Ему б быстрей дорогу перейти.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Подумал, побежал и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…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й, чуть под машину не попал.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6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пострадает только тот,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 ходит там,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пешеходный переход.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7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Говорит мне мой сосед: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Если есть велосипед,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 захочешь, там кати,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Знай педалями крути!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Нет, приятель, все не так!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скажу тебе, чудак!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Коротко и ясно!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Только там, где этот знак,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Ездить безопасно!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8 ученик.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Полосатая лошадка,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Её зеброю зовут.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не та, что в зоопарке,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ней люди все идут.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Она на улице у нас,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Здесь на перекрёстке,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Точно зебра в самый раз –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Переход в полоску.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9 ученик</w:t>
      </w:r>
      <w:proofErr w:type="gramStart"/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проспекты, и бульвары -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Всюду улицы шумны.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Проходи по тротуару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олько с правой стороны.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10 ученик</w:t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городу, по улице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ходят просто так: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не знаешь правила,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Легко попасть впросак!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время будь внимателен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помни наперед: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Свои имеют правила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Шофер и пешеход!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11 ученик</w:t>
      </w:r>
      <w:proofErr w:type="gramStart"/>
      <w:r w:rsidRPr="00310F0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езде и всюду правила,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 надо знать всегда: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 них не выйдут в плаванье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 гавани суда.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Выходят в рейс по правилам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Полярник и пилот.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Свои имеют правила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Шофер и пешеход.</w:t>
      </w:r>
    </w:p>
    <w:p w14:paraId="72307610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Спасибо ребята за ваши советы по правилам дорожного движения, я надеюсь, что все их будут соблюдать.</w:t>
      </w:r>
    </w:p>
    <w:p w14:paraId="482E3960" w14:textId="77777777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</w:t>
      </w:r>
      <w:proofErr w:type="spellStart"/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Пазл</w:t>
      </w:r>
      <w:proofErr w:type="spellEnd"/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305BF191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 выдаётся разрезанный на части дорожный знак. Задание: собрать знак и назвать его. «</w:t>
      </w:r>
      <w:proofErr w:type="gramStart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Пешеходные</w:t>
      </w:r>
      <w:proofErr w:type="gramEnd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переход»</w:t>
      </w:r>
    </w:p>
    <w:p w14:paraId="524F0B69" w14:textId="5DBCD6AC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0F1BA3" wp14:editId="6827E659">
            <wp:extent cx="830580" cy="830580"/>
            <wp:effectExtent l="0" t="0" r="762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59CC7" w14:textId="77777777" w:rsidR="00D6099F" w:rsidRPr="00310F07" w:rsidRDefault="00D6099F" w:rsidP="00310F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</w:t>
      </w:r>
      <w:proofErr w:type="spellStart"/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Соединялки</w:t>
      </w:r>
      <w:proofErr w:type="spellEnd"/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640C4BC4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Соединить дорожный знак и его значение</w:t>
      </w:r>
    </w:p>
    <w:p w14:paraId="46C3975D" w14:textId="16CA8A83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B8A23C" wp14:editId="6B45F80B">
            <wp:extent cx="624840" cy="624840"/>
            <wp:effectExtent l="0" t="0" r="381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34B769" wp14:editId="19028540">
            <wp:extent cx="640080" cy="65532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6CE1EE" wp14:editId="04E831EB">
            <wp:extent cx="624840" cy="624840"/>
            <wp:effectExtent l="0" t="0" r="381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243671" wp14:editId="08205AD5">
            <wp:extent cx="548640" cy="579120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494267" wp14:editId="3DD26AC0">
            <wp:extent cx="548640" cy="624840"/>
            <wp:effectExtent l="0" t="0" r="381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85297B" wp14:editId="78D94560">
            <wp:extent cx="381000" cy="685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953923" wp14:editId="5B93B277">
            <wp:extent cx="373380" cy="69342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BDCB4E" wp14:editId="2D50B5D5">
            <wp:extent cx="373380" cy="65532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2D5623" wp14:editId="5B04907D">
            <wp:extent cx="411480" cy="6477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2999C" w14:textId="1FE535B8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Въезд запрещён. Движение на велосипедах запрещено. Движение пешеходов запрещено. Пешеходная дорожка. Велосипедная дорожка. Медпункт. Остановка. Пункт питания. Место отдыха.</w:t>
      </w:r>
    </w:p>
    <w:p w14:paraId="0B1BD2D0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Игра “Разрешается – запрещается”</w:t>
      </w:r>
    </w:p>
    <w:p w14:paraId="45732092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Играть на мостовой…(запрещается)</w:t>
      </w:r>
    </w:p>
    <w:p w14:paraId="6CB564EB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Переходить улицы при зелёном сигнале светофора…(разрешается)</w:t>
      </w:r>
    </w:p>
    <w:p w14:paraId="05ED6A16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Перебегать улицу перед близко идущим транспортом…(запрещается)</w:t>
      </w:r>
    </w:p>
    <w:p w14:paraId="000B71E3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Идти толпой по тротуару…(разрешается)</w:t>
      </w:r>
    </w:p>
    <w:p w14:paraId="521CC52A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Переходить улицу по подземному переходу…(разрешается)</w:t>
      </w:r>
    </w:p>
    <w:p w14:paraId="34C4C2D6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Переходить улицу при жёлтом сигнале светофора…(запрещается)</w:t>
      </w:r>
    </w:p>
    <w:p w14:paraId="7B736667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Помогать старикам и старушкам переходить улицу…(разрешается)</w:t>
      </w:r>
    </w:p>
    <w:p w14:paraId="152C7562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Велосипедистам цепляться за проезжие машины…(запрещается)</w:t>
      </w:r>
    </w:p>
    <w:p w14:paraId="659FDCBB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Обходить стоящий у тротуара транспорт спереди…(запрещается)</w:t>
      </w:r>
    </w:p>
    <w:p w14:paraId="40E3F19D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Идти по тротуару слева…(запрещается)</w:t>
      </w:r>
    </w:p>
    <w:p w14:paraId="03B8DB4C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Выбегать на проезжую часть дороги…(запрещается)</w:t>
      </w:r>
    </w:p>
    <w:p w14:paraId="65C19C1E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Кататься на велосипеде, не держась за руль…(запрещается)</w:t>
      </w:r>
    </w:p>
    <w:p w14:paraId="4F8F1CDD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Болтать и громко смеяться в транспорте…(запрещается)</w:t>
      </w:r>
    </w:p>
    <w:p w14:paraId="40532EB0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Уважать правила дорожного движения…(разрешается)</w:t>
      </w:r>
    </w:p>
    <w:p w14:paraId="5232FF10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6FDC96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Задание </w:t>
      </w:r>
      <w:r w:rsidRPr="00310F07">
        <w:rPr>
          <w:rFonts w:ascii="Times New Roman" w:hAnsi="Times New Roman" w:cs="Times New Roman"/>
          <w:sz w:val="24"/>
          <w:szCs w:val="24"/>
        </w:rPr>
        <w:t xml:space="preserve"> </w:t>
      </w:r>
      <w:r w:rsidRPr="00310F0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310F07">
        <w:rPr>
          <w:rFonts w:ascii="Times New Roman" w:hAnsi="Times New Roman" w:cs="Times New Roman"/>
          <w:b/>
          <w:sz w:val="24"/>
          <w:szCs w:val="24"/>
        </w:rPr>
        <w:t>Объяснялки</w:t>
      </w:r>
      <w:proofErr w:type="spellEnd"/>
      <w:r w:rsidRPr="00310F07">
        <w:rPr>
          <w:rFonts w:ascii="Times New Roman" w:hAnsi="Times New Roman" w:cs="Times New Roman"/>
          <w:b/>
          <w:sz w:val="24"/>
          <w:szCs w:val="24"/>
        </w:rPr>
        <w:t>»</w:t>
      </w:r>
    </w:p>
    <w:p w14:paraId="236E1CD1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-Ребята, постарайтесь объяснить, что означают слова «водитель», «пассажир», «пешеход». </w:t>
      </w:r>
    </w:p>
    <w:p w14:paraId="52544BDA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10F07">
        <w:rPr>
          <w:rFonts w:ascii="Times New Roman" w:hAnsi="Times New Roman" w:cs="Times New Roman"/>
          <w:i/>
          <w:sz w:val="24"/>
          <w:szCs w:val="24"/>
          <w:u w:val="single"/>
        </w:rPr>
        <w:t>Водитель</w:t>
      </w:r>
      <w:r w:rsidRPr="00310F07">
        <w:rPr>
          <w:rFonts w:ascii="Times New Roman" w:hAnsi="Times New Roman" w:cs="Times New Roman"/>
          <w:sz w:val="24"/>
          <w:szCs w:val="24"/>
        </w:rPr>
        <w:t xml:space="preserve"> – человек, который управляет каким-либо транспортным средством (автомобилем, мотоциклом, гужевой повозкой, велосипедом и т.д.). </w:t>
      </w:r>
      <w:proofErr w:type="gramEnd"/>
    </w:p>
    <w:p w14:paraId="06EEC071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sz w:val="24"/>
          <w:szCs w:val="24"/>
          <w:u w:val="single"/>
        </w:rPr>
        <w:t xml:space="preserve">Пассажир </w:t>
      </w:r>
      <w:r w:rsidRPr="00310F07">
        <w:rPr>
          <w:rFonts w:ascii="Times New Roman" w:hAnsi="Times New Roman" w:cs="Times New Roman"/>
          <w:sz w:val="24"/>
          <w:szCs w:val="24"/>
        </w:rPr>
        <w:t xml:space="preserve">– человек, который находится в транспортном средстве, но не является его водителем. </w:t>
      </w:r>
    </w:p>
    <w:p w14:paraId="10596527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i/>
          <w:sz w:val="24"/>
          <w:szCs w:val="24"/>
          <w:u w:val="single"/>
        </w:rPr>
        <w:t>Пешеход</w:t>
      </w:r>
      <w:r w:rsidRPr="00310F07">
        <w:rPr>
          <w:rFonts w:ascii="Times New Roman" w:hAnsi="Times New Roman" w:cs="Times New Roman"/>
          <w:sz w:val="24"/>
          <w:szCs w:val="24"/>
        </w:rPr>
        <w:t xml:space="preserve"> – человек, который ходит по улицам пешком. Если человек работает на дороге, то он не является пешеходом.</w:t>
      </w:r>
    </w:p>
    <w:p w14:paraId="508A4230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  <w:u w:val="single"/>
        </w:rPr>
        <w:t>Игра «Водители»</w:t>
      </w:r>
      <w:r w:rsidRPr="00310F07">
        <w:rPr>
          <w:rFonts w:ascii="Times New Roman" w:hAnsi="Times New Roman" w:cs="Times New Roman"/>
          <w:sz w:val="24"/>
          <w:szCs w:val="24"/>
        </w:rPr>
        <w:t xml:space="preserve"> Дети каждой команды встают друг за другом. В руках - воображаемый руль. Звучит команда: "Поехали!". Дети гуськом скачут друг за другом, гудя, </w:t>
      </w:r>
      <w:proofErr w:type="spellStart"/>
      <w:r w:rsidRPr="00310F07">
        <w:rPr>
          <w:rFonts w:ascii="Times New Roman" w:hAnsi="Times New Roman" w:cs="Times New Roman"/>
          <w:sz w:val="24"/>
          <w:szCs w:val="24"/>
        </w:rPr>
        <w:t>дрынча</w:t>
      </w:r>
      <w:proofErr w:type="spellEnd"/>
      <w:r w:rsidRPr="00310F07">
        <w:rPr>
          <w:rFonts w:ascii="Times New Roman" w:hAnsi="Times New Roman" w:cs="Times New Roman"/>
          <w:sz w:val="24"/>
          <w:szCs w:val="24"/>
        </w:rPr>
        <w:t>, завывая и подсвистывая.</w:t>
      </w:r>
    </w:p>
    <w:p w14:paraId="631A0E0B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Неожиданно команда: "Налево!!!". Команды поворачивают налево, движение продолжается. Надо держать ухо востро. "Направо", "Кругом!" (дети вертятся вокруг своей оси), "Задний ход" (дети пятятся, как раки), "Обратно" (дети поворачиваются и "едут" в обратном направлении) - команды заставляют детей сосредоточиться и внимательно слушать. </w:t>
      </w:r>
    </w:p>
    <w:p w14:paraId="79999755" w14:textId="77777777" w:rsidR="00D6099F" w:rsidRPr="00310F07" w:rsidRDefault="00D6099F" w:rsidP="00310F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2C547A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-Следующая игра называется</w:t>
      </w:r>
      <w:r w:rsidRPr="00310F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«ДА и НЕТ», 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я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бы хотела убедиться, что вы хорошо владеете правилами дорожного движения. На мои вопросы хором отвечайте либо ДА, либо НЕТ.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Вы переходите дорогу на красный свет?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Вы катаетесь на самокате во дворе? (Да)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Говорят, вы не уступаете место старшим в транспорте. Это правда?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А правда ли, что вы дорогу переходите на зеленый свет? (Да)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Вы играете на проезжей части?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Точно ли, что на желтый свет светофора вы смело переходите дорогу?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Автобус нужно ли ждать на автобусной остановке? (Да)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этом зале есть дети, которые могут прокатиться на транспорте, прицепившись к нему?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А правильно ли будет, если будет отменен знак «Пешеходный переход»? (Нет)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Так нужно ли соблюдать правила дорожного движения? (Да)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10D95974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4962D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>- Везде и всюду правила,</w:t>
      </w:r>
    </w:p>
    <w:p w14:paraId="03610E86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Их надо знать всегда:</w:t>
      </w:r>
    </w:p>
    <w:p w14:paraId="3D76E473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Без них не выйдут в плаванье</w:t>
      </w:r>
    </w:p>
    <w:p w14:paraId="1526EB58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Из гавани суда.</w:t>
      </w:r>
    </w:p>
    <w:p w14:paraId="111F411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Выходят в рейс по правилам </w:t>
      </w:r>
    </w:p>
    <w:p w14:paraId="7711236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Полярник и пилот.</w:t>
      </w:r>
    </w:p>
    <w:p w14:paraId="6788705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Свои имеют правила</w:t>
      </w:r>
    </w:p>
    <w:p w14:paraId="784AF44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Шофер и пешеход.</w:t>
      </w:r>
    </w:p>
    <w:p w14:paraId="6E8926F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Как таблицу умножения, как урок,</w:t>
      </w:r>
    </w:p>
    <w:p w14:paraId="1EA9E645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помни правила дорожного движения назубок!</w:t>
      </w:r>
    </w:p>
    <w:p w14:paraId="76F3B29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Помни правила движенья,</w:t>
      </w:r>
    </w:p>
    <w:p w14:paraId="7E18312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как таблицу умноженья!</w:t>
      </w:r>
    </w:p>
    <w:p w14:paraId="0122E31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Знай всегда их назубок.</w:t>
      </w:r>
    </w:p>
    <w:p w14:paraId="326F94B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По городу, по улице</w:t>
      </w:r>
    </w:p>
    <w:p w14:paraId="7DA83D3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Не ходят просто так:</w:t>
      </w:r>
    </w:p>
    <w:p w14:paraId="3A424AEE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Когда не знаешь правила,</w:t>
      </w:r>
    </w:p>
    <w:p w14:paraId="1C414EC6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Легко попасть впросак.</w:t>
      </w:r>
    </w:p>
    <w:p w14:paraId="1077D242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Все время будь внимательным</w:t>
      </w:r>
    </w:p>
    <w:p w14:paraId="5FC9D6A9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И помни наперед:</w:t>
      </w:r>
    </w:p>
    <w:p w14:paraId="5D3D036F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Свои имеют правила,</w:t>
      </w:r>
    </w:p>
    <w:p w14:paraId="08B9A4B3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 Свои имеют правила</w:t>
      </w:r>
    </w:p>
    <w:p w14:paraId="54F025A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lastRenderedPageBreak/>
        <w:t xml:space="preserve"> Шофер и пешеход!</w:t>
      </w:r>
    </w:p>
    <w:p w14:paraId="1BE1E545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253ADE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 xml:space="preserve"> Подведение итогов</w:t>
      </w:r>
      <w:r w:rsidRPr="00310F07">
        <w:rPr>
          <w:rFonts w:ascii="Times New Roman" w:hAnsi="Times New Roman" w:cs="Times New Roman"/>
          <w:sz w:val="24"/>
          <w:szCs w:val="24"/>
        </w:rPr>
        <w:t> </w:t>
      </w:r>
    </w:p>
    <w:p w14:paraId="63503654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 думаю, что все вы теперь лучше знаете правила дорожного движения.</w:t>
      </w:r>
    </w:p>
    <w:p w14:paraId="174132FF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Учитель предлагает ребятам запомнить правила поведения на улице:</w:t>
      </w:r>
    </w:p>
    <w:p w14:paraId="3B4E2B7E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Знай основные правила движения общественного транспорта.</w:t>
      </w:r>
    </w:p>
    <w:p w14:paraId="40E745DC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забывай, как нужно переходить дорогу перед трамваем и троллейбусом.</w:t>
      </w:r>
    </w:p>
    <w:p w14:paraId="036FCE89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Дорогу переходи только по пешеходному переходу.</w:t>
      </w:r>
    </w:p>
    <w:p w14:paraId="7353076D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Помни цвета светофора.</w:t>
      </w:r>
    </w:p>
    <w:p w14:paraId="5350E080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Переходя дорогу, не разговаривай с друзьями, а посмотри налево, потом направо.</w:t>
      </w:r>
    </w:p>
    <w:p w14:paraId="60C16ABC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Не играй в мяч или в подвижные игры в местах, где неожиданно может появиться транспорт.</w:t>
      </w:r>
    </w:p>
    <w:p w14:paraId="77289F23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 гололед или туман будь особенно внимателен на улице!</w:t>
      </w:r>
    </w:p>
    <w:p w14:paraId="6C6DF0AE" w14:textId="77777777" w:rsidR="00D6099F" w:rsidRPr="00310F07" w:rsidRDefault="00D6099F" w:rsidP="00310F0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Переходи дорогу правильно и учи этому младших, а старшим помоги перейти улицу.</w:t>
      </w:r>
    </w:p>
    <w:p w14:paraId="50B743D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1B34A7B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sz w:val="24"/>
          <w:szCs w:val="24"/>
        </w:rPr>
        <w:t xml:space="preserve">– Правила дорожного движения очень важны. Знать их должен каждый взрослый и каждый ребёнок. И вы как </w:t>
      </w:r>
      <w:proofErr w:type="gramStart"/>
      <w:r w:rsidRPr="00310F07">
        <w:rPr>
          <w:rFonts w:ascii="Times New Roman" w:hAnsi="Times New Roman" w:cs="Times New Roman"/>
          <w:sz w:val="24"/>
          <w:szCs w:val="24"/>
        </w:rPr>
        <w:t>следует</w:t>
      </w:r>
      <w:proofErr w:type="gramEnd"/>
      <w:r w:rsidRPr="00310F07">
        <w:rPr>
          <w:rFonts w:ascii="Times New Roman" w:hAnsi="Times New Roman" w:cs="Times New Roman"/>
          <w:sz w:val="24"/>
          <w:szCs w:val="24"/>
        </w:rPr>
        <w:t xml:space="preserve"> запомните их, и никогда не нарушайте, тогда не будет несчастных случаев на дорогах, и вы вырастете крепкими и здоровыми!</w:t>
      </w:r>
    </w:p>
    <w:p w14:paraId="763D1850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0F07">
        <w:rPr>
          <w:rFonts w:ascii="Times New Roman" w:hAnsi="Times New Roman" w:cs="Times New Roman"/>
          <w:b/>
          <w:sz w:val="24"/>
          <w:szCs w:val="24"/>
        </w:rPr>
        <w:t>На улице будьте внимательны, дети!</w:t>
      </w:r>
      <w:r w:rsidRPr="00310F07">
        <w:rPr>
          <w:rFonts w:ascii="Times New Roman" w:hAnsi="Times New Roman" w:cs="Times New Roman"/>
          <w:b/>
          <w:sz w:val="24"/>
          <w:szCs w:val="24"/>
        </w:rPr>
        <w:br/>
        <w:t>Твёрдо запомните правила эти.</w:t>
      </w:r>
      <w:r w:rsidRPr="00310F07">
        <w:rPr>
          <w:rFonts w:ascii="Times New Roman" w:hAnsi="Times New Roman" w:cs="Times New Roman"/>
          <w:b/>
          <w:sz w:val="24"/>
          <w:szCs w:val="24"/>
        </w:rPr>
        <w:br/>
        <w:t>Правила эти помни всегда,</w:t>
      </w:r>
      <w:r w:rsidRPr="00310F07">
        <w:rPr>
          <w:rFonts w:ascii="Times New Roman" w:hAnsi="Times New Roman" w:cs="Times New Roman"/>
          <w:b/>
          <w:sz w:val="24"/>
          <w:szCs w:val="24"/>
        </w:rPr>
        <w:br/>
        <w:t>Чтоб не случилась с тобою беда!</w:t>
      </w:r>
    </w:p>
    <w:p w14:paraId="20DAA7C8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7F635ABA" w14:textId="77777777" w:rsidR="00D6099F" w:rsidRPr="00310F07" w:rsidRDefault="00D6099F" w:rsidP="00310F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Молодцы ребята! Всем спасибо за активное участие. Будьте внимательными на улицах города.</w:t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Соблюдайте правила дорожного движения!</w:t>
      </w:r>
    </w:p>
    <w:p w14:paraId="0E06E565" w14:textId="77777777" w:rsidR="00D6099F" w:rsidRPr="00310F07" w:rsidRDefault="00D6099F" w:rsidP="00310F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0F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Награждение медальками.</w:t>
      </w:r>
    </w:p>
    <w:p w14:paraId="399B16E7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CA7323" w14:textId="77777777" w:rsidR="00D6099F" w:rsidRPr="00310F07" w:rsidRDefault="00D6099F" w:rsidP="00310F0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AFC9AD" w14:textId="77777777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D8C206" w14:textId="25BE1003" w:rsidR="00D6099F" w:rsidRPr="00310F07" w:rsidRDefault="00D6099F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4E5EA6" wp14:editId="7639E2C8">
            <wp:extent cx="1584960" cy="1508760"/>
            <wp:effectExtent l="0" t="0" r="0" b="0"/>
            <wp:docPr id="1" name="Рисунок 1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3FA9C" w14:textId="77777777" w:rsidR="00552FB4" w:rsidRDefault="00552FB4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88D4AC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53962A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B48E43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C2ABB4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4212E5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DBDACB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65847A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97F0EC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254D7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E4B450" w14:textId="77777777" w:rsidR="00310F07" w:rsidRDefault="00310F07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310F07" w:rsidSect="00310F0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3AAB35E" w14:textId="77777777" w:rsidR="00310F07" w:rsidRDefault="00310F07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854866A" wp14:editId="5279E0E0">
            <wp:extent cx="8477250" cy="6357938"/>
            <wp:effectExtent l="0" t="0" r="0" b="5080"/>
            <wp:docPr id="13" name="Рисунок 13" descr="http://zabavniks.com/wp-content/uploads/Znak_deti_26_3102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bavniks.com/wp-content/uploads/Znak_deti_26_3102395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2114" cy="636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4E092" w14:textId="77777777" w:rsidR="00310F07" w:rsidRDefault="00310F07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1809CB" w14:textId="77777777" w:rsidR="00310F07" w:rsidRDefault="00310F07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C27577" w14:textId="2FB71247" w:rsidR="00310F07" w:rsidRDefault="00310F07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BB14DDC" wp14:editId="576994DE">
            <wp:extent cx="9777730" cy="6306636"/>
            <wp:effectExtent l="0" t="0" r="0" b="0"/>
            <wp:docPr id="14" name="Рисунок 14" descr="https://dvd-auto.ru/800/600/https/fsd.multiurok.ru/html/2021/05/17/s_60a1d534a27cc/169039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vd-auto.ru/800/600/https/fsd.multiurok.ru/html/2021/05/17/s_60a1d534a27cc/1690393_4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30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F41E3" w14:textId="77777777" w:rsidR="004B7E85" w:rsidRDefault="004B7E85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6F510B" w14:textId="3B57D8BB" w:rsidR="004B7E85" w:rsidRDefault="004B7E85" w:rsidP="00310F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4B7E85" w:rsidSect="00310F07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ru-RU"/>
        </w:rPr>
        <w:drawing>
          <wp:inline distT="0" distB="0" distL="0" distR="0" wp14:anchorId="7F3A3B8A" wp14:editId="3D143111">
            <wp:extent cx="9777730" cy="5510736"/>
            <wp:effectExtent l="0" t="0" r="0" b="0"/>
            <wp:docPr id="15" name="Рисунок 15" descr="https://dvd-auto.ru/800/600/https/fs.znanio.ru/d5af0e/c0/3d/83715515011778474762f4bef6e7307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vd-auto.ru/800/600/https/fs.znanio.ru/d5af0e/c0/3d/83715515011778474762f4bef6e730723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51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DA468" w14:textId="1CAD0641" w:rsidR="00310F07" w:rsidRDefault="004B7E85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7BC1DB3" wp14:editId="25F43518">
            <wp:extent cx="6677025" cy="6677025"/>
            <wp:effectExtent l="0" t="0" r="9525" b="9525"/>
            <wp:docPr id="16" name="Рисунок 16" descr="https://sun9-31.userapi.com/impf/arqMOQBkvRyP2YtNQHKkfY64ZffAmlRdaLaUpQ/c_PixZtfYQs.jpg?size=0x0&amp;quality=90&amp;proxy=1&amp;sign=a0714c5142cfb78e6f2754ca19580ee0&amp;c_uniq_tag=EJABSCrfocw7LEfRLoN5cpI60zo-R_zu5wK_mjfDBh4&amp;type=video_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f/arqMOQBkvRyP2YtNQHKkfY64ZffAmlRdaLaUpQ/c_PixZtfYQs.jpg?size=0x0&amp;quality=90&amp;proxy=1&amp;sign=a0714c5142cfb78e6f2754ca19580ee0&amp;c_uniq_tag=EJABSCrfocw7LEfRLoN5cpI60zo-R_zu5wK_mjfDBh4&amp;type=video_thumb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12499" r="9997" b="30701"/>
                    <a:stretch/>
                  </pic:blipFill>
                  <pic:spPr bwMode="auto">
                    <a:xfrm>
                      <a:off x="0" y="0"/>
                      <a:ext cx="6676829" cy="6676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5AF34" w14:textId="33464F6B" w:rsidR="008A21BA" w:rsidRDefault="008A21BA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04AA34" wp14:editId="4C0240AA">
            <wp:extent cx="1584960" cy="1508760"/>
            <wp:effectExtent l="0" t="0" r="0" b="0"/>
            <wp:docPr id="17" name="Рисунок 17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5A243E" wp14:editId="172D2E40">
            <wp:extent cx="1584960" cy="1508760"/>
            <wp:effectExtent l="0" t="0" r="0" b="0"/>
            <wp:docPr id="18" name="Рисунок 18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339FA8" wp14:editId="3180B20B">
            <wp:extent cx="1584960" cy="1508760"/>
            <wp:effectExtent l="0" t="0" r="0" b="0"/>
            <wp:docPr id="19" name="Рисунок 19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E626BC" wp14:editId="2968C47A">
            <wp:extent cx="1584960" cy="1508760"/>
            <wp:effectExtent l="0" t="0" r="0" b="0"/>
            <wp:docPr id="20" name="Рисунок 20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0F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618035" wp14:editId="56803DE8">
            <wp:extent cx="1584960" cy="1508760"/>
            <wp:effectExtent l="0" t="0" r="0" b="0"/>
            <wp:docPr id="21" name="Рисунок 21" descr="http://itd1.mycdn.me/image?id=872129264719&amp;t=20&amp;plc=WEB&amp;tkn=*ypLiHuJGjZgLg-8KBasB_ac_xj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itd1.mycdn.me/image?id=872129264719&amp;t=20&amp;plc=WEB&amp;tkn=*ypLiHuJGjZgLg-8KBasB_ac_xj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74D92" w14:textId="04F7C51E" w:rsidR="00496091" w:rsidRPr="00310F07" w:rsidRDefault="00496091" w:rsidP="00310F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051B2BE" wp14:editId="071A4FA7">
            <wp:extent cx="6645910" cy="6645910"/>
            <wp:effectExtent l="0" t="0" r="2540" b="2540"/>
            <wp:docPr id="22" name="Рисунок 22" descr="https://sun9-31.userapi.com/impf/arqMOQBkvRyP2YtNQHKkfY64ZffAmlRdaLaUpQ/c_PixZtfYQs.jpg?size=0x0&amp;quality=90&amp;proxy=1&amp;sign=a0714c5142cfb78e6f2754ca19580ee0&amp;c_uniq_tag=EJABSCrfocw7LEfRLoN5cpI60zo-R_zu5wK_mjfDBh4&amp;type=video_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1.userapi.com/impf/arqMOQBkvRyP2YtNQHKkfY64ZffAmlRdaLaUpQ/c_PixZtfYQs.jpg?size=0x0&amp;quality=90&amp;proxy=1&amp;sign=a0714c5142cfb78e6f2754ca19580ee0&amp;c_uniq_tag=EJABSCrfocw7LEfRLoN5cpI60zo-R_zu5wK_mjfDBh4&amp;type=video_thumb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9" t="12499" r="9997" b="30701"/>
                    <a:stretch/>
                  </pic:blipFill>
                  <pic:spPr bwMode="auto"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6091" w:rsidRPr="00310F07" w:rsidSect="00310F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FDF"/>
    <w:multiLevelType w:val="hybridMultilevel"/>
    <w:tmpl w:val="46DCE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511192"/>
    <w:multiLevelType w:val="hybridMultilevel"/>
    <w:tmpl w:val="FAB233A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3CA"/>
    <w:rsid w:val="00180132"/>
    <w:rsid w:val="00310F07"/>
    <w:rsid w:val="003173CA"/>
    <w:rsid w:val="00496091"/>
    <w:rsid w:val="004B7E85"/>
    <w:rsid w:val="00552FB4"/>
    <w:rsid w:val="008A21BA"/>
    <w:rsid w:val="00D6099F"/>
    <w:rsid w:val="00E2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A3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99F"/>
    <w:pPr>
      <w:ind w:left="720"/>
      <w:contextualSpacing/>
    </w:pPr>
  </w:style>
  <w:style w:type="character" w:customStyle="1" w:styleId="c2">
    <w:name w:val="c2"/>
    <w:basedOn w:val="a0"/>
    <w:rsid w:val="00D6099F"/>
  </w:style>
  <w:style w:type="paragraph" w:styleId="a4">
    <w:name w:val="Balloon Text"/>
    <w:basedOn w:val="a"/>
    <w:link w:val="a5"/>
    <w:uiPriority w:val="99"/>
    <w:semiHidden/>
    <w:unhideWhenUsed/>
    <w:rsid w:val="0031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F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9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99F"/>
    <w:pPr>
      <w:ind w:left="720"/>
      <w:contextualSpacing/>
    </w:pPr>
  </w:style>
  <w:style w:type="character" w:customStyle="1" w:styleId="c2">
    <w:name w:val="c2"/>
    <w:basedOn w:val="a0"/>
    <w:rsid w:val="00D6099F"/>
  </w:style>
  <w:style w:type="paragraph" w:styleId="a4">
    <w:name w:val="Balloon Text"/>
    <w:basedOn w:val="a"/>
    <w:link w:val="a5"/>
    <w:uiPriority w:val="99"/>
    <w:semiHidden/>
    <w:unhideWhenUsed/>
    <w:rsid w:val="0031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Ирина Бабаева</cp:lastModifiedBy>
  <cp:revision>6</cp:revision>
  <dcterms:created xsi:type="dcterms:W3CDTF">2021-04-19T16:23:00Z</dcterms:created>
  <dcterms:modified xsi:type="dcterms:W3CDTF">2022-09-22T17:55:00Z</dcterms:modified>
</cp:coreProperties>
</file>